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fd13191694db3" w:history="1">
              <w:r>
                <w:rPr>
                  <w:rStyle w:val="Hyperlink"/>
                </w:rPr>
                <w:t>2026-2032年中国成犬狗粮行业发展研究与前景趋势报告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fd13191694db3" w:history="1">
              <w:r>
                <w:rPr>
                  <w:rStyle w:val="Hyperlink"/>
                </w:rPr>
                <w:t>2026-2032年中国成犬狗粮行业发展研究与前景趋势报告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fd13191694db3" w:history="1">
                <w:r>
                  <w:rPr>
                    <w:rStyle w:val="Hyperlink"/>
                  </w:rPr>
                  <w:t>https://www.20087.com/2/61/ChengQuanGouLiangHangYeXianZhuangJiQianJing.html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犬狗粮是宠物营养市场的核心产品之一，专为1岁以上成熟犬只设计，强调营养均衡、易消化吸收及特定健康问题的支持。目前，市场上成犬狗粮种类繁多，涵盖干粮、湿粮、冻干、处方粮等多种形式，配方覆盖低脂减肥、关节保健、肠胃调理、皮毛护理等细分功能。随着养宠人群年轻化与科学喂养观念的普及，消费者对狗粮的原料成分、蛋白质含量、添加剂安全性关注度不断提升，推动行业向高端化、精细化方向发展。国内品牌在产品研发、供应链管理和本地化服务方面逐步追赶国际品牌，市场竞争格局趋于多元化。</w:t>
      </w:r>
      <w:r>
        <w:rPr>
          <w:rFonts w:hint="eastAsia"/>
        </w:rPr>
        <w:br/>
      </w:r>
      <w:r>
        <w:rPr>
          <w:rFonts w:hint="eastAsia"/>
        </w:rPr>
        <w:t>　　未来，成犬狗粮行业将围绕功能定制化、原料透明化与健康管理延伸服务展开竞争。一方面，针对不同犬种、体型、活动量及健康状况的专属配方将成为主流，借助大数据分析与AI营养推荐系统，实现个性化营养方案制定。另一方面，消费者对原料溯源、无添加、无人工防腐剂等信息的关注度持续上升，促使企业加强品控体系建设，提升产品可信度。此外，狗粮与宠物医疗服务的融合趋势明显，功能性处方粮将更广泛应用于慢性病管理、术后恢复等场景。电商平台与社区团购的兴起也为品牌提供了新的营销渠道，推动成犬狗粮市场向全域营销、全生命周期服务方向演进。整体来看，行业正处于由数量扩张向品质提升的关键转型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fd13191694db3" w:history="1">
        <w:r>
          <w:rPr>
            <w:rStyle w:val="Hyperlink"/>
          </w:rPr>
          <w:t>2026-2032年中国成犬狗粮行业发展研究与前景趋势报告</w:t>
        </w:r>
      </w:hyperlink>
      <w:r>
        <w:rPr>
          <w:rFonts w:hint="eastAsia"/>
        </w:rPr>
        <w:t>》依托权威机构及行业协会数据，结合成犬狗粮行业的宏观环境与微观实践，从成犬狗粮市场规模、市场需求、技术现状及产业链结构等多维度进行了系统调研与分析。报告通过严谨的研究方法与翔实的数据支持，辅以直观图表，全面剖析了成犬狗粮行业发展趋势、重点企业表现及市场竞争格局，并通过SWOT分析揭示了行业机遇与潜在风险，为成犬狗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成犬狗粮产品概述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成犬狗粮市场特点分析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成犬狗粮行业发展周期特征分析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中国成犬狗粮行业发展环境分析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中国成犬狗粮行业发展经济环境分析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中国成犬狗粮行业发展政策环境分析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一、成犬狗粮行业政策影响分析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二、相关成犬狗粮行业标准分析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全球成犬狗粮行业市场发展调研分析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全球成犬狗粮行业市场运行环境</w:t>
      </w:r>
      <w:r>
        <w:rPr>
          <w:rFonts w:hint="eastAsia"/>
        </w:rPr>
        <w:br/>
      </w:r>
      <w:r>
        <w:rPr>
          <w:rFonts w:hint="eastAsia"/>
        </w:rPr>
        <w:t>　　第二节 全球成犬狗粮行业市场发展情况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一、全球成犬狗粮行业市场供给分析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二、全球成犬狗粮行业市场需求分析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三、全球成犬狗粮行业主要国家地区发展情况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2026-2032年全球成犬狗粮行业市场规模趋势预测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中国成犬狗粮行业市场供需现状</w:t>
      </w:r>
      <w:r>
        <w:rPr>
          <w:rFonts w:hint="eastAsia"/>
        </w:rPr>
        <w:br/>
      </w:r>
      <w:r>
        <w:rPr>
          <w:rFonts w:hint="eastAsia"/>
        </w:rPr>
        <w:t>　　第一节 中国成犬狗粮市场现状</w:t>
      </w:r>
      <w:r>
        <w:rPr>
          <w:rFonts w:hint="eastAsia"/>
        </w:rPr>
        <w:br/>
      </w:r>
      <w:r>
        <w:rPr>
          <w:rFonts w:hint="eastAsia"/>
        </w:rPr>
        <w:t>　　第二节 中国成犬狗粮产量情况分析及预测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一、成犬狗粮总体产能规模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二、2020-2025年中国成犬狗粮行业产量统计分析</w:t>
      </w:r>
      <w:r>
        <w:rPr>
          <w:rFonts w:hint="eastAsia"/>
        </w:rPr>
        <w:br/>
      </w:r>
      <w:r>
        <w:rPr>
          <w:rFonts w:hint="eastAsia"/>
        </w:rPr>
        <w:t>　　　　三、成犬狗粮行业区域产量分布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四、2026-2032年中国成犬狗粮行业产量预测</w:t>
      </w:r>
      <w:r>
        <w:rPr>
          <w:rFonts w:hint="eastAsia"/>
        </w:rPr>
        <w:br/>
      </w:r>
      <w:r>
        <w:rPr>
          <w:rFonts w:hint="eastAsia"/>
        </w:rPr>
        <w:t>　　第三节 中国成犬狗粮市场需求分析及预测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一、2020-2025年中国成犬狗粮市场需求统计</w:t>
      </w:r>
      <w:r>
        <w:rPr>
          <w:rFonts w:hint="eastAsia"/>
        </w:rPr>
        <w:br/>
      </w:r>
      <w:r>
        <w:rPr>
          <w:rFonts w:hint="eastAsia"/>
        </w:rPr>
        <w:t>　　　　二、中国成犬狗粮市场需求特点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三、2026-2032年中国成犬狗粮市场需求量预测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2025-2026年成犬狗粮行业技术发展现状及趋势分析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成犬狗粮行业技术发展现状分析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国内外成犬狗粮行业技术差异与原因</w:t>
      </w:r>
      <w:r>
        <w:rPr>
          <w:rFonts w:hint="eastAsia"/>
        </w:rPr>
        <w:br/>
      </w:r>
      <w:r>
        <w:rPr>
          <w:rFonts w:hint="eastAsia"/>
        </w:rPr>
        <w:t>　　第三节 成犬狗粮行业技术发展方向、趋势预测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提升成犬狗粮行业技术能力策略建议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中国成犬狗粮行业现状调研分析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中国成犬狗粮行业发展现状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一、2025-2026年成犬狗粮行业品牌发展现状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二、2025-2026年成犬狗粮行业需求市场现状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三、2025-2026年成犬狗粮市场需求层次分析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四、2025-2026年中国成犬狗粮市场走向分析</w:t>
      </w:r>
      <w:r>
        <w:rPr>
          <w:rFonts w:hint="eastAsia"/>
        </w:rPr>
        <w:br/>
      </w:r>
      <w:r>
        <w:rPr>
          <w:rFonts w:hint="eastAsia"/>
        </w:rPr>
        <w:t>　　第二节 中国成犬狗粮行业存在的问题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一、2025-2026年成犬狗粮产品市场存在的主要问题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二、2025-2026年国内成犬狗粮产品市场的三大瓶颈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三、2025-2026年成犬狗粮产品市场遭遇的规模难题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对中国成犬狗粮市场的分析及思考</w:t>
      </w:r>
      <w:r>
        <w:rPr>
          <w:rFonts w:hint="eastAsia"/>
        </w:rPr>
        <w:br/>
      </w:r>
      <w:r>
        <w:rPr>
          <w:rFonts w:hint="eastAsia"/>
        </w:rPr>
        <w:t>　　　　一、成犬狗粮市场特点</w:t>
      </w:r>
      <w:r>
        <w:rPr>
          <w:rFonts w:hint="eastAsia"/>
        </w:rPr>
        <w:br/>
      </w:r>
      <w:r>
        <w:rPr>
          <w:rFonts w:hint="eastAsia"/>
        </w:rPr>
        <w:t>　　　　二、成犬狗粮市场分析</w:t>
      </w:r>
      <w:r>
        <w:rPr>
          <w:rFonts w:hint="eastAsia"/>
        </w:rPr>
        <w:br/>
      </w:r>
      <w:r>
        <w:rPr>
          <w:rFonts w:hint="eastAsia"/>
        </w:rPr>
        <w:t>　　　　三、成犬狗粮市场变化的方向</w:t>
      </w:r>
      <w:r>
        <w:rPr>
          <w:rFonts w:hint="eastAsia"/>
        </w:rPr>
        <w:br/>
      </w:r>
      <w:r>
        <w:rPr>
          <w:rFonts w:hint="eastAsia"/>
        </w:rPr>
        <w:t>　　　　四、中国成犬狗粮行业发展的新思路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五、对中国成犬狗粮行业发展的思考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2020-2025年中国成犬狗粮产品市场进出口数据分析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2020-2025年中国成犬狗粮产品出口统计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2020-2025年中国成犬狗粮产品进口统计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2020-2025年中国成犬狗粮产品进出口价格对比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中国成犬狗粮主要进口来源地及出口目的地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成犬狗粮行业细分产品调研</w:t>
      </w:r>
      <w:r>
        <w:rPr>
          <w:rFonts w:hint="eastAsia"/>
        </w:rPr>
        <w:br/>
      </w:r>
      <w:r>
        <w:rPr>
          <w:rFonts w:hint="eastAsia"/>
        </w:rPr>
        <w:t>　　第一节 成犬狗粮细分产品结构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2020-2025年中国成犬狗粮行业竞争态势分析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2025年成犬狗粮行业集中度分析</w:t>
      </w:r>
      <w:r>
        <w:rPr>
          <w:rFonts w:hint="eastAsia"/>
        </w:rPr>
        <w:br/>
      </w:r>
      <w:r>
        <w:rPr>
          <w:rFonts w:hint="eastAsia"/>
        </w:rPr>
        <w:t>　　　　一、成犬狗粮市场集中度分析</w:t>
      </w:r>
      <w:r>
        <w:rPr>
          <w:rFonts w:hint="eastAsia"/>
        </w:rPr>
        <w:br/>
      </w:r>
      <w:r>
        <w:rPr>
          <w:rFonts w:hint="eastAsia"/>
        </w:rPr>
        <w:t>　　　　二、成犬狗粮企业分布区域集中度分析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三、成犬狗粮区域消费集中度分析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2020-2025年成犬狗粮主要企业竞争力分析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2025年成犬狗粮行业竞争格局分析</w:t>
      </w:r>
      <w:r>
        <w:rPr>
          <w:rFonts w:hint="eastAsia"/>
        </w:rPr>
        <w:br/>
      </w:r>
      <w:r>
        <w:rPr>
          <w:rFonts w:hint="eastAsia"/>
        </w:rPr>
        <w:t>　　　　一、成犬狗粮行业竞争分析</w:t>
      </w:r>
      <w:r>
        <w:rPr>
          <w:rFonts w:hint="eastAsia"/>
        </w:rPr>
        <w:br/>
      </w:r>
      <w:r>
        <w:rPr>
          <w:rFonts w:hint="eastAsia"/>
        </w:rPr>
        <w:t>　　　　二、中外成犬狗粮产品竞争分析</w:t>
      </w:r>
      <w:r>
        <w:rPr>
          <w:rFonts w:hint="eastAsia"/>
        </w:rPr>
        <w:br/>
      </w:r>
      <w:r>
        <w:rPr>
          <w:rFonts w:hint="eastAsia"/>
        </w:rPr>
        <w:t>　　　　三、国内成犬狗粮行业重点企业发展动向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成犬狗粮行业上下游产业链发展情况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成犬狗粮上游产业发展分析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成犬狗粮下游产业发展分析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成犬狗粮行业重点企业竞争力分析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三、企业成犬狗粮经营状况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三、企业成犬狗粮经营状况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三、企业成犬狗粮经营状况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三、企业成犬狗粮经营状况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三、企业成犬狗粮经营状况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三、企业成犬狗粮经营状况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成犬狗粮企业管理策略建议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提高成犬狗粮企业竞争力的策略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一、提高中国成犬狗粮企业核心竞争力的对策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二、成犬狗粮企业提升竞争力的主要方向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三、影响成犬狗粮企业核心竞争力的因素及提升途径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四、提高成犬狗粮企业竞争力的策略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对中国成犬狗粮品牌的战略思考</w:t>
      </w:r>
      <w:r>
        <w:rPr>
          <w:rFonts w:hint="eastAsia"/>
        </w:rPr>
        <w:br/>
      </w:r>
      <w:r>
        <w:rPr>
          <w:rFonts w:hint="eastAsia"/>
        </w:rPr>
        <w:t>　　　　一、成犬狗粮实施品牌战略的意义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二、成犬狗粮企业品牌的现状分析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三、中国成犬狗粮企业的品牌战略</w:t>
      </w:r>
      <w:r>
        <w:rPr>
          <w:rFonts w:hint="eastAsia"/>
        </w:rPr>
        <w:br/>
      </w:r>
      <w:r>
        <w:rPr>
          <w:rFonts w:hint="eastAsia"/>
        </w:rPr>
        <w:t>　　　　四、成犬狗粮品牌战略管理的策略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成犬狗粮行业发展趋势及投资风险预警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2026年成犬狗粮市场前景分析</w:t>
      </w:r>
      <w:r>
        <w:rPr>
          <w:rFonts w:hint="eastAsia"/>
        </w:rPr>
        <w:br/>
      </w:r>
      <w:r>
        <w:rPr>
          <w:rFonts w:hint="eastAsia"/>
        </w:rPr>
        <w:t>　　第二节 2026年成犬狗粮行业发展趋势预测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影响成犬狗粮行业发展的主要因素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一、2026年影响成犬狗粮行业运行的有利因素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二、2026年影响成犬狗粮行业运行的稳定因素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三、2026年影响成犬狗粮行业运行的不利因素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四、2026年中国成犬狗粮行业发展面临的挑战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五、2026年中国成犬狗粮行业发展面临的机遇</w:t>
      </w:r>
      <w:r>
        <w:rPr>
          <w:rFonts w:hint="eastAsia"/>
        </w:rPr>
        <w:br/>
      </w:r>
      <w:r>
        <w:rPr>
          <w:rFonts w:hint="eastAsia"/>
        </w:rPr>
        <w:t>　　第四节 成犬狗粮行业投资风险预警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一、2026年成犬狗粮行业市场风险及控制策略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二、2026年成犬狗粮行业政策风险及控制策略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三、2026年成犬狗粮行业经营风险及控制策略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四、2026年成犬狗粮同业竞争风险及控制策略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五、2026年成犬狗粮行业其他风险及控制策略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成犬狗粮市场研究结论</w:t>
      </w:r>
      <w:r>
        <w:rPr>
          <w:rFonts w:hint="eastAsia"/>
        </w:rPr>
        <w:br/>
      </w:r>
      <w:r>
        <w:rPr>
          <w:rFonts w:hint="eastAsia"/>
        </w:rPr>
        <w:t>　　第二节 成犬狗粮子行业研究结论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成犬狗粮市场发展建议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成犬狗粮行业类别</w:t>
      </w:r>
      <w:r>
        <w:rPr>
          <w:rFonts w:hint="eastAsia"/>
        </w:rPr>
        <w:br/>
      </w:r>
      <w:r>
        <w:rPr>
          <w:rFonts w:hint="eastAsia"/>
        </w:rPr>
        <w:t>　　图表 成犬狗粮行业产业链调研</w:t>
      </w:r>
      <w:r>
        <w:rPr>
          <w:rFonts w:hint="eastAsia"/>
        </w:rPr>
        <w:br/>
      </w:r>
      <w:r>
        <w:rPr>
          <w:rFonts w:hint="eastAsia"/>
        </w:rPr>
        <w:t>　　图表 成犬狗粮行业现状</w:t>
      </w:r>
      <w:r>
        <w:rPr>
          <w:rFonts w:hint="eastAsia"/>
        </w:rPr>
        <w:br/>
      </w:r>
      <w:r>
        <w:rPr>
          <w:rFonts w:hint="eastAsia"/>
        </w:rPr>
        <w:t>　　图表 成犬狗粮行业标准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2020-2025年中国成犬狗粮行业市场规模</w:t>
      </w:r>
      <w:r>
        <w:rPr>
          <w:rFonts w:hint="eastAsia"/>
        </w:rPr>
        <w:br/>
      </w:r>
      <w:r>
        <w:rPr>
          <w:rFonts w:hint="eastAsia"/>
        </w:rPr>
        <w:t>　　图表 2025年中国成犬狗粮行业产能</w:t>
      </w:r>
      <w:r>
        <w:rPr>
          <w:rFonts w:hint="eastAsia"/>
        </w:rPr>
        <w:br/>
      </w:r>
      <w:r>
        <w:rPr>
          <w:rFonts w:hint="eastAsia"/>
        </w:rPr>
        <w:t>　　图表 2020-2025年中国成犬狗粮行业产量统计</w:t>
      </w:r>
      <w:r>
        <w:rPr>
          <w:rFonts w:hint="eastAsia"/>
        </w:rPr>
        <w:br/>
      </w:r>
      <w:r>
        <w:rPr>
          <w:rFonts w:hint="eastAsia"/>
        </w:rPr>
        <w:t>　　图表 成犬狗粮行业动态</w:t>
      </w:r>
      <w:r>
        <w:rPr>
          <w:rFonts w:hint="eastAsia"/>
        </w:rPr>
        <w:br/>
      </w:r>
      <w:r>
        <w:rPr>
          <w:rFonts w:hint="eastAsia"/>
        </w:rPr>
        <w:t>　　图表 2020-2025年中国成犬狗粮市场需求量</w:t>
      </w:r>
      <w:r>
        <w:rPr>
          <w:rFonts w:hint="eastAsia"/>
        </w:rPr>
        <w:br/>
      </w:r>
      <w:r>
        <w:rPr>
          <w:rFonts w:hint="eastAsia"/>
        </w:rPr>
        <w:t>　　图表 2025年中国成犬狗粮行业需求区域调研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2020-2025年中国成犬狗粮行情</w:t>
      </w:r>
      <w:r>
        <w:rPr>
          <w:rFonts w:hint="eastAsia"/>
        </w:rPr>
        <w:br/>
      </w:r>
      <w:r>
        <w:rPr>
          <w:rFonts w:hint="eastAsia"/>
        </w:rPr>
        <w:t>　　图表 2020-2025年中国成犬狗粮价格走势图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2020-2025年中国成犬狗粮行业销售收入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2020-2025年中国成犬狗粮行业盈利情况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2020-2025年中国成犬狗粮行业利润总额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2020-2025年中国成犬狗粮进口统计</w:t>
      </w:r>
      <w:r>
        <w:rPr>
          <w:rFonts w:hint="eastAsia"/>
        </w:rPr>
        <w:br/>
      </w:r>
      <w:r>
        <w:rPr>
          <w:rFonts w:hint="eastAsia"/>
        </w:rPr>
        <w:t>　　图表 2020-2025年中国成犬狗粮出口统计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2020-2025年中国成犬狗粮行业企业数量统计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**地区成犬狗粮市场规模</w:t>
      </w:r>
      <w:r>
        <w:rPr>
          <w:rFonts w:hint="eastAsia"/>
        </w:rPr>
        <w:br/>
      </w:r>
      <w:r>
        <w:rPr>
          <w:rFonts w:hint="eastAsia"/>
        </w:rPr>
        <w:t>　　图表 **地区成犬狗粮行业市场需求</w:t>
      </w:r>
      <w:r>
        <w:rPr>
          <w:rFonts w:hint="eastAsia"/>
        </w:rPr>
        <w:br/>
      </w:r>
      <w:r>
        <w:rPr>
          <w:rFonts w:hint="eastAsia"/>
        </w:rPr>
        <w:t>　　图表 **地区成犬狗粮市场调研</w:t>
      </w:r>
      <w:r>
        <w:rPr>
          <w:rFonts w:hint="eastAsia"/>
        </w:rPr>
        <w:br/>
      </w:r>
      <w:r>
        <w:rPr>
          <w:rFonts w:hint="eastAsia"/>
        </w:rPr>
        <w:t>　　图表 **地区成犬狗粮行业市场需求分析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**地区成犬狗粮市场规模</w:t>
      </w:r>
      <w:r>
        <w:rPr>
          <w:rFonts w:hint="eastAsia"/>
        </w:rPr>
        <w:br/>
      </w:r>
      <w:r>
        <w:rPr>
          <w:rFonts w:hint="eastAsia"/>
        </w:rPr>
        <w:t>　　图表 **地区成犬狗粮行业市场需求</w:t>
      </w:r>
      <w:r>
        <w:rPr>
          <w:rFonts w:hint="eastAsia"/>
        </w:rPr>
        <w:br/>
      </w:r>
      <w:r>
        <w:rPr>
          <w:rFonts w:hint="eastAsia"/>
        </w:rPr>
        <w:t>　　图表 **地区成犬狗粮市场调研</w:t>
      </w:r>
      <w:r>
        <w:rPr>
          <w:rFonts w:hint="eastAsia"/>
        </w:rPr>
        <w:br/>
      </w:r>
      <w:r>
        <w:rPr>
          <w:rFonts w:hint="eastAsia"/>
        </w:rPr>
        <w:t>　　图表 **地区成犬狗粮行业市场需求分析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成犬狗粮行业竞争对手分析</w:t>
      </w:r>
      <w:r>
        <w:rPr>
          <w:rFonts w:hint="eastAsia"/>
        </w:rPr>
        <w:br/>
      </w:r>
      <w:r>
        <w:rPr>
          <w:rFonts w:hint="eastAsia"/>
        </w:rPr>
        <w:t>　　图表 成犬狗粮重点企业（一）基本信息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成犬狗粮重点企业（一）经营情况分析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成犬狗粮重点企业（一）主要经济指标情况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成犬狗粮重点企业（一）盈利能力情况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成犬狗粮重点企业（一）偿债能力情况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成犬狗粮重点企业（一）运营能力情况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成犬狗粮重点企业（一）成长能力情况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成犬狗粮重点企业（二）基本信息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成犬狗粮重点企业（二）经营情况分析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成犬狗粮重点企业（二）主要经济指标情况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成犬狗粮重点企业（二）盈利能力情况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成犬狗粮重点企业（二）偿债能力情况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成犬狗粮重点企业（二）运营能力情况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成犬狗粮重点企业（二）成长能力情况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成犬狗粮重点企业（三）基本信息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成犬狗粮重点企业（三）经营情况分析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成犬狗粮重点企业（三）主要经济指标情况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成犬狗粮重点企业（三）盈利能力情况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成犬狗粮重点企业（三）偿债能力情况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成犬狗粮重点企业（三）运营能力情况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成犬狗粮重点企业（三）成长能力情况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2026-2032年中国成犬狗粮行业产能预测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2026-2032年中国成犬狗粮行业产量预测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2026-2032年中国成犬狗粮市场需求预测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2026-2032年中国成犬狗粮行业市场规模预测</w:t>
      </w:r>
      <w:r>
        <w:rPr>
          <w:rFonts w:hint="eastAsia"/>
        </w:rPr>
        <w:br/>
      </w:r>
      <w:r>
        <w:rPr>
          <w:rFonts w:hint="eastAsia"/>
        </w:rPr>
        <w:t>　　图表 成犬狗粮行业准入条件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2026-2032年中国成犬狗粮行业信息化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2026-2032年中国成犬狗粮市场前景</w:t>
      </w:r>
      <w:r>
        <w:rPr>
          <w:rFonts w:hint="eastAsia"/>
        </w:rPr>
        <w:br/>
      </w:r>
      <w:r>
        <w:rPr>
          <w:rFonts w:hint="eastAsia"/>
        </w:rPr>
        <w:t>　　图表 2026-2032年中国成犬狗粮行业风险分析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2026-2032年中国成犬狗粮行业发展趋势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fd13191694db3" w:history="1">
        <w:r>
          <w:rPr>
            <w:rStyle w:val="Hyperlink"/>
          </w:rPr>
          <w:t>2026-2032年中国成犬狗粮行业发展研究与前景趋势报告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fd13191694db3" w:history="1">
        <w:r>
          <w:rPr>
            <w:rStyle w:val="Hyperlink"/>
          </w:rPr>
          <w:t>https://www.20087.com/2/61/ChengQuanGouLiangHangYeXianZhuangJiQianJing.html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热点：犬粮排名前十品牌、成犬狗粮幼犬可以吃吗、犬粮十大品牌、德牧几个月吃成犬狗粮、买狗粮去哪里买比较便宜又好、成犬狗粮哪个牌子好、幼犬粮十大排名、成犬狗粮鸡肉味20公司、十大平民平价狗粮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3217f021a41bd" w:history="1">
      <w:r>
        <w:rPr>
          <w:rStyle w:val="Hyperlink"/>
        </w:rPr>
        <w:t>2026-2032年中国成犬狗粮行业发展研究与前景趋势报告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engQuanGouLiangHangYeXianZhuangJiQianJing.html" TargetMode="External" Id="Re9cfd1319169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engQuanGouLiangHangYeXianZhuangJiQianJing.html" TargetMode="External" Id="R46a3217f021a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2026-02-05T08:34:41Z</dcterms:created>
  <dcterms:modified xsi:type="dcterms:W3CDTF">2026-02-05T09:34:41Z</dcterms:modified>
  <dc:subject>2026-2032年中国成犬狗粮行业发展研究与前景趋势报告</dc:subject>
  <dc:title>2026-2032年中国成犬狗粮行业发展研究与前景趋势报告</dc:title>
  <cp:keywords>2026-2032年中国成犬狗粮行业发展研究与前景趋势报告</cp:keywords>
  <dc:description>2026-2032年中国成犬狗粮行业发展研究与前景趋势报告</dc:description>
</cp:coreProperties>
</file>