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184f60eff43ae" w:history="1">
              <w:r>
                <w:rPr>
                  <w:rStyle w:val="Hyperlink"/>
                </w:rPr>
                <w:t>2024-2030年中国树莓果汁行业发展调研及市场前景分析报告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184f60eff43ae" w:history="1">
              <w:r>
                <w:rPr>
                  <w:rStyle w:val="Hyperlink"/>
                </w:rPr>
                <w:t>2024-2030年中国树莓果汁行业发展调研及市场前景分析报告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184f60eff43ae" w:history="1">
                <w:r>
                  <w:rPr>
                    <w:rStyle w:val="Hyperlink"/>
                  </w:rPr>
                  <w:t>https://www.20087.com/2/51/ShuMeiGuoZhiDeFaZhanQianJing.html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饮品，因其独特的风味和丰富的营养价值而受到消费者的喜爱。随着健康饮食趋势的兴起，树莓果汁市场持续增长。现代加工技术能够保留果实中的营养成分，同时减少添加剂的使用，使得树莓果汁成为一种受欢迎的健康饮品选择。此外，随着冷链物流的发展，新鲜树莓的供应变得更加稳定，这也促进了树莓果汁市场的扩大。</w:t>
      </w:r>
      <w:r>
        <w:rPr>
          <w:rFonts w:hint="eastAsia"/>
        </w:rPr>
        <w:br/>
      </w:r>
      <w:r>
        <w:rPr>
          <w:rFonts w:hint="eastAsia"/>
        </w:rPr>
        <w:t>　　未来，树莓果汁市场将更加注重产品创新和健康属性。一方面，随着消费者对口味多样化的需求增加，树莓与其他水果或草本植物混合的果汁产品将更加流行。另一方面，随着健康意识的提高，低糖或无糖版本的树莓果汁将受到欢迎。此外，随着消费者对透明度和来源的关注，更多品牌将强调其产品的有机认证和可持续生产过程，以吸引那些寻求高品质和环保产品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184f60eff43ae" w:history="1">
        <w:r>
          <w:rPr>
            <w:rStyle w:val="Hyperlink"/>
          </w:rPr>
          <w:t>2024-2030年中国树莓果汁行业发展调研及市场前景分析报告</w:t>
        </w:r>
      </w:hyperlink>
      <w:r>
        <w:rPr>
          <w:rFonts w:hint="eastAsia"/>
        </w:rPr>
        <w:t>》基于多年树莓果汁行业研究积累，结合当前市场发展现状，依托国家权威数据资源和长期市场监测数据库，对树莓果汁行业进行了全面调研与分析。报告详细阐述了树莓果汁市场规模、市场前景、发展趋势、技术现状及未来方向，重点分析了行业内主要企业的竞争格局，并通过SWOT分析揭示了树莓果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f184f60eff43ae" w:history="1">
        <w:r>
          <w:rPr>
            <w:rStyle w:val="Hyperlink"/>
          </w:rPr>
          <w:t>2024-2030年中国树莓果汁行业发展调研及市场前景分析报告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》为投资者提供了准确的市场现状解读，帮助预判行业前景，挖掘投资价值，同时从投资策略和营销策略等角度提出实用建议，助力投资者在树莓果汁行业中把握机遇、规避风险。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中国树莓果汁行业发展环境</w:t>
      </w:r>
      <w:r>
        <w:rPr>
          <w:rFonts w:hint="eastAsia"/>
        </w:rPr>
        <w:br/>
      </w:r>
      <w:r>
        <w:rPr>
          <w:rFonts w:hint="eastAsia"/>
        </w:rPr>
        <w:t>　　第一节 树莓果汁行业及属性分析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中国树莓果汁生产现状分析</w:t>
      </w:r>
      <w:r>
        <w:rPr>
          <w:rFonts w:hint="eastAsia"/>
        </w:rPr>
        <w:br/>
      </w:r>
      <w:r>
        <w:rPr>
          <w:rFonts w:hint="eastAsia"/>
        </w:rPr>
        <w:t>　　第一节 树莓果汁行业总体规模</w:t>
      </w:r>
      <w:r>
        <w:rPr>
          <w:rFonts w:hint="eastAsia"/>
        </w:rPr>
        <w:br/>
      </w:r>
      <w:r>
        <w:rPr>
          <w:rFonts w:hint="eastAsia"/>
        </w:rPr>
        <w:t>　　第二节 树莓果汁产能概况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树莓果汁市场容量概况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树莓果汁产业的生命周期分析</w:t>
      </w:r>
      <w:r>
        <w:rPr>
          <w:rFonts w:hint="eastAsia"/>
        </w:rPr>
        <w:br/>
      </w:r>
      <w:r>
        <w:rPr>
          <w:rFonts w:hint="eastAsia"/>
        </w:rPr>
        <w:t>　　第五节 树莓果汁产业供需情况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2024年中国树莓果汁市场供需监测分析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2024年中国树莓果汁市场竞争格局与厂商市场竞争力评价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中国树莓果汁行业供需状况分析</w:t>
      </w:r>
      <w:r>
        <w:rPr>
          <w:rFonts w:hint="eastAsia"/>
        </w:rPr>
        <w:br/>
      </w:r>
      <w:r>
        <w:rPr>
          <w:rFonts w:hint="eastAsia"/>
        </w:rPr>
        <w:t>　　第一节 树莓果汁行业市场需求分析</w:t>
      </w:r>
      <w:r>
        <w:rPr>
          <w:rFonts w:hint="eastAsia"/>
        </w:rPr>
        <w:br/>
      </w:r>
      <w:r>
        <w:rPr>
          <w:rFonts w:hint="eastAsia"/>
        </w:rPr>
        <w:t>　　第二节 树莓果汁行业供给能力分析</w:t>
      </w:r>
      <w:r>
        <w:rPr>
          <w:rFonts w:hint="eastAsia"/>
        </w:rPr>
        <w:br/>
      </w:r>
      <w:r>
        <w:rPr>
          <w:rFonts w:hint="eastAsia"/>
        </w:rPr>
        <w:t>　　第三节 树莓果汁行业进出口贸易分析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树莓果汁行业竞争绩效分析</w:t>
      </w:r>
      <w:r>
        <w:rPr>
          <w:rFonts w:hint="eastAsia"/>
        </w:rPr>
        <w:br/>
      </w:r>
      <w:r>
        <w:rPr>
          <w:rFonts w:hint="eastAsia"/>
        </w:rPr>
        <w:t>　　第一节 树莓果汁行业总体效益水平分析</w:t>
      </w:r>
      <w:r>
        <w:rPr>
          <w:rFonts w:hint="eastAsia"/>
        </w:rPr>
        <w:br/>
      </w:r>
      <w:r>
        <w:rPr>
          <w:rFonts w:hint="eastAsia"/>
        </w:rPr>
        <w:t>　　第二节 树莓果汁行业产业集中度分析</w:t>
      </w:r>
      <w:r>
        <w:rPr>
          <w:rFonts w:hint="eastAsia"/>
        </w:rPr>
        <w:br/>
      </w:r>
      <w:r>
        <w:rPr>
          <w:rFonts w:hint="eastAsia"/>
        </w:rPr>
        <w:t>　　第三节 树莓果汁行业不同所有制企业绩效分析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树莓果汁行业不同规模企业绩效分析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树莓果汁市场分销体系分析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2024年树莓果汁市场发展前景预测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中国树莓果汁行业投融资分析</w:t>
      </w:r>
      <w:r>
        <w:rPr>
          <w:rFonts w:hint="eastAsia"/>
        </w:rPr>
        <w:br/>
      </w:r>
      <w:r>
        <w:rPr>
          <w:rFonts w:hint="eastAsia"/>
        </w:rPr>
        <w:t>　　第一节 中国树莓果汁行业企业所有制状况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中国树莓果汁行业外资进入状况</w:t>
      </w:r>
      <w:r>
        <w:rPr>
          <w:rFonts w:hint="eastAsia"/>
        </w:rPr>
        <w:br/>
      </w:r>
      <w:r>
        <w:rPr>
          <w:rFonts w:hint="eastAsia"/>
        </w:rPr>
        <w:t>　　第三节 中国树莓果汁行业合作与并购</w:t>
      </w:r>
      <w:r>
        <w:rPr>
          <w:rFonts w:hint="eastAsia"/>
        </w:rPr>
        <w:br/>
      </w:r>
      <w:r>
        <w:rPr>
          <w:rFonts w:hint="eastAsia"/>
        </w:rPr>
        <w:t>　　第四节 中国树莓果汁行业投资体制分析</w:t>
      </w:r>
      <w:r>
        <w:rPr>
          <w:rFonts w:hint="eastAsia"/>
        </w:rPr>
        <w:br/>
      </w:r>
      <w:r>
        <w:rPr>
          <w:rFonts w:hint="eastAsia"/>
        </w:rPr>
        <w:t>　　第五节 中国树莓果汁行业资本市场融资分析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树莓果汁产业投资策略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中国树莓果汁行业重点企业分析</w:t>
      </w:r>
      <w:r>
        <w:rPr>
          <w:rFonts w:hint="eastAsia"/>
        </w:rPr>
        <w:br/>
      </w:r>
      <w:r>
        <w:rPr>
          <w:rFonts w:hint="eastAsia"/>
        </w:rPr>
        <w:t>　　第一节 辽宁红树莓产业发展有限公司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威斯亚美食品（上海）有限公司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黑龙江省尚志绿野浆果有限责任公司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河南津思味农业食品发展有限公司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安德利果汁股份有限公司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2024年中国树莓果汁产业投资分析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树莓果汁相关产业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树莓果汁行业成长能力及稳定性分析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树莓果汁行业生命周期分析</w:t>
      </w:r>
      <w:r>
        <w:rPr>
          <w:rFonts w:hint="eastAsia"/>
        </w:rPr>
        <w:br/>
      </w:r>
      <w:r>
        <w:rPr>
          <w:rFonts w:hint="eastAsia"/>
        </w:rPr>
        <w:t>　　第二节 树莓果汁行业增长性与波动性分析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树莓果汁行业集中程度分析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树莓果汁行业风险趋势分析与对策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树莓果汁行业风险分析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树莓果汁行业投资风险及控制策略分析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一、2024-2030年树莓果汁行业市场风险及控制策略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二、2024-2030年树莓果汁行业政策风险及控制策略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三、2024-2030年树莓果汁行业经营风险及控制策略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四、2024-2030年树莓果汁同业竞争风险及控制策略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五、2024-2030年树莓果汁行业其他风险及控制策略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树莓果汁产业投资风险</w:t>
      </w:r>
      <w:r>
        <w:rPr>
          <w:rFonts w:hint="eastAsia"/>
        </w:rPr>
        <w:br/>
      </w:r>
      <w:r>
        <w:rPr>
          <w:rFonts w:hint="eastAsia"/>
        </w:rPr>
        <w:t>　　第一节 树莓果汁行业宏观调控风险</w:t>
      </w:r>
      <w:r>
        <w:rPr>
          <w:rFonts w:hint="eastAsia"/>
        </w:rPr>
        <w:br/>
      </w:r>
      <w:r>
        <w:rPr>
          <w:rFonts w:hint="eastAsia"/>
        </w:rPr>
        <w:t>　　第二节 树莓果汁行业竞争风险</w:t>
      </w:r>
      <w:r>
        <w:rPr>
          <w:rFonts w:hint="eastAsia"/>
        </w:rPr>
        <w:br/>
      </w:r>
      <w:r>
        <w:rPr>
          <w:rFonts w:hint="eastAsia"/>
        </w:rPr>
        <w:t>　　第三节 树莓果汁行业供需波动风险</w:t>
      </w:r>
      <w:r>
        <w:rPr>
          <w:rFonts w:hint="eastAsia"/>
        </w:rPr>
        <w:br/>
      </w:r>
      <w:r>
        <w:rPr>
          <w:rFonts w:hint="eastAsia"/>
        </w:rPr>
        <w:t>　　第四节 树莓果汁行业技术创新风险</w:t>
      </w:r>
      <w:r>
        <w:rPr>
          <w:rFonts w:hint="eastAsia"/>
        </w:rPr>
        <w:br/>
      </w:r>
      <w:r>
        <w:rPr>
          <w:rFonts w:hint="eastAsia"/>
        </w:rPr>
        <w:t>　　第五节 树莓果汁行业经营管理风险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2024-2030年中国树莓果汁行业发展趋势研究分析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2024-2030年树莓果汁行业国际市场预测</w:t>
      </w:r>
      <w:r>
        <w:rPr>
          <w:rFonts w:hint="eastAsia"/>
        </w:rPr>
        <w:br/>
      </w:r>
      <w:r>
        <w:rPr>
          <w:rFonts w:hint="eastAsia"/>
        </w:rPr>
        <w:t>　　　　一、树莓果汁行业产能预测</w:t>
      </w:r>
      <w:r>
        <w:rPr>
          <w:rFonts w:hint="eastAsia"/>
        </w:rPr>
        <w:br/>
      </w:r>
      <w:r>
        <w:rPr>
          <w:rFonts w:hint="eastAsia"/>
        </w:rPr>
        <w:t>　　　　二、树莓果汁行业市场需求前景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中国树莓果汁行业发展趋势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2024-2030年树莓果汁行业中国市场预测</w:t>
      </w:r>
      <w:r>
        <w:rPr>
          <w:rFonts w:hint="eastAsia"/>
        </w:rPr>
        <w:br/>
      </w:r>
      <w:r>
        <w:rPr>
          <w:rFonts w:hint="eastAsia"/>
        </w:rPr>
        <w:t>　　　　一、树莓果汁行业产能预测</w:t>
      </w:r>
      <w:r>
        <w:rPr>
          <w:rFonts w:hint="eastAsia"/>
        </w:rPr>
        <w:br/>
      </w:r>
      <w:r>
        <w:rPr>
          <w:rFonts w:hint="eastAsia"/>
        </w:rPr>
        <w:t>　　　　二、树莓果汁行业市场需求前景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树莓果汁所属行业投资机会分析研究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2024-2030年树莓果汁所属行业主要区域投资机会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2024-2030年树莓果汁所属行业出口市场投资机会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2024-2030年树莓果汁所属行业企业的多元化投资机会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树莓果汁企业制定“十四五”发展战略研究分析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(中-智林)企业可持续发展需要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树莓果汁行业历程</w:t>
      </w:r>
      <w:r>
        <w:rPr>
          <w:rFonts w:hint="eastAsia"/>
        </w:rPr>
        <w:br/>
      </w:r>
      <w:r>
        <w:rPr>
          <w:rFonts w:hint="eastAsia"/>
        </w:rPr>
        <w:t>　　图表 树莓果汁行业生命周期</w:t>
      </w:r>
      <w:r>
        <w:rPr>
          <w:rFonts w:hint="eastAsia"/>
        </w:rPr>
        <w:br/>
      </w:r>
      <w:r>
        <w:rPr>
          <w:rFonts w:hint="eastAsia"/>
        </w:rPr>
        <w:t>　　图表 树莓果汁行业产业链分析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2018-2023年树莓果汁行业市场容量分析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2018-2023年中国树莓果汁行业产量及增长趋势</w:t>
      </w:r>
      <w:r>
        <w:rPr>
          <w:rFonts w:hint="eastAsia"/>
        </w:rPr>
        <w:br/>
      </w:r>
      <w:r>
        <w:rPr>
          <w:rFonts w:hint="eastAsia"/>
        </w:rPr>
        <w:t>　　图表 树莓果汁行业动态</w:t>
      </w:r>
      <w:r>
        <w:rPr>
          <w:rFonts w:hint="eastAsia"/>
        </w:rPr>
        <w:br/>
      </w:r>
      <w:r>
        <w:rPr>
          <w:rFonts w:hint="eastAsia"/>
        </w:rPr>
        <w:t>　　图表 2018-2023年中国树莓果汁市场需求量及增速统计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2024年中国树莓果汁行业需求领域分布格局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2018-2023年中国树莓果汁进口数量分析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2018-2023年中国树莓果汁进口金额分析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2018-2023年中国树莓果汁出口数量分析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2018-2023年中国树莓果汁出口金额分析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2024年中国树莓果汁进口国家及地区分析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2024年中国树莓果汁出口国家及地区分析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2018-2023年中国树莓果汁行业企业平均规模情况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**地区树莓果汁市场规模及增长情况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**地区树莓果汁行业市场需求情况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树莓果汁重点企业（一）基本信息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树莓果汁重点企业（三）经营情况分析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树莓果汁重点企业（三）主要经济指标情况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树莓果汁重点企业（三）成长能力情况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2024-2030年中国树莓果汁行业发展趋势预测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184f60eff43ae" w:history="1">
        <w:r>
          <w:rPr>
            <w:rStyle w:val="Hyperlink"/>
          </w:rPr>
          <w:t>2024-2030年中国树莓果汁行业发展调研及市场前景分析报告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184f60eff43ae" w:history="1">
        <w:r>
          <w:rPr>
            <w:rStyle w:val="Hyperlink"/>
          </w:rPr>
          <w:t>https://www.20087.com/2/51/ShuMeiGuoZhiDeFaZhanQianJing.html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热点：树莓有什么功效和作用、树莓果汁饮料、树莓榨汁用加水吗、树莓果汁饮料的做法、树莓和什么榨汁好喝、树莓果汁的销售市场怎么样?、草莓榨汁最佳搭配、树莓果汁搭配、树莓可以和牛奶一起榨汁吗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43bd44a32436f" w:history="1">
      <w:r>
        <w:rPr>
          <w:rStyle w:val="Hyperlink"/>
        </w:rPr>
        <w:t>2024-2030年中国树莓果汁行业发展调研及市场前景分析报告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uMeiGuoZhiDeFaZhanQianJing.html" TargetMode="External" Id="R42f184f60eff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uMeiGuoZhiDeFaZhanQianJing.html" TargetMode="External" Id="Ra3a43bd44a32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2023-06-10T02:25:00Z</dcterms:created>
  <dcterms:modified xsi:type="dcterms:W3CDTF">2023-06-10T03:25:00Z</dcterms:modified>
  <dc:subject>2024-2030年中国树莓果汁行业发展调研及市场前景分析报告</dc:subject>
  <dc:title>2024-2030年中国树莓果汁行业发展调研及市场前景分析报告</dc:title>
  <cp:keywords>2024-2030年中国树莓果汁行业发展调研及市场前景分析报告</cp:keywords>
  <dc:description>2024-2030年中国树莓果汁行业发展调研及市场前景分析报告</dc:description>
</cp:coreProperties>
</file>