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708dfa6474c29" w:history="1">
              <w:r>
                <w:rPr>
                  <w:rStyle w:val="Hyperlink"/>
                </w:rPr>
                <w:t>2025-2031年中国水果罐头行业深度调研及发展趋势分析报告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708dfa6474c29" w:history="1">
              <w:r>
                <w:rPr>
                  <w:rStyle w:val="Hyperlink"/>
                </w:rPr>
                <w:t>2025-2031年中国水果罐头行业深度调研及发展趋势分析报告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708dfa6474c29" w:history="1">
                <w:r>
                  <w:rPr>
                    <w:rStyle w:val="Hyperlink"/>
                  </w:rPr>
                  <w:t>https://www.20087.com/2/01/ShuiGuoGuanTouHangYeFenXiBaoGao.html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是一种便捷、美味的食品，长期以来在国内外市场都有稳定的消费群体。随着消费者对食品安全和健康饮食的重视，天然、无添加的水果罐头产品越来越受到青睐。同时，技术创新和包装改进，如真空包装和无菌灌装技术的应用，提高了水果罐头的保鲜度和营养价值，满足了消费者对健康、便捷食品的需求。</w:t>
      </w:r>
      <w:r>
        <w:rPr>
          <w:rFonts w:hint="eastAsia"/>
        </w:rPr>
        <w:br/>
      </w:r>
      <w:r>
        <w:rPr>
          <w:rFonts w:hint="eastAsia"/>
        </w:rPr>
        <w:t>　　未来，水果罐头行业将更加注重健康和便利性。健康趋势将推动行业开发更多低糖、无添加、有机认证的水果罐头产品。便利性则体现在包装的便携性和开盖即食性，以及针对不同消费场景的多样化包装设计，如单人份包装和旅行装，以满足快节奏生活下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708dfa6474c29" w:history="1">
        <w:r>
          <w:rPr>
            <w:rStyle w:val="Hyperlink"/>
          </w:rPr>
          <w:t>2025-2031年中国水果罐头行业深度调研及发展趋势分析报告</w:t>
        </w:r>
      </w:hyperlink>
      <w:r>
        <w:rPr>
          <w:rFonts w:hint="eastAsia"/>
        </w:rPr>
        <w:t>》结合水果罐头行业市场的发展现状，依托行业权威数据资源和长期市场监测数据库，系统分析了水果罐头行业的市场规模、供需状况、竞争格局及主要企业经营情况，并对水果罐头行业未来发展进行了科学预测。报告旨在帮助投资者准确把握水果罐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水果罐头行业概况</w:t>
      </w:r>
      <w:r>
        <w:rPr>
          <w:rFonts w:hint="eastAsia"/>
        </w:rPr>
        <w:br/>
      </w:r>
      <w:r>
        <w:rPr>
          <w:rFonts w:hint="eastAsia"/>
        </w:rPr>
        <w:t>　　第一节 水果罐头行业定义与特征</w:t>
      </w:r>
      <w:r>
        <w:rPr>
          <w:rFonts w:hint="eastAsia"/>
        </w:rPr>
        <w:br/>
      </w:r>
      <w:r>
        <w:rPr>
          <w:rFonts w:hint="eastAsia"/>
        </w:rPr>
        <w:t>　　第二节 水果罐头行业发展历程</w:t>
      </w:r>
      <w:r>
        <w:rPr>
          <w:rFonts w:hint="eastAsia"/>
        </w:rPr>
        <w:br/>
      </w:r>
      <w:r>
        <w:rPr>
          <w:rFonts w:hint="eastAsia"/>
        </w:rPr>
        <w:t>　　第三节 水果罐头产业链分析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水果罐头行业经济环境分析</w:t>
      </w:r>
      <w:r>
        <w:rPr>
          <w:rFonts w:hint="eastAsia"/>
        </w:rPr>
        <w:br/>
      </w:r>
      <w:r>
        <w:rPr>
          <w:rFonts w:hint="eastAsia"/>
        </w:rPr>
        <w:t>　　第二节 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二、相关水果罐头行业标准分析</w:t>
      </w:r>
      <w:r>
        <w:rPr>
          <w:rFonts w:hint="eastAsia"/>
        </w:rPr>
        <w:br/>
      </w:r>
      <w:r>
        <w:rPr>
          <w:rFonts w:hint="eastAsia"/>
        </w:rPr>
        <w:t>　　第三节 水果罐头行业社会环境分析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2019-2024年中国水果罐头行业总体规模</w:t>
      </w:r>
      <w:r>
        <w:rPr>
          <w:rFonts w:hint="eastAsia"/>
        </w:rPr>
        <w:br/>
      </w:r>
      <w:r>
        <w:rPr>
          <w:rFonts w:hint="eastAsia"/>
        </w:rPr>
        <w:t>　　第二节 中国水果罐头行业产量情况分析与预测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二、2025年水果罐头行业产量特点分析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中国水果罐头行业需求概况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三、2025-2031年中国水果罐头市场需求预测分析</w:t>
      </w:r>
      <w:r>
        <w:rPr>
          <w:rFonts w:hint="eastAsia"/>
        </w:rPr>
        <w:br/>
      </w:r>
      <w:r>
        <w:rPr>
          <w:rFonts w:hint="eastAsia"/>
        </w:rPr>
        <w:t>　　第四节 水果罐头产业供需平衡状况分析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水果罐头细分市场深度分析</w:t>
      </w:r>
      <w:r>
        <w:rPr>
          <w:rFonts w:hint="eastAsia"/>
        </w:rPr>
        <w:br/>
      </w:r>
      <w:r>
        <w:rPr>
          <w:rFonts w:hint="eastAsia"/>
        </w:rPr>
        <w:t>　　第一节 水果罐头细分市场（一）发展研究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国内水果罐头产品价格走势及影响因素分析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2019-2024年国内水果罐头市场价格回顾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当前国内水果罐头市场价格及评述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国内水果罐头价格影响因素分析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2024-2025年我国水果罐头行业发展现状分析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我国水果罐头行业发展现状</w:t>
      </w:r>
      <w:r>
        <w:rPr>
          <w:rFonts w:hint="eastAsia"/>
        </w:rPr>
        <w:br/>
      </w:r>
      <w:r>
        <w:rPr>
          <w:rFonts w:hint="eastAsia"/>
        </w:rPr>
        <w:t>　　　　一、水果罐头行业品牌发展现状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二、水果罐头行业需求市场现状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三、水果罐头市场需求层次分析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四、我国水果罐头市场走向分析</w:t>
      </w:r>
      <w:r>
        <w:rPr>
          <w:rFonts w:hint="eastAsia"/>
        </w:rPr>
        <w:br/>
      </w:r>
      <w:r>
        <w:rPr>
          <w:rFonts w:hint="eastAsia"/>
        </w:rPr>
        <w:t>　　第二节 中国水果罐头行业存在的问题</w:t>
      </w:r>
      <w:r>
        <w:rPr>
          <w:rFonts w:hint="eastAsia"/>
        </w:rPr>
        <w:br/>
      </w:r>
      <w:r>
        <w:rPr>
          <w:rFonts w:hint="eastAsia"/>
        </w:rPr>
        <w:t>　　　　一、水果罐头产品市场存在的主要问题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一、水果罐头市场特点</w:t>
      </w:r>
      <w:r>
        <w:rPr>
          <w:rFonts w:hint="eastAsia"/>
        </w:rPr>
        <w:br/>
      </w:r>
      <w:r>
        <w:rPr>
          <w:rFonts w:hint="eastAsia"/>
        </w:rPr>
        <w:t>　　　　二、水果罐头市场分析</w:t>
      </w:r>
      <w:r>
        <w:rPr>
          <w:rFonts w:hint="eastAsia"/>
        </w:rPr>
        <w:br/>
      </w:r>
      <w:r>
        <w:rPr>
          <w:rFonts w:hint="eastAsia"/>
        </w:rPr>
        <w:t>　　　　三、水果罐头市场变化的方向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水果罐头行业竞争结构分析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水果罐头市场竞争策略分析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一、水果罐头市场增长潜力分析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二、水果罐头产品竞争策略分析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三、典型水果罐头企业产品竞争策略分析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水果罐头企业竞争策略分析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一、2025-2031年我国水果罐头市场竞争趋势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二、2025-2031年水果罐头行业竞争格局展望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三、2025-2031年水果罐头行业竞争策略分析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2025年水果罐头行业投资情况分析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一、2025年水果罐头总体投资结构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二、2025年水果罐头投资规模情况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三、2025年水果罐头投资增速情况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四、2025年水果罐头分地区投资分析</w:t>
      </w:r>
      <w:r>
        <w:rPr>
          <w:rFonts w:hint="eastAsia"/>
        </w:rPr>
        <w:br/>
      </w:r>
      <w:r>
        <w:rPr>
          <w:rFonts w:hint="eastAsia"/>
        </w:rPr>
        <w:t>　　第二节 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二、可以投资的水果罐头模式</w:t>
      </w:r>
      <w:r>
        <w:rPr>
          <w:rFonts w:hint="eastAsia"/>
        </w:rPr>
        <w:br/>
      </w:r>
      <w:r>
        <w:rPr>
          <w:rFonts w:hint="eastAsia"/>
        </w:rPr>
        <w:t>　　　　三、2025年水果罐头投资机会分析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四、2025年水果罐头投资新方向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中国水果罐头行业发展预测分析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一、未来水果罐头发展分析</w:t>
      </w:r>
      <w:r>
        <w:rPr>
          <w:rFonts w:hint="eastAsia"/>
        </w:rPr>
        <w:br/>
      </w:r>
      <w:r>
        <w:rPr>
          <w:rFonts w:hint="eastAsia"/>
        </w:rPr>
        <w:t>　　　　二、未来水果罐头行业技术开发方向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三、总体水果罐头行业“十四五”整体规划及预测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中国水果罐头行业市场前景分析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一、水果罐头产品差异化是企业发展的方向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2025-2031年水果罐头行业发展趋势及投资风险分析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当前水果罐头存在的问题</w:t>
      </w:r>
      <w:r>
        <w:rPr>
          <w:rFonts w:hint="eastAsia"/>
        </w:rPr>
        <w:br/>
      </w:r>
      <w:r>
        <w:rPr>
          <w:rFonts w:hint="eastAsia"/>
        </w:rPr>
        <w:t>　　第二节 水果罐头未来发展预测分析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一、中国水果罐头发展方向分析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一、水果罐头市场竞争风险</w:t>
      </w:r>
      <w:r>
        <w:rPr>
          <w:rFonts w:hint="eastAsia"/>
        </w:rPr>
        <w:br/>
      </w:r>
      <w:r>
        <w:rPr>
          <w:rFonts w:hint="eastAsia"/>
        </w:rPr>
        <w:t>　　　　二、水果罐头原材料压力风险分析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三、水果罐头技术风险分析</w:t>
      </w:r>
      <w:r>
        <w:rPr>
          <w:rFonts w:hint="eastAsia"/>
        </w:rPr>
        <w:br/>
      </w:r>
      <w:r>
        <w:rPr>
          <w:rFonts w:hint="eastAsia"/>
        </w:rPr>
        <w:t>　　　　四、水果罐头政策和体制风险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2024-2025年中国水果罐头行业投资策略分析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一、2024-2025年水果罐头投资策略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二、2024-2025年水果罐头投资筹划策略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三、2024-2025年水果罐头品牌竞争战略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一、水果罐头的规划</w:t>
      </w:r>
      <w:r>
        <w:rPr>
          <w:rFonts w:hint="eastAsia"/>
        </w:rPr>
        <w:br/>
      </w:r>
      <w:r>
        <w:rPr>
          <w:rFonts w:hint="eastAsia"/>
        </w:rPr>
        <w:t>　　　　二、水果罐头的建设</w:t>
      </w:r>
      <w:r>
        <w:rPr>
          <w:rFonts w:hint="eastAsia"/>
        </w:rPr>
        <w:br/>
      </w:r>
      <w:r>
        <w:rPr>
          <w:rFonts w:hint="eastAsia"/>
        </w:rPr>
        <w:t>　　　　三、水果罐头业成功之道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水果罐头行业投资趋势分析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中~智~林~－水果罐头项目投资建议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1、水果罐头行业投资环境分析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2、水果罐头行业风险识别与应对策略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二、水果罐头行业投资方向与策略建议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三、水果罐头项目实施关键要点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2025-2031年中国水果罐头市场需求预测</w:t>
      </w:r>
      <w:r>
        <w:rPr>
          <w:rFonts w:hint="eastAsia"/>
        </w:rPr>
        <w:br/>
      </w:r>
      <w:r>
        <w:rPr>
          <w:rFonts w:hint="eastAsia"/>
        </w:rPr>
        <w:t>　　图表 2025年水果罐头发展趋势预测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708dfa6474c29" w:history="1">
        <w:r>
          <w:rPr>
            <w:rStyle w:val="Hyperlink"/>
          </w:rPr>
          <w:t>2025-2031年中国水果罐头行业深度调研及发展趋势分析报告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708dfa6474c29" w:history="1">
        <w:r>
          <w:rPr>
            <w:rStyle w:val="Hyperlink"/>
          </w:rPr>
          <w:t>https://www.20087.com/2/01/ShuiGuoGuanTouHangYeFenXiBaoGao.html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212d349764cca" w:history="1">
      <w:r>
        <w:rPr>
          <w:rStyle w:val="Hyperlink"/>
        </w:rPr>
        <w:t>2025-2031年中国水果罐头行业深度调研及发展趋势分析报告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iGuoGuanTouHangYeFenXiBaoGao.html" TargetMode="External" Id="R168708dfa647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iGuoGuanTouHangYeFenXiBaoGao.html" TargetMode="External" Id="Rd60212d3497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2024-11-20T01:27:00Z</dcterms:created>
  <dcterms:modified xsi:type="dcterms:W3CDTF">2024-11-20T02:27:00Z</dcterms:modified>
  <dc:subject>2025-2031年中国水果罐头行业深度调研及发展趋势分析报告</dc:subject>
  <dc:title>2025-2031年中国水果罐头行业深度调研及发展趋势分析报告</dc:title>
  <cp:keywords>2025-2031年中国水果罐头行业深度调研及发展趋势分析报告</cp:keywords>
  <dc:description>2025-2031年中国水果罐头行业深度调研及发展趋势分析报告</dc:description>
</cp:coreProperties>
</file>