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419fd1267478f" w:history="1">
              <w:r>
                <w:rPr>
                  <w:rStyle w:val="Hyperlink"/>
                </w:rPr>
                <w:t>2025-2031年全球与中国法式吐司发展现状及市场前景预测报告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419fd1267478f" w:history="1">
              <w:r>
                <w:rPr>
                  <w:rStyle w:val="Hyperlink"/>
                </w:rPr>
                <w:t>2025-2031年全球与中国法式吐司发展现状及市场前景预测报告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419fd1267478f" w:history="1">
                <w:r>
                  <w:rPr>
                    <w:rStyle w:val="Hyperlink"/>
                  </w:rPr>
                  <w:t>https://www.20087.com/2/11/FaShiTuSiShiChangXianZhuangHeQianJing.html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吐司是一种经典美食，在全球范围内享有盛誉。近年来，随着消费者对健康饮食和优质食材的关注度提高，法式吐司市场经历了转型升级。一方面，随着烘焙技术的进步，法式吐司的制作工艺得到了改良，使得成品更加松软可口；另一方面，为了迎合健康饮食的趋势，市场上出现了更多使用全麦面包、无糖或低糖配方的法式吐司产品。此外，一些高端餐厅和咖啡馆也开始推出创意十足的法式吐司菜品，以吸引年轻消费者的目光。</w:t>
      </w:r>
      <w:r>
        <w:rPr>
          <w:rFonts w:hint="eastAsia"/>
        </w:rPr>
        <w:br/>
      </w:r>
      <w:r>
        <w:rPr>
          <w:rFonts w:hint="eastAsia"/>
        </w:rPr>
        <w:t>　　未来，法式吐司市场预计将持续增长。一方面，随着消费者对食品品质和健康要求的提高，对于高质量、健康配料的法式吐司需求将持续增加。另一方面，随着餐饮业向个性化、多样化方向发展，创新的法式吐司产品将不断涌现，满足不同消费者的需求。此外，随着可持续发展理念的普及，采用环保材料和绿色生产工艺的法式吐司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419fd1267478f" w:history="1">
        <w:r>
          <w:rPr>
            <w:rStyle w:val="Hyperlink"/>
          </w:rPr>
          <w:t>2025-2031年全球与中国法式吐司发展现状及市场前景预测报告</w:t>
        </w:r>
      </w:hyperlink>
      <w:r>
        <w:rPr>
          <w:rFonts w:hint="eastAsia"/>
        </w:rPr>
        <w:t>》从产业链视角出发，系统分析了法式吐司行业的市场现状与需求动态，详细解读了法式吐司市场规模、价格波动及上下游影响因素。报告深入剖析了法式吐司细分领域的发展特点，基于权威数据对市场前景及未来趋势进行了科学预测，同时揭示了法式吐司重点企业的竞争格局与市场集中度变化。报告客观翔实地指出了法式吐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法式吐司市场概述</w:t>
      </w:r>
      <w:r>
        <w:rPr>
          <w:rFonts w:hint="eastAsia"/>
        </w:rPr>
        <w:br/>
      </w:r>
      <w:r>
        <w:rPr>
          <w:rFonts w:hint="eastAsia"/>
        </w:rPr>
        <w:t>　　1.1 法式吐司产品定义及统计范围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按照不同产品类型，法式吐司主要可以分为如下几个类别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不同产品类型法式吐司增长趋势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从不同应用，法式吐司主要包括如下几个方面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全球与中国法式吐司发展现状及趋势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2020-2025年全球法式吐司发展现状及未来趋势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2020-2025年中国法式吐司发展现状及未来趋势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2020-2025年全球法式吐司供需现状及2025-2031年预测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2020-2025年全球法式吐司产能、产量、产能利用率及发展趋势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2020-2025年全球法式吐司产量、表观消费量及发展趋势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2020-2025年中国法式吐司供需现状及2025-2031年预测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2020-2025年中国法式吐司产能、产量、产能利用率及2025-2031年趋势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2020-2025年中国法式吐司产量、表观消费量及发展趋势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2020-2025年中国法式吐司产量、市场需求量及发展趋势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中国及欧美日等法式吐司行业政策分析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全球与中国主要厂商法式吐司产量、产值及竞争分析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2020-2025年全球法式吐司主要厂商列表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2020-2025年全球法式吐司主要厂商产量列表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2020-2025年全球法式吐司主要厂商产值列表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2025年全球主要生产商法式吐司收入排名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2020-2025年全球法式吐司主要厂商产品价格列表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中国法式吐司主要厂商产量、产值及市场份额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2020-2025年中国法式吐司主要厂商产量列表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2020-2025年中国法式吐司主要厂商产值列表</w:t>
      </w:r>
      <w:r>
        <w:rPr>
          <w:rFonts w:hint="eastAsia"/>
        </w:rPr>
        <w:br/>
      </w:r>
      <w:r>
        <w:rPr>
          <w:rFonts w:hint="eastAsia"/>
        </w:rPr>
        <w:t>　　2.3 法式吐司厂商产地分布及商业化日期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法式吐司行业集中度、竞争程度分析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法式吐司行业集中度分析：全球Top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全球法式吐司第一梯队、第二梯队和第三梯队生产商（品牌）及市场份额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全球领先法式吐司企业SWOT分析</w:t>
      </w:r>
      <w:r>
        <w:rPr>
          <w:rFonts w:hint="eastAsia"/>
        </w:rPr>
        <w:br/>
      </w:r>
      <w:r>
        <w:rPr>
          <w:rFonts w:hint="eastAsia"/>
        </w:rPr>
        <w:t>　　2.6 全球主要法式吐司企业采访及观点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全球主要法式吐司生产地区分析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全球主要地区法式吐司市场规模分析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2020-2025年全球主要地区法式吐司产量及市场份额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2025-2031年全球主要地区法式吐司产量及市场份额预测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2020-2025年全球主要地区法式吐司产值及市场份额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2025-2031年全球主要地区法式吐司产值及市场份额预测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2020-2025年印度市场法式吐司产量、产值及增长率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2025-2031年全球主要地区法式吐司消费展望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2020-2025年全球主要地区法式吐司消费量及增长率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2025-2031年全球主要地区法式吐司消费量预测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全球法式吐司行业重点企业调研分析</w:t>
      </w:r>
      <w:r>
        <w:rPr>
          <w:rFonts w:hint="eastAsia"/>
        </w:rPr>
        <w:br/>
      </w:r>
      <w:r>
        <w:rPr>
          <w:rFonts w:hint="eastAsia"/>
        </w:rPr>
        <w:t>　　5.1 法式吐司重点企业（一）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法式吐司重点企业（二）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法式吐司重点企业（三）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法式吐司重点企业（四）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法式吐司重点企业（五）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法式吐司重点企业（六）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法式吐司重点企业（七）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不同类型法式吐司市场分析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2020-2031年全球不同类型法式吐司产量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2020-2025年全球不同类型法式吐司产量及市场份额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2025-2031年全球不同类型法式吐司产量预测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2020-2031年全球不同类型法式吐司产值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2020-2025年全球不同类型法式吐司产值及市场份额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2025-2031年全球不同类型法式吐司产值预测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2020-2025年全球不同类型法式吐司价格走势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2020-2025年不同价格区间法式吐司市场份额对比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2020-2031年中国不同类型法式吐司产量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2020-2025年中国不同类型法式吐司产量及市场份额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2025-2031年中国不同类型法式吐司产量预测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2020-2031年中国不同类型法式吐司产值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2020-2025年中国不同类型法式吐司产值及市场份额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2025-2031年中国不同类型法式吐司产值预测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法式吐司上游原料及下游主要应用分析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法式吐司产业链分析</w:t>
      </w:r>
      <w:r>
        <w:rPr>
          <w:rFonts w:hint="eastAsia"/>
        </w:rPr>
        <w:br/>
      </w:r>
      <w:r>
        <w:rPr>
          <w:rFonts w:hint="eastAsia"/>
        </w:rPr>
        <w:t>　　7.2 法式吐司产业上游供应分析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2020-2031年全球不同应用法式吐司消费量、市场份额及增长率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2020-2025年全球不同应用法式吐司消费量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2025-2031年全球不同应用法式吐司消费量预测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2020-2031年中国不同应用法式吐司消费量、市场份额及增长率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2020-2025年中国不同应用法式吐司消费量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2025-2031年中国不同应用法式吐司消费量预测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中国法式吐司产量、消费量、进出口分析及未来趋势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2020-2031年中国法式吐司产量、消费量、进出口分析及未来趋势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中国法式吐司进出口贸易趋势</w:t>
      </w:r>
      <w:r>
        <w:rPr>
          <w:rFonts w:hint="eastAsia"/>
        </w:rPr>
        <w:br/>
      </w:r>
      <w:r>
        <w:rPr>
          <w:rFonts w:hint="eastAsia"/>
        </w:rPr>
        <w:t>　　8.3 中国法式吐司主要进口来源</w:t>
      </w:r>
      <w:r>
        <w:rPr>
          <w:rFonts w:hint="eastAsia"/>
        </w:rPr>
        <w:br/>
      </w:r>
      <w:r>
        <w:rPr>
          <w:rFonts w:hint="eastAsia"/>
        </w:rPr>
        <w:t>　　8.4 中国法式吐司主要出口目的地</w:t>
      </w:r>
      <w:r>
        <w:rPr>
          <w:rFonts w:hint="eastAsia"/>
        </w:rPr>
        <w:br/>
      </w:r>
      <w:r>
        <w:rPr>
          <w:rFonts w:hint="eastAsia"/>
        </w:rPr>
        <w:t>　　8.5 中国法式吐司未来发展的有利因素、不利因素分析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中国法式吐司主要生产消费地区分布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中国法式吐司生产地区分布</w:t>
      </w:r>
      <w:r>
        <w:rPr>
          <w:rFonts w:hint="eastAsia"/>
        </w:rPr>
        <w:br/>
      </w:r>
      <w:r>
        <w:rPr>
          <w:rFonts w:hint="eastAsia"/>
        </w:rPr>
        <w:t>　　9.2 中国法式吐司消费地区分布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影响中国法式吐司供需的主要因素分析</w:t>
      </w:r>
      <w:r>
        <w:rPr>
          <w:rFonts w:hint="eastAsia"/>
        </w:rPr>
        <w:br/>
      </w:r>
      <w:r>
        <w:rPr>
          <w:rFonts w:hint="eastAsia"/>
        </w:rPr>
        <w:t>　　10.1 法式吐司技术及相关行业技术发展</w:t>
      </w:r>
      <w:r>
        <w:rPr>
          <w:rFonts w:hint="eastAsia"/>
        </w:rPr>
        <w:br/>
      </w:r>
      <w:r>
        <w:rPr>
          <w:rFonts w:hint="eastAsia"/>
        </w:rPr>
        <w:t>　　10.2 法式吐司进出口贸易现状及趋势</w:t>
      </w:r>
      <w:r>
        <w:rPr>
          <w:rFonts w:hint="eastAsia"/>
        </w:rPr>
        <w:br/>
      </w:r>
      <w:r>
        <w:rPr>
          <w:rFonts w:hint="eastAsia"/>
        </w:rPr>
        <w:t>　　10.3 法式吐司下游行业需求变化因素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2025-2031年法式吐司行业、产品及技术发展趋势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法式吐司行业及市场环境发展趋势</w:t>
      </w:r>
      <w:r>
        <w:rPr>
          <w:rFonts w:hint="eastAsia"/>
        </w:rPr>
        <w:br/>
      </w:r>
      <w:r>
        <w:rPr>
          <w:rFonts w:hint="eastAsia"/>
        </w:rPr>
        <w:t>　　11.2 法式吐司产品及技术发展趋势</w:t>
      </w:r>
      <w:r>
        <w:rPr>
          <w:rFonts w:hint="eastAsia"/>
        </w:rPr>
        <w:br/>
      </w:r>
      <w:r>
        <w:rPr>
          <w:rFonts w:hint="eastAsia"/>
        </w:rPr>
        <w:t>　　11.3 法式吐司产品价格走势</w:t>
      </w:r>
      <w:r>
        <w:rPr>
          <w:rFonts w:hint="eastAsia"/>
        </w:rPr>
        <w:br/>
      </w:r>
      <w:r>
        <w:rPr>
          <w:rFonts w:hint="eastAsia"/>
        </w:rPr>
        <w:t>　　11.4 2025-2031年法式吐司市场消费形态、消费者偏好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法式吐司销售渠道分析及建议</w:t>
      </w:r>
      <w:r>
        <w:rPr>
          <w:rFonts w:hint="eastAsia"/>
        </w:rPr>
        <w:br/>
      </w:r>
      <w:r>
        <w:rPr>
          <w:rFonts w:hint="eastAsia"/>
        </w:rPr>
        <w:t>　　12.1 国内法式吐司销售渠道</w:t>
      </w:r>
      <w:r>
        <w:rPr>
          <w:rFonts w:hint="eastAsia"/>
        </w:rPr>
        <w:br/>
      </w:r>
      <w:r>
        <w:rPr>
          <w:rFonts w:hint="eastAsia"/>
        </w:rPr>
        <w:t>　　12.2 海外市场法式吐司销售渠道</w:t>
      </w:r>
      <w:r>
        <w:rPr>
          <w:rFonts w:hint="eastAsia"/>
        </w:rPr>
        <w:br/>
      </w:r>
      <w:r>
        <w:rPr>
          <w:rFonts w:hint="eastAsia"/>
        </w:rPr>
        <w:t>　　12.3 法式吐司销售/营销策略建议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按照不同产品类型，法式吐司主要可以分为如下几个类别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不同种类法式吐司增长趋势</w:t>
      </w:r>
      <w:r>
        <w:rPr>
          <w:rFonts w:hint="eastAsia"/>
        </w:rPr>
        <w:br/>
      </w:r>
      <w:r>
        <w:rPr>
          <w:rFonts w:hint="eastAsia"/>
        </w:rPr>
        <w:t>　　表3 按不同应用，法式吐司主要包括如下几个方面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不同应用法式吐司消费量增长趋势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中国及欧美日等地区法式吐司相关政策分析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2020-2025年全球法式吐司主要厂商产量列表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2020-2025年全球法式吐司主要厂商产量市场份额列表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2020-2025年全球法式吐司主要厂商产值列表</w:t>
      </w:r>
      <w:r>
        <w:rPr>
          <w:rFonts w:hint="eastAsia"/>
        </w:rPr>
        <w:br/>
      </w:r>
      <w:r>
        <w:rPr>
          <w:rFonts w:hint="eastAsia"/>
        </w:rPr>
        <w:t>　　表9 全球法式吐司主要厂商产值、市场份额列表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2025年全球主要生产商法式吐司收入排名</w:t>
      </w:r>
      <w:r>
        <w:rPr>
          <w:rFonts w:hint="eastAsia"/>
        </w:rPr>
        <w:br/>
      </w:r>
      <w:r>
        <w:rPr>
          <w:rFonts w:hint="eastAsia"/>
        </w:rPr>
        <w:t>　　表11 2020-2025年全球法式吐司主要厂商产品价格列表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中国法式吐司主要厂商产品价格列表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2020-2025年中国法式吐司主要厂商产量市场份额列表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2020-2025年中国法式吐司主要厂商产值列表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2020-2025年中国法式吐司主要厂商产值市场份额列表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全球主要法式吐司厂商产地分布及商业化日期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全球主要法式吐司企业采访及观点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全球主要地区法式吐司产值对比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全球主要地区2020-2025年法式吐司产量市场份额列表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2025-2031年全球主要地区法式吐司产量列表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2025-2031年全球主要地区法式吐司产量份额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2020-2025年全球主要地区法式吐司产值列表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2020-2025年全球主要地区法式吐司产值份额列表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2020-2025年全球主要地区法式吐司消费量列表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2020-2025年全球主要地区法式吐司消费量市场份额列表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重点企业（一）法式吐司产品规格及价格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重点企业（二）法式吐司产品规格及价格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重点企业（三）法式吐司产品规格及价格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重点企业（四）法式吐司产品规格及价格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重点企业（五）法式吐司产品规格及价格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重点企业（六）法式吐司产品规格及价格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重点企业（七）法式吐司产品规格及价格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2020-2025年全球不同产品类型法式吐司产量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2020-2025年全球不同产品类型法式吐司产量市场份额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2025-2031年全球不同产品类型法式吐司产量预测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2025-2031年全球不同产品类型法式吐司产量市场份额预测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2020-2025年全球不同类型法式吐司产值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2020-2025年全球不同类型法式吐司产值市场份额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2025-2031年全球不同类型法式吐司产值预测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2025-2031年全球不同类型法式吐司产值市场份额预测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2020-2025年全球不同价格区间法式吐司市场份额对比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2020-2025年中国不同产品类型法式吐司产量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2020-2025年中国不同产品类型法式吐司产量市场份额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2025-2031年中国不同产品类型法式吐司产量预测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2025-2031年中国不同产品类型法式吐司产量市场份额预测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2020-2025年中国不同产品类型法式吐司产值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2020-2025年中国不同产品类型法式吐司产值市场份额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2025-2031年中国不同产品类型法式吐司产值预测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2025-2031年中国不同产品类型法式吐司产值市场份额预测</w:t>
      </w:r>
      <w:r>
        <w:rPr>
          <w:rFonts w:hint="eastAsia"/>
        </w:rPr>
        <w:br/>
      </w:r>
      <w:r>
        <w:rPr>
          <w:rFonts w:hint="eastAsia"/>
        </w:rPr>
        <w:t>　　表78 法式吐司上游原料供应商及联系方式列表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2020-2025年全球不同应用法式吐司消费量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2020-2025年全球不同应用法式吐司消费量市场份额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2025-2031年全球不同应用法式吐司消费量预测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2025-2031年全球不同应用法式吐司消费量市场份额预测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2020-2025年中国不同应用法式吐司消费量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2020-2025年中国不同应用法式吐司消费量市场份额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2025-2031年中国不同应用法式吐司消费量预测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2025-2031年中国不同应用法式吐司消费量市场份额预测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2020-2025年中国法式吐司产量、消费量、进出口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2025-2031年中国法式吐司产量、消费量、进出口预测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中国市场法式吐司进出口贸易趋势</w:t>
      </w:r>
      <w:r>
        <w:rPr>
          <w:rFonts w:hint="eastAsia"/>
        </w:rPr>
        <w:br/>
      </w:r>
      <w:r>
        <w:rPr>
          <w:rFonts w:hint="eastAsia"/>
        </w:rPr>
        <w:t>　　表90 中国市场法式吐司主要进口来源</w:t>
      </w:r>
      <w:r>
        <w:rPr>
          <w:rFonts w:hint="eastAsia"/>
        </w:rPr>
        <w:br/>
      </w:r>
      <w:r>
        <w:rPr>
          <w:rFonts w:hint="eastAsia"/>
        </w:rPr>
        <w:t>　　表91 中国市场法式吐司主要出口目的地</w:t>
      </w:r>
      <w:r>
        <w:rPr>
          <w:rFonts w:hint="eastAsia"/>
        </w:rPr>
        <w:br/>
      </w:r>
      <w:r>
        <w:rPr>
          <w:rFonts w:hint="eastAsia"/>
        </w:rPr>
        <w:t>　　表92 中国法式吐司市场未来发展的有利因素、不利因素分析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中国法式吐司生产地区分布</w:t>
      </w:r>
      <w:r>
        <w:rPr>
          <w:rFonts w:hint="eastAsia"/>
        </w:rPr>
        <w:br/>
      </w:r>
      <w:r>
        <w:rPr>
          <w:rFonts w:hint="eastAsia"/>
        </w:rPr>
        <w:t>　　表94 中国法式吐司消费地区分布</w:t>
      </w:r>
      <w:r>
        <w:rPr>
          <w:rFonts w:hint="eastAsia"/>
        </w:rPr>
        <w:br/>
      </w:r>
      <w:r>
        <w:rPr>
          <w:rFonts w:hint="eastAsia"/>
        </w:rPr>
        <w:t>　　表95 法式吐司行业及市场环境发展趋势</w:t>
      </w:r>
      <w:r>
        <w:rPr>
          <w:rFonts w:hint="eastAsia"/>
        </w:rPr>
        <w:br/>
      </w:r>
      <w:r>
        <w:rPr>
          <w:rFonts w:hint="eastAsia"/>
        </w:rPr>
        <w:t>　　表96 法式吐司产品及技术发展趋势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2020-2025年国内法式吐司主要销售模式及销售渠道趋势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2020-2025年欧美日等地区法式吐司主要销售模式及销售渠道趋势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法式吐司产品市场定位及目标消费者分析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法式吐司产品图片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2025年全球不同产品类型法式吐司产量市场份额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全球不同类型法式吐司消费量市场份额对比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2020-2025年全球法式吐司产量及增长率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2020-2025年全球法式吐司产值及增长率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2020-2025年中国法式吐司产量及发展趋势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2020-2025年中国法式吐司产值及未来发展趋势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2020-2025年全球法式吐司产能、产量、产能利用率及发展趋势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2020-2025年全球法式吐司产量、市场需求量及发展趋势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2020-2025年中国法式吐司产能、产量、产能利用率及发展趋势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2020-2025年中国法式吐司产量、市场需求量及发展趋势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全球法式吐司主要厂商2025年产量市场份额列表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全球法式吐司主要厂商2025年产值市场份额列表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2020-2025年中国市场法式吐司主要厂商产量市场份额列表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中国法式吐司主要厂商2025年产量市场份额列表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中国法式吐司主要厂商2025年产值市场份额列表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2025年全球前五及前十大生产商法式吐司市场份额</w:t>
      </w:r>
      <w:r>
        <w:rPr>
          <w:rFonts w:hint="eastAsia"/>
        </w:rPr>
        <w:br/>
      </w:r>
      <w:r>
        <w:rPr>
          <w:rFonts w:hint="eastAsia"/>
        </w:rPr>
        <w:t>　　图24 2020-2025年全球法式吐司第一梯队、第二梯队和第三梯队生产商（品牌）及市场份额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法式吐司全球领先企业SWOT分析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全球主要地区法式吐司消费量市场份额对比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2020-2025年北美市场法式吐司产量及增长率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2020-2025年北美市场法式吐司产值及增长率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2020-2025年欧洲市场法式吐司产量及增长率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2020-2025年欧洲市场法式吐司产值及增长率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2020-2025年中国市场法式吐司产量及增长率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2020-2025年中国市场法式吐司产值及增长率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2020-2025年日本市场法式吐司产量及增长率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2020-2025年日本市场法式吐司产值及增长率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2020-2025年东南亚市场法式吐司产量及增长率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2020-2025年东南亚市场法式吐司产值及增长率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2020-2025年印度市场法式吐司产量及增长率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2020-2025年印度市场法式吐司产值及增长率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2020-2025年全球主要地区法式吐司消费量市场份额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2025-2031年全球主要地区法式吐司消费量市场份额预测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法式吐司产业链分析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法式吐司产品价格走势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419fd1267478f" w:history="1">
        <w:r>
          <w:rPr>
            <w:rStyle w:val="Hyperlink"/>
          </w:rPr>
          <w:t>2025-2031年全球与中国法式吐司发展现状及市场前景预测报告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419fd1267478f" w:history="1">
        <w:r>
          <w:rPr>
            <w:rStyle w:val="Hyperlink"/>
          </w:rPr>
          <w:t>https://www.20087.com/2/11/FaShiTuSiShiChangXianZhuangHeQianJing.html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热点：法式吐司和美式的区别、法式吐司图片、巧克力华夫饼、法式吐司烤箱做法、法式吐司的做法、法式吐司和美式的区别、法式面包、法式吐司是什么意思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98ed89f2e4176" w:history="1">
      <w:r>
        <w:rPr>
          <w:rStyle w:val="Hyperlink"/>
        </w:rPr>
        <w:t>2025-2031年全球与中国法式吐司发展现状及市场前景预测报告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ShiTuSiShiChangXianZhuangHeQianJing.html" TargetMode="External" Id="Rf77419fd1267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ShiTuSiShiChangXianZhuangHeQianJing.html" TargetMode="External" Id="Rf9598ed89f2e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2025-02-12T05:42:00Z</dcterms:created>
  <dcterms:modified xsi:type="dcterms:W3CDTF">2025-02-12T06:42:00Z</dcterms:modified>
  <dc:subject>2025-2031年全球与中国法式吐司发展现状及市场前景预测报告</dc:subject>
  <dc:title>2025-2031年全球与中国法式吐司发展现状及市场前景预测报告</dc:title>
  <cp:keywords>2025-2031年全球与中国法式吐司发展现状及市场前景预测报告</cp:keywords>
  <dc:description>2025-2031年全球与中国法式吐司发展现状及市场前景预测报告</dc:description>
</cp:coreProperties>
</file>