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8f37fabcc49cd" w:history="1">
              <w:r>
                <w:rPr>
                  <w:rStyle w:val="Hyperlink"/>
                </w:rPr>
                <w:t>中国浓缩苹果汁市场研究与发展前景分析报告（2025年）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8f37fabcc49cd" w:history="1">
              <w:r>
                <w:rPr>
                  <w:rStyle w:val="Hyperlink"/>
                </w:rPr>
                <w:t>中国浓缩苹果汁市场研究与发展前景分析报告（2025年）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8f37fabcc49cd" w:history="1">
                <w:r>
                  <w:rPr>
                    <w:rStyle w:val="Hyperlink"/>
                  </w:rPr>
                  <w:t>https://www.20087.com/2/81/NongSuoPingGuoZhiHangYeFenXiBaoGao.html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苹果汁是果汁饮料和食品加工行业的重要原料，具有高浓度和长保质期的特点。目前，随着消费者对健康饮品的追求，浓缩苹果汁因其天然和低添加的优势，市场需求稳定增长。生产商正通过优化榨汁和浓缩工艺，提高果汁的营养价值和口感，同时减少能源消耗和废水排放。此外，有机和非转基因认证的浓缩苹果汁越来越受到市场青睐。</w:t>
      </w:r>
      <w:r>
        <w:rPr>
          <w:rFonts w:hint="eastAsia"/>
        </w:rPr>
        <w:br/>
      </w:r>
      <w:r>
        <w:rPr>
          <w:rFonts w:hint="eastAsia"/>
        </w:rPr>
        <w:t>　　未来，浓缩苹果汁行业将更加注重可持续生产和功能化产品开发。通过采用环保包装和循环利用水资源，浓缩苹果汁的生产将更加环保。同时，功能性成分的添加，如抗氧化剂和益生菌，将使浓缩苹果汁具有额外的健康益处，满足消费者对功能性饮品的需求。此外，个性化定制服务，如根据消费者口味和营养需求提供定制化产品，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8f37fabcc49cd" w:history="1">
        <w:r>
          <w:rPr>
            <w:rStyle w:val="Hyperlink"/>
          </w:rPr>
          <w:t>中国浓缩苹果汁市场研究与发展前景分析报告（2025年）</w:t>
        </w:r>
      </w:hyperlink>
      <w:r>
        <w:rPr>
          <w:rFonts w:hint="eastAsia"/>
        </w:rPr>
        <w:t>》基于国家统计局及相关行业协会的权威数据，系统分析了浓缩苹果汁行业的市场规模、产业链结构及技术现状，并对浓缩苹果汁发展趋势与市场前景进行了科学预测。报告重点解读了行业重点企业的竞争策略与品牌影响力，全面评估了浓缩苹果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2024-2025年中国浓缩苹果汁行业发展状况综述</w:t>
      </w:r>
      <w:r>
        <w:rPr>
          <w:rFonts w:hint="eastAsia"/>
        </w:rPr>
        <w:br/>
      </w:r>
      <w:r>
        <w:rPr>
          <w:rFonts w:hint="eastAsia"/>
        </w:rPr>
        <w:t>　　第一节 浓缩苹果汁行业简介</w:t>
      </w:r>
      <w:r>
        <w:rPr>
          <w:rFonts w:hint="eastAsia"/>
        </w:rPr>
        <w:br/>
      </w:r>
      <w:r>
        <w:rPr>
          <w:rFonts w:hint="eastAsia"/>
        </w:rPr>
        <w:t>　　　　一、浓缩苹果汁行业界定及分类</w:t>
      </w:r>
      <w:r>
        <w:rPr>
          <w:rFonts w:hint="eastAsia"/>
        </w:rPr>
        <w:br/>
      </w:r>
      <w:r>
        <w:rPr>
          <w:rFonts w:hint="eastAsia"/>
        </w:rPr>
        <w:t>　　　　二、浓缩苹果汁行业特征</w:t>
      </w:r>
      <w:r>
        <w:rPr>
          <w:rFonts w:hint="eastAsia"/>
        </w:rPr>
        <w:br/>
      </w:r>
      <w:r>
        <w:rPr>
          <w:rFonts w:hint="eastAsia"/>
        </w:rPr>
        <w:t>　　第二节 浓缩苹果汁行业相关政策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二、其他浓缩苹果汁相关政策</w:t>
      </w:r>
      <w:r>
        <w:rPr>
          <w:rFonts w:hint="eastAsia"/>
        </w:rPr>
        <w:br/>
      </w:r>
      <w:r>
        <w:rPr>
          <w:rFonts w:hint="eastAsia"/>
        </w:rPr>
        <w:t>　　第三节 浓缩苹果汁政策发展环境</w:t>
      </w:r>
      <w:r>
        <w:rPr>
          <w:rFonts w:hint="eastAsia"/>
        </w:rPr>
        <w:br/>
      </w:r>
      <w:r>
        <w:rPr>
          <w:rFonts w:hint="eastAsia"/>
        </w:rPr>
        <w:t>　　　　一、浓缩苹果汁产业振兴规划</w:t>
      </w:r>
      <w:r>
        <w:rPr>
          <w:rFonts w:hint="eastAsia"/>
        </w:rPr>
        <w:br/>
      </w:r>
      <w:r>
        <w:rPr>
          <w:rFonts w:hint="eastAsia"/>
        </w:rPr>
        <w:t>　　　　二、浓缩苹果汁产业发展规划</w:t>
      </w:r>
      <w:r>
        <w:rPr>
          <w:rFonts w:hint="eastAsia"/>
        </w:rPr>
        <w:br/>
      </w:r>
      <w:r>
        <w:rPr>
          <w:rFonts w:hint="eastAsia"/>
        </w:rPr>
        <w:t>　　　　三、浓缩苹果汁行业标准政策</w:t>
      </w:r>
      <w:r>
        <w:rPr>
          <w:rFonts w:hint="eastAsia"/>
        </w:rPr>
        <w:br/>
      </w:r>
      <w:r>
        <w:rPr>
          <w:rFonts w:hint="eastAsia"/>
        </w:rPr>
        <w:t>　　　　四、浓缩苹果汁市场应用政策</w:t>
      </w:r>
      <w:r>
        <w:rPr>
          <w:rFonts w:hint="eastAsia"/>
        </w:rPr>
        <w:br/>
      </w:r>
      <w:r>
        <w:rPr>
          <w:rFonts w:hint="eastAsia"/>
        </w:rPr>
        <w:t>　　　　五、浓缩苹果汁财政税收政策</w:t>
      </w:r>
      <w:r>
        <w:rPr>
          <w:rFonts w:hint="eastAsia"/>
        </w:rPr>
        <w:br/>
      </w:r>
      <w:r>
        <w:rPr>
          <w:rFonts w:hint="eastAsia"/>
        </w:rPr>
        <w:t>　　第四节 中国浓缩苹果汁行业发展状况</w:t>
      </w:r>
      <w:r>
        <w:rPr>
          <w:rFonts w:hint="eastAsia"/>
        </w:rPr>
        <w:br/>
      </w:r>
      <w:r>
        <w:rPr>
          <w:rFonts w:hint="eastAsia"/>
        </w:rPr>
        <w:t>　　　　一、浓缩苹果汁行业发展历程</w:t>
      </w:r>
      <w:r>
        <w:rPr>
          <w:rFonts w:hint="eastAsia"/>
        </w:rPr>
        <w:br/>
      </w:r>
      <w:r>
        <w:rPr>
          <w:rFonts w:hint="eastAsia"/>
        </w:rPr>
        <w:t>　　　　二、浓缩苹果汁行业发展面临的问题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2024-2025年浓缩苹果汁行业技术发展现状及趋势分析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浓缩苹果汁行业技术发展现状分析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国内外浓缩苹果汁行业技术差异与原因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浓缩苹果汁行业技术发展方向、趋势预测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提升浓缩苹果汁行业技术能力策略建议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中国浓缩苹果汁行业供需状况分析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2019-2024年中国浓缩苹果汁行业总体规模</w:t>
      </w:r>
      <w:r>
        <w:rPr>
          <w:rFonts w:hint="eastAsia"/>
        </w:rPr>
        <w:br/>
      </w:r>
      <w:r>
        <w:rPr>
          <w:rFonts w:hint="eastAsia"/>
        </w:rPr>
        <w:t>　　第二节 浓缩苹果汁行业产量情况分析及预测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一、2019-2024年浓缩苹果汁行业产量统计分析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二、2025-2031年浓缩苹果汁行业产量预测分析</w:t>
      </w:r>
      <w:r>
        <w:rPr>
          <w:rFonts w:hint="eastAsia"/>
        </w:rPr>
        <w:br/>
      </w:r>
      <w:r>
        <w:rPr>
          <w:rFonts w:hint="eastAsia"/>
        </w:rPr>
        <w:t>　　第三节 浓缩苹果汁市场容量调研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一、2019-2024年浓缩苹果汁市场容量分析</w:t>
      </w:r>
      <w:r>
        <w:rPr>
          <w:rFonts w:hint="eastAsia"/>
        </w:rPr>
        <w:br/>
      </w:r>
      <w:r>
        <w:rPr>
          <w:rFonts w:hint="eastAsia"/>
        </w:rPr>
        <w:t>　　　　二、浓缩苹果汁产能配置与产能利用率调查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三、2025-2031年浓缩苹果汁市场容量预测</w:t>
      </w:r>
      <w:r>
        <w:rPr>
          <w:rFonts w:hint="eastAsia"/>
        </w:rPr>
        <w:br/>
      </w:r>
      <w:r>
        <w:rPr>
          <w:rFonts w:hint="eastAsia"/>
        </w:rPr>
        <w:t>　　第四节 浓缩苹果汁行业需求情况调研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一、2019-2024年浓缩苹果汁行业需求调研分析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二、2025-2031年浓缩苹果汁行业需求预测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中国浓缩苹果汁行情走势及影响要素分析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2024-2025年浓缩苹果汁行情走势回顾</w:t>
      </w:r>
      <w:r>
        <w:rPr>
          <w:rFonts w:hint="eastAsia"/>
        </w:rPr>
        <w:br/>
      </w:r>
      <w:r>
        <w:rPr>
          <w:rFonts w:hint="eastAsia"/>
        </w:rPr>
        <w:t>　　第二节 当前浓缩苹果汁市场行情分析</w:t>
      </w:r>
      <w:r>
        <w:rPr>
          <w:rFonts w:hint="eastAsia"/>
        </w:rPr>
        <w:br/>
      </w:r>
      <w:r>
        <w:rPr>
          <w:rFonts w:hint="eastAsia"/>
        </w:rPr>
        <w:t>　　第三节 影响浓缩苹果汁市场行情要素分析</w:t>
      </w:r>
      <w:r>
        <w:rPr>
          <w:rFonts w:hint="eastAsia"/>
        </w:rPr>
        <w:br/>
      </w:r>
      <w:r>
        <w:rPr>
          <w:rFonts w:hint="eastAsia"/>
        </w:rPr>
        <w:t>　　第四节 浓缩苹果汁价格风险规避策略研究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2025-2031年浓缩苹果汁行情走势预测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2019-2024年中国浓缩苹果汁行业重点区域发展分析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一、中国浓缩苹果汁行业重点区域市场结构变化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三、**地区浓缩苹果汁行业发展分析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四、**地区浓缩苹果汁行业发展分析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五、**地区浓缩苹果汁行业发展分析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六、**地区浓缩苹果汁行业发展分析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浓缩苹果汁行业产业链分析及对行业的影响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浓缩苹果汁上游原料产业链发展状况分析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浓缩苹果汁下游需求产业链发展情况分析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上下游行业对浓缩苹果汁行业的影响分析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浓缩苹果汁行业竞争格局分析</w:t>
      </w:r>
      <w:r>
        <w:rPr>
          <w:rFonts w:hint="eastAsia"/>
        </w:rPr>
        <w:br/>
      </w:r>
      <w:r>
        <w:rPr>
          <w:rFonts w:hint="eastAsia"/>
        </w:rPr>
        <w:t>　　第一节 浓缩苹果汁行业集中度分析</w:t>
      </w:r>
      <w:r>
        <w:rPr>
          <w:rFonts w:hint="eastAsia"/>
        </w:rPr>
        <w:br/>
      </w:r>
      <w:r>
        <w:rPr>
          <w:rFonts w:hint="eastAsia"/>
        </w:rPr>
        <w:t>　　　　一、浓缩苹果汁市场集中度分析</w:t>
      </w:r>
      <w:r>
        <w:rPr>
          <w:rFonts w:hint="eastAsia"/>
        </w:rPr>
        <w:br/>
      </w:r>
      <w:r>
        <w:rPr>
          <w:rFonts w:hint="eastAsia"/>
        </w:rPr>
        <w:t>　　　　二、浓缩苹果汁企业集中度分析</w:t>
      </w:r>
      <w:r>
        <w:rPr>
          <w:rFonts w:hint="eastAsia"/>
        </w:rPr>
        <w:br/>
      </w:r>
      <w:r>
        <w:rPr>
          <w:rFonts w:hint="eastAsia"/>
        </w:rPr>
        <w:t>　　　　三、浓缩苹果汁区域集中度分析</w:t>
      </w:r>
      <w:r>
        <w:rPr>
          <w:rFonts w:hint="eastAsia"/>
        </w:rPr>
        <w:br/>
      </w:r>
      <w:r>
        <w:rPr>
          <w:rFonts w:hint="eastAsia"/>
        </w:rPr>
        <w:t>　　第二节 浓缩苹果汁行业竞争格局分析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一、2024-2025年浓缩苹果汁行业竞争分析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二、2024-2025年中外浓缩苹果汁产品竞争分析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三、2019-2024年中国浓缩苹果汁市场竞争分析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四、2025-2031年国内主要浓缩苹果汁企业动向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浓缩苹果汁行业重点企业发展调研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浓缩苹果汁重点企业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浓缩苹果汁行业企业经营策略研究分析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浓缩苹果汁企业多样化经营策略分析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一、浓缩苹果汁企业多样化经营情况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二、现行浓缩苹果汁行业多样化经营的方向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大型浓缩苹果汁企业集团未来发展策略分析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对中小浓缩苹果汁企业生产经营的建议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浓缩苹果汁产业投资策略</w:t>
      </w:r>
      <w:r>
        <w:rPr>
          <w:rFonts w:hint="eastAsia"/>
        </w:rPr>
        <w:br/>
      </w:r>
      <w:r>
        <w:rPr>
          <w:rFonts w:hint="eastAsia"/>
        </w:rPr>
        <w:t>　　第一节 浓缩苹果汁产品定位策略</w:t>
      </w:r>
      <w:r>
        <w:rPr>
          <w:rFonts w:hint="eastAsia"/>
        </w:rPr>
        <w:br/>
      </w:r>
      <w:r>
        <w:rPr>
          <w:rFonts w:hint="eastAsia"/>
        </w:rPr>
        <w:t>　　　　一、浓缩苹果汁市场细分策略</w:t>
      </w:r>
      <w:r>
        <w:rPr>
          <w:rFonts w:hint="eastAsia"/>
        </w:rPr>
        <w:br/>
      </w:r>
      <w:r>
        <w:rPr>
          <w:rFonts w:hint="eastAsia"/>
        </w:rPr>
        <w:t>　　　　二、浓缩苹果汁目标市场的选择</w:t>
      </w:r>
      <w:r>
        <w:rPr>
          <w:rFonts w:hint="eastAsia"/>
        </w:rPr>
        <w:br/>
      </w:r>
      <w:r>
        <w:rPr>
          <w:rFonts w:hint="eastAsia"/>
        </w:rPr>
        <w:t>　　第二节 浓缩苹果汁产品开发策略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浓缩苹果汁渠道销售策略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二、浓缩苹果汁市场投资建议</w:t>
      </w:r>
      <w:r>
        <w:rPr>
          <w:rFonts w:hint="eastAsia"/>
        </w:rPr>
        <w:br/>
      </w:r>
      <w:r>
        <w:rPr>
          <w:rFonts w:hint="eastAsia"/>
        </w:rPr>
        <w:t>　　第四节 浓缩苹果汁品牌经营策略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浓缩苹果汁服务策略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浓缩苹果汁行业投资风险与控制策略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浓缩苹果汁行业风险分析</w:t>
      </w:r>
      <w:r>
        <w:rPr>
          <w:rFonts w:hint="eastAsia"/>
        </w:rPr>
        <w:br/>
      </w:r>
      <w:r>
        <w:rPr>
          <w:rFonts w:hint="eastAsia"/>
        </w:rPr>
        <w:t>　　　　一、浓缩苹果汁市场竞争风险</w:t>
      </w:r>
      <w:r>
        <w:rPr>
          <w:rFonts w:hint="eastAsia"/>
        </w:rPr>
        <w:br/>
      </w:r>
      <w:r>
        <w:rPr>
          <w:rFonts w:hint="eastAsia"/>
        </w:rPr>
        <w:t>　　　　二、浓缩苹果汁原材料压力风险分析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三、浓缩苹果汁技术风险分析</w:t>
      </w:r>
      <w:r>
        <w:rPr>
          <w:rFonts w:hint="eastAsia"/>
        </w:rPr>
        <w:br/>
      </w:r>
      <w:r>
        <w:rPr>
          <w:rFonts w:hint="eastAsia"/>
        </w:rPr>
        <w:t>　　　　四、浓缩苹果汁政策和体制风险</w:t>
      </w:r>
      <w:r>
        <w:rPr>
          <w:rFonts w:hint="eastAsia"/>
        </w:rPr>
        <w:br/>
      </w:r>
      <w:r>
        <w:rPr>
          <w:rFonts w:hint="eastAsia"/>
        </w:rPr>
        <w:t>　　　　五、浓缩苹果汁行业进入退出风险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2025-2031年浓缩苹果汁行业市场风险分析</w:t>
      </w:r>
      <w:r>
        <w:rPr>
          <w:rFonts w:hint="eastAsia"/>
        </w:rPr>
        <w:br/>
      </w:r>
      <w:r>
        <w:rPr>
          <w:rFonts w:hint="eastAsia"/>
        </w:rPr>
        <w:t>　　　　一、浓缩苹果汁市场供需风险</w:t>
      </w:r>
      <w:r>
        <w:rPr>
          <w:rFonts w:hint="eastAsia"/>
        </w:rPr>
        <w:br/>
      </w:r>
      <w:r>
        <w:rPr>
          <w:rFonts w:hint="eastAsia"/>
        </w:rPr>
        <w:t>　　　　二、浓缩苹果汁价格风险</w:t>
      </w:r>
      <w:r>
        <w:rPr>
          <w:rFonts w:hint="eastAsia"/>
        </w:rPr>
        <w:br/>
      </w:r>
      <w:r>
        <w:rPr>
          <w:rFonts w:hint="eastAsia"/>
        </w:rPr>
        <w:t>　　　　三、浓缩苹果汁竞争风险</w:t>
      </w:r>
      <w:r>
        <w:rPr>
          <w:rFonts w:hint="eastAsia"/>
        </w:rPr>
        <w:br/>
      </w:r>
      <w:r>
        <w:rPr>
          <w:rFonts w:hint="eastAsia"/>
        </w:rPr>
        <w:t>　　第三节 2025-2031年浓缩苹果汁行业投资风险及控制策略分析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一、浓缩苹果汁行业市场风险及控制策略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二、浓缩苹果汁行业政策风险及控制策略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三、浓缩苹果汁行业经营风险及控制策略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四、浓缩苹果汁同业竞争风险及控制策略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五、浓缩苹果汁行业其他风险及控制策略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浓缩苹果汁行业投资机会分析研究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2025-2031年浓缩苹果汁行业主要区域投资机会分析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2025-2031年浓缩苹果汁行业出口市场投资机会分析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2025-2031年浓缩苹果汁行业企业的多元化投资机会分析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浓缩苹果汁市场预测及浓缩苹果汁项目投资建议</w:t>
      </w:r>
      <w:r>
        <w:rPr>
          <w:rFonts w:hint="eastAsia"/>
        </w:rPr>
        <w:br/>
      </w:r>
      <w:r>
        <w:rPr>
          <w:rFonts w:hint="eastAsia"/>
        </w:rPr>
        <w:t>　　第一节 中国浓缩苹果汁行业生产、营销企业投资运作模式分析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浓缩苹果汁行业外销与内销优势分析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2025-2031年中国浓缩苹果汁行业市场规模及增长趋势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2025-2031年中国浓缩苹果汁行业投资规模预测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2025-2031年浓缩苹果汁行业市场盈利预测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浓缩苹果汁行业项目投资建议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一、浓缩苹果汁技术应用注意事项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二、浓缩苹果汁项目投资注意事项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三、浓缩苹果汁生产开发注意事项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四、浓缩苹果汁销售注意事项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浓缩苹果汁行业历程</w:t>
      </w:r>
      <w:r>
        <w:rPr>
          <w:rFonts w:hint="eastAsia"/>
        </w:rPr>
        <w:br/>
      </w:r>
      <w:r>
        <w:rPr>
          <w:rFonts w:hint="eastAsia"/>
        </w:rPr>
        <w:t>　　图表 浓缩苹果汁行业生命周期</w:t>
      </w:r>
      <w:r>
        <w:rPr>
          <w:rFonts w:hint="eastAsia"/>
        </w:rPr>
        <w:br/>
      </w:r>
      <w:r>
        <w:rPr>
          <w:rFonts w:hint="eastAsia"/>
        </w:rPr>
        <w:t>　　图表 浓缩苹果汁行业产业链分析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2019-2024年浓缩苹果汁行业市场容量分析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2019-2024年中国浓缩苹果汁市场需求量及增速统计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2025年中国浓缩苹果汁行业需求领域分布格局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2019-2024年中国浓缩苹果汁进口数量分析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2019-2024年中国浓缩苹果汁进口金额分析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2019-2024年中国浓缩苹果汁出口数量分析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2019-2024年中国浓缩苹果汁出口金额分析</w:t>
      </w:r>
      <w:r>
        <w:rPr>
          <w:rFonts w:hint="eastAsia"/>
        </w:rPr>
        <w:br/>
      </w:r>
      <w:r>
        <w:rPr>
          <w:rFonts w:hint="eastAsia"/>
        </w:rPr>
        <w:t>　　图表 2025年中国浓缩苹果汁进口国家及地区分析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2025年中国浓缩苹果汁出口国家及地区分析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2019-2024年中国浓缩苹果汁行业企业平均规模情况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浓缩苹果汁重点企业（三）经营情况分析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浓缩苹果汁重点企业（三）主要经济指标情况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2025-2031年中国浓缩苹果汁行业产能预测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2025-2031年中国浓缩苹果汁行业产量预测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2025-2031年中国浓缩苹果汁市场需求量预测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2025-2031年中国浓缩苹果汁行业供需平衡预测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2025-2031年中国浓缩苹果汁市场容量预测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2025-2031年中国浓缩苹果汁市场规模预测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2025-2031年中国浓缩苹果汁市场前景分析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2025-2031年中国浓缩苹果汁发展趋势预测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8f37fabcc49cd" w:history="1">
        <w:r>
          <w:rPr>
            <w:rStyle w:val="Hyperlink"/>
          </w:rPr>
          <w:t>中国浓缩苹果汁市场研究与发展前景分析报告（2025年）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8f37fabcc49cd" w:history="1">
        <w:r>
          <w:rPr>
            <w:rStyle w:val="Hyperlink"/>
          </w:rPr>
          <w:t>https://www.20087.com/2/81/NongSuoPingGuoZhiHangYeFenXiBaoGao.html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热点：浓缩苹果清汁的功效与作用、浓缩苹果汁产量最高是哪个省、浓缩果汁是什么、浓缩苹果汁健康吗、榨苹果汁要加水吗、浓缩苹果汁的功效、苹果汁怎么榨好喝、浓缩苹果汁有糖吗、榨苹果汁的方法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6eb4dc1a74376" w:history="1">
      <w:r>
        <w:rPr>
          <w:rStyle w:val="Hyperlink"/>
        </w:rPr>
        <w:t>中国浓缩苹果汁市场研究与发展前景分析报告（2025年）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ongSuoPingGuoZhiHangYeFenXiBaoGao.html" TargetMode="External" Id="R6228f37fabcc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ongSuoPingGuoZhiHangYeFenXiBaoGao.html" TargetMode="External" Id="R1796eb4dc1a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2024-11-22T04:48:00Z</dcterms:created>
  <dcterms:modified xsi:type="dcterms:W3CDTF">2024-11-22T05:48:00Z</dcterms:modified>
  <dc:subject>中国浓缩苹果汁市场研究与发展前景分析报告（2025年）</dc:subject>
  <dc:title>中国浓缩苹果汁市场研究与发展前景分析报告（2025年）</dc:title>
  <cp:keywords>中国浓缩苹果汁市场研究与发展前景分析报告（2025年）</cp:keywords>
  <dc:description>中国浓缩苹果汁市场研究与发展前景分析报告（2025年）</dc:description>
</cp:coreProperties>
</file>