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bc70b1e414360" w:history="1">
              <w:r>
                <w:rPr>
                  <w:rStyle w:val="Hyperlink"/>
                </w:rPr>
                <w:t>2026-2032年中国淀粉糖发展现状与前景趋势预测报告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bc70b1e414360" w:history="1">
              <w:r>
                <w:rPr>
                  <w:rStyle w:val="Hyperlink"/>
                </w:rPr>
                <w:t>2026-2032年中国淀粉糖发展现状与前景趋势预测报告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bc70b1e414360" w:history="1">
                <w:r>
                  <w:rPr>
                    <w:rStyle w:val="Hyperlink"/>
                  </w:rPr>
                  <w:t>https://www.20087.com/2/11/DianFenTangHangYeQuShi.html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食品工业的重要原料，近年来，随着生物技术的进步，酶法制糖、发酵法生产技术的应用，提高了淀粉糖的转化率和产品质量，降低了生产成本。同时，随着消费者对天然、健康食品的偏好，淀粉糖在低糖、无糖食品中的应用逐渐增多。</w:t>
      </w:r>
      <w:r>
        <w:rPr>
          <w:rFonts w:hint="eastAsia"/>
        </w:rPr>
        <w:br/>
      </w:r>
      <w:r>
        <w:rPr>
          <w:rFonts w:hint="eastAsia"/>
        </w:rPr>
        <w:t>　　未来，淀粉糖的发展将更加注重健康化和功能化。一方面，通过基因工程、代谢工程，开发具有特定健康功能的淀粉糖，如抗性糊精、低聚果糖，满足消费者对血糖控制、肠道健康的需求。另一方面，探索淀粉糖在新型食品配方中的应用，如功能性饮料、膳食补充剂，拓宽市场空间。同时，优化生产工艺，如连续发酵、膜分离，提高淀粉糖的纯度和稳定性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bc70b1e414360" w:history="1">
        <w:r>
          <w:rPr>
            <w:rStyle w:val="Hyperlink"/>
          </w:rPr>
          <w:t>2026-2032年中国淀粉糖发展现状与前景趋势预测报告</w:t>
        </w:r>
      </w:hyperlink>
      <w:r>
        <w:rPr>
          <w:rFonts w:hint="eastAsia"/>
        </w:rPr>
        <w:t>》通过全面的行业调研，系统梳理了淀粉糖产业链的各个环节，详细分析了淀粉糖市场规模、需求变化及价格趋势。报告结合当前淀粉糖行业现状，科学预测了市场前景与发展方向，并解读了重点企业的竞争格局、市场集中度及品牌表现。同时，报告对淀粉糖细分市场进行了深入探讨，结合淀粉糖技术现状与SWOT分析，揭示了淀粉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淀粉糖行业界定及应用领域</w:t>
      </w:r>
      <w:r>
        <w:rPr>
          <w:rFonts w:hint="eastAsia"/>
        </w:rPr>
        <w:br/>
      </w:r>
      <w:r>
        <w:rPr>
          <w:rFonts w:hint="eastAsia"/>
        </w:rPr>
        <w:t>　　第一节 淀粉糖行业定义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淀粉糖主要应用领域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2025-2026年全球淀粉糖行业市场调研分析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全球淀粉糖行业经济环境分析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全球淀粉糖市场总体情况分析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一、全球淀粉糖行业的发展特点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二、全球淀粉糖市场结构</w:t>
      </w:r>
      <w:r>
        <w:rPr>
          <w:rFonts w:hint="eastAsia"/>
        </w:rPr>
        <w:br/>
      </w:r>
      <w:r>
        <w:rPr>
          <w:rFonts w:hint="eastAsia"/>
        </w:rPr>
        <w:t>　　　　三、全球淀粉糖行业竞争格局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全球主要国家（地区）淀粉糖市场分析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2026-2032年全球淀粉糖行业发展趋势预测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淀粉糖行业环境分析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淀粉糖行业相关政策、法规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2025-2026年淀粉糖行业技术发展现状及趋势分析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国内外淀粉糖行业技术差异与原因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2025-2026年中国淀粉糖市场现状</w:t>
      </w:r>
      <w:r>
        <w:rPr>
          <w:rFonts w:hint="eastAsia"/>
        </w:rPr>
        <w:br/>
      </w:r>
      <w:r>
        <w:rPr>
          <w:rFonts w:hint="eastAsia"/>
        </w:rPr>
        <w:t>　　第二节 中国淀粉糖行业产量情况分析及预测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一、淀粉糖总体产能规模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、2020-2025年中国淀粉糖产量统计分析</w:t>
      </w:r>
      <w:r>
        <w:rPr>
          <w:rFonts w:hint="eastAsia"/>
        </w:rPr>
        <w:br/>
      </w:r>
      <w:r>
        <w:rPr>
          <w:rFonts w:hint="eastAsia"/>
        </w:rPr>
        <w:t>　　　　三、淀粉糖生产区域分布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四、2026-2032年中国淀粉糖产量预测分析</w:t>
      </w:r>
      <w:r>
        <w:rPr>
          <w:rFonts w:hint="eastAsia"/>
        </w:rPr>
        <w:br/>
      </w:r>
      <w:r>
        <w:rPr>
          <w:rFonts w:hint="eastAsia"/>
        </w:rPr>
        <w:t>　　第三节 中国淀粉糖市场需求情况分析及预测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一、中国淀粉糖市场需求特点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二、2020-2025年中国淀粉糖市场需求统计</w:t>
      </w:r>
      <w:r>
        <w:rPr>
          <w:rFonts w:hint="eastAsia"/>
        </w:rPr>
        <w:br/>
      </w:r>
      <w:r>
        <w:rPr>
          <w:rFonts w:hint="eastAsia"/>
        </w:rPr>
        <w:t>　　　　三、淀粉糖市场饱和度</w:t>
      </w:r>
      <w:r>
        <w:rPr>
          <w:rFonts w:hint="eastAsia"/>
        </w:rPr>
        <w:br/>
      </w:r>
      <w:r>
        <w:rPr>
          <w:rFonts w:hint="eastAsia"/>
        </w:rPr>
        <w:t>　　　　四、影响淀粉糖市场需求的因素</w:t>
      </w:r>
      <w:r>
        <w:rPr>
          <w:rFonts w:hint="eastAsia"/>
        </w:rPr>
        <w:br/>
      </w:r>
      <w:r>
        <w:rPr>
          <w:rFonts w:hint="eastAsia"/>
        </w:rPr>
        <w:t>　　　　五、淀粉糖市场潜力分析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六、2026-2032年中国淀粉糖市场需求预测分析分析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一、2020-2025年淀粉糖进口量及增速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三、2026-2032年淀粉糖进口量及增速预测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一、2020-2025年淀粉糖出口量及增速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三、2026-2032年淀粉糖出口量及增速预测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一、中国淀粉糖行业区域市场分布情况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二、**地区淀粉糖行业市场需求规模情况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三、**地区淀粉糖行业市场需求规模情况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四、**地区淀粉糖行业市场需求规模情况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五、**地区淀粉糖行业市场需求规模情况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六、**地区淀粉糖行业市场需求规模情况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2025-2026年中国淀粉糖细分行业调研</w:t>
      </w:r>
      <w:r>
        <w:rPr>
          <w:rFonts w:hint="eastAsia"/>
        </w:rPr>
        <w:br/>
      </w:r>
      <w:r>
        <w:rPr>
          <w:rFonts w:hint="eastAsia"/>
        </w:rPr>
        <w:t>　　第一节 主要淀粉糖细分行业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2026年中国淀粉糖企业营销及发展建议</w:t>
      </w:r>
      <w:r>
        <w:rPr>
          <w:rFonts w:hint="eastAsia"/>
        </w:rPr>
        <w:br/>
      </w:r>
      <w:r>
        <w:rPr>
          <w:rFonts w:hint="eastAsia"/>
        </w:rPr>
        <w:t>　　第一节 淀粉糖企业营销策略分析及建议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淀粉糖企业营销策略分析</w:t>
      </w:r>
      <w:r>
        <w:rPr>
          <w:rFonts w:hint="eastAsia"/>
        </w:rPr>
        <w:br/>
      </w:r>
      <w:r>
        <w:rPr>
          <w:rFonts w:hint="eastAsia"/>
        </w:rPr>
        <w:t>　　　　一、淀粉糖企业营销策略</w:t>
      </w:r>
      <w:r>
        <w:rPr>
          <w:rFonts w:hint="eastAsia"/>
        </w:rPr>
        <w:br/>
      </w:r>
      <w:r>
        <w:rPr>
          <w:rFonts w:hint="eastAsia"/>
        </w:rPr>
        <w:t>　　　　二、淀粉糖企业经验借鉴</w:t>
      </w:r>
      <w:r>
        <w:rPr>
          <w:rFonts w:hint="eastAsia"/>
        </w:rPr>
        <w:br/>
      </w:r>
      <w:r>
        <w:rPr>
          <w:rFonts w:hint="eastAsia"/>
        </w:rPr>
        <w:t>　　第三节 淀粉糖企业营销模式演化与创新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淀粉糖企业经营发展分析及建议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一、淀粉糖企业存在的问题</w:t>
      </w:r>
      <w:r>
        <w:rPr>
          <w:rFonts w:hint="eastAsia"/>
        </w:rPr>
        <w:br/>
      </w:r>
      <w:r>
        <w:rPr>
          <w:rFonts w:hint="eastAsia"/>
        </w:rPr>
        <w:t>　　　　二、淀粉糖企业应对的策略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2026年淀粉糖市场前景分析</w:t>
      </w:r>
      <w:r>
        <w:rPr>
          <w:rFonts w:hint="eastAsia"/>
        </w:rPr>
        <w:br/>
      </w:r>
      <w:r>
        <w:rPr>
          <w:rFonts w:hint="eastAsia"/>
        </w:rPr>
        <w:t>　　第二节 2026年淀粉糖行业发展趋势预测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影响淀粉糖行业发展的主要因素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一、2026年影响淀粉糖行业运行的有利因素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二、2026年影响淀粉糖行业运行的稳定因素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三、2026年影响淀粉糖行业运行的不利因素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四、2026年中国淀粉糖行业发展面临的挑战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五、2026年中国淀粉糖行业发展面临的机遇</w:t>
      </w:r>
      <w:r>
        <w:rPr>
          <w:rFonts w:hint="eastAsia"/>
        </w:rPr>
        <w:br/>
      </w:r>
      <w:r>
        <w:rPr>
          <w:rFonts w:hint="eastAsia"/>
        </w:rPr>
        <w:t>　　第四节 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一、2026-2032年淀粉糖行业市场风险及控制策略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二、2026-2032年淀粉糖行业政策风险及控制策略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三、2026-2032年淀粉糖行业经营风险及控制策略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四、2026-2032年淀粉糖同业竞争风险及控制策略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五、2026-2032年淀粉糖行业其他风险及控制策略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淀粉糖行业投资战略研究</w:t>
      </w:r>
      <w:r>
        <w:rPr>
          <w:rFonts w:hint="eastAsia"/>
        </w:rPr>
        <w:br/>
      </w:r>
      <w:r>
        <w:rPr>
          <w:rFonts w:hint="eastAsia"/>
        </w:rPr>
        <w:t>　　第一节 淀粉糖行业发展战略研究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对我国淀粉糖品牌的战略思考</w:t>
      </w:r>
      <w:r>
        <w:rPr>
          <w:rFonts w:hint="eastAsia"/>
        </w:rPr>
        <w:br/>
      </w:r>
      <w:r>
        <w:rPr>
          <w:rFonts w:hint="eastAsia"/>
        </w:rPr>
        <w:t>　　　　一、淀粉糖品牌的重要性</w:t>
      </w:r>
      <w:r>
        <w:rPr>
          <w:rFonts w:hint="eastAsia"/>
        </w:rPr>
        <w:br/>
      </w:r>
      <w:r>
        <w:rPr>
          <w:rFonts w:hint="eastAsia"/>
        </w:rPr>
        <w:t>　　　　二、淀粉糖实施品牌战略的意义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三、淀粉糖企业品牌的现状分析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四、我国淀粉糖企业的品牌战略</w:t>
      </w:r>
      <w:r>
        <w:rPr>
          <w:rFonts w:hint="eastAsia"/>
        </w:rPr>
        <w:br/>
      </w:r>
      <w:r>
        <w:rPr>
          <w:rFonts w:hint="eastAsia"/>
        </w:rPr>
        <w:t>　　　　五、淀粉糖品牌战略管理的策略</w:t>
      </w:r>
      <w:r>
        <w:rPr>
          <w:rFonts w:hint="eastAsia"/>
        </w:rPr>
        <w:br/>
      </w:r>
      <w:r>
        <w:rPr>
          <w:rFonts w:hint="eastAsia"/>
        </w:rPr>
        <w:t>　　第三节 淀粉糖经营策略分析</w:t>
      </w:r>
      <w:r>
        <w:rPr>
          <w:rFonts w:hint="eastAsia"/>
        </w:rPr>
        <w:br/>
      </w:r>
      <w:r>
        <w:rPr>
          <w:rFonts w:hint="eastAsia"/>
        </w:rPr>
        <w:t>　　　　一、淀粉糖市场细分策略</w:t>
      </w:r>
      <w:r>
        <w:rPr>
          <w:rFonts w:hint="eastAsia"/>
        </w:rPr>
        <w:br/>
      </w:r>
      <w:r>
        <w:rPr>
          <w:rFonts w:hint="eastAsia"/>
        </w:rPr>
        <w:t>　　　　二、淀粉糖市场创新策略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四、淀粉糖新产品差异化战略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(中智~林)淀粉糖行业投资战略研究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一、2026-2032年淀粉糖行业投资战略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2020-2025年中国淀粉糖行业市场需求及增长情况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2026-2032年中国淀粉糖行业市场需求预测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2020-2025年中国淀粉糖行业利润及增长情况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2020-2025年中国淀粉糖行业出口情况分析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2026-2032年中国淀粉糖行业产品市场价格走势预测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淀粉糖重点企业经营情况分析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2026-2032年中国淀粉糖市场规模预测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2026-2032年中国淀粉糖行业利润预测</w:t>
      </w:r>
      <w:r>
        <w:rPr>
          <w:rFonts w:hint="eastAsia"/>
        </w:rPr>
        <w:br/>
      </w:r>
      <w:r>
        <w:rPr>
          <w:rFonts w:hint="eastAsia"/>
        </w:rPr>
        <w:t>　　图表 2026年淀粉糖行业壁垒</w:t>
      </w:r>
      <w:r>
        <w:rPr>
          <w:rFonts w:hint="eastAsia"/>
        </w:rPr>
        <w:br/>
      </w:r>
      <w:r>
        <w:rPr>
          <w:rFonts w:hint="eastAsia"/>
        </w:rPr>
        <w:t>　　图表 2026年淀粉糖市场前景分析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2026-2032年中国淀粉糖市场需求预测</w:t>
      </w:r>
      <w:r>
        <w:rPr>
          <w:rFonts w:hint="eastAsia"/>
        </w:rPr>
        <w:br/>
      </w:r>
      <w:r>
        <w:rPr>
          <w:rFonts w:hint="eastAsia"/>
        </w:rPr>
        <w:t>　　图表 2026年淀粉糖发展趋势预测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bc70b1e414360" w:history="1">
        <w:r>
          <w:rPr>
            <w:rStyle w:val="Hyperlink"/>
          </w:rPr>
          <w:t>2026-2032年中国淀粉糖发展现状与前景趋势预测报告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bc70b1e414360" w:history="1">
        <w:r>
          <w:rPr>
            <w:rStyle w:val="Hyperlink"/>
          </w:rPr>
          <w:t>https://www.20087.com/2/11/DianFenTangHangYeQuShi.html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dc6570e340b7" w:history="1">
      <w:r>
        <w:rPr>
          <w:rStyle w:val="Hyperlink"/>
        </w:rPr>
        <w:t>2026-2032年中国淀粉糖发展现状与前景趋势预测报告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FenTangHangYeQuShi.html" TargetMode="External" Id="R058bc70b1e41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FenTangHangYeQuShi.html" TargetMode="External" Id="R312adc6570e3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2025-12-13T08:23:00Z</dcterms:created>
  <dcterms:modified xsi:type="dcterms:W3CDTF">2025-12-13T09:23:00Z</dcterms:modified>
  <dc:subject>2026-2032年中国淀粉糖发展现状与前景趋势预测报告</dc:subject>
  <dc:title>2026-2032年中国淀粉糖发展现状与前景趋势预测报告</dc:title>
  <cp:keywords>2026-2032年中国淀粉糖发展现状与前景趋势预测报告</cp:keywords>
  <dc:description>2026-2032年中国淀粉糖发展现状与前景趋势预测报告</dc:description>
</cp:coreProperties>
</file>