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f45c14d124563" w:history="1">
              <w:r>
                <w:rPr>
                  <w:rStyle w:val="Hyperlink"/>
                </w:rPr>
                <w:t>2025-2031年中国焙烤食品市场现状调研分析与发展前景报告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f45c14d124563" w:history="1">
              <w:r>
                <w:rPr>
                  <w:rStyle w:val="Hyperlink"/>
                </w:rPr>
                <w:t>2025-2031年中国焙烤食品市场现状调研分析与发展前景报告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9f45c14d124563" w:history="1">
                <w:r>
                  <w:rPr>
                    <w:rStyle w:val="Hyperlink"/>
                  </w:rPr>
                  <w:t>https://www.20087.com/2/31/BeiKaoShiPinFaZhanQianJingFenXi.html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焙烤食品，指经烘烤制的面包、糕点等，是食品工业与家庭烹饪重要部分。目前，健康趋势下，全麦、低糖、无麸质、植物基产品增多，满足特定饮食需求。自动化生产，如连续烤箱，提高效率。包装创新，保鲜膜技术延长货架期，如高阻氧膜。口味创新，如混合风味，吸引年轻市场。</w:t>
      </w:r>
      <w:r>
        <w:rPr>
          <w:rFonts w:hint="eastAsia"/>
        </w:rPr>
        <w:br/>
      </w:r>
      <w:r>
        <w:rPr>
          <w:rFonts w:hint="eastAsia"/>
        </w:rPr>
        <w:t>　　焙烤食品将注重健康与定制化。原料上，功能性添加如益生菌、纤维，增强健康。个性化，如低卡路里，定制营养配比，响应健康管理。技术，如3D打印，创造新形态与营养设计。可持续包材，生物基可降解，减塑。智能标签，如温敏显色，指示新鲜度。无麸质、植物肉，满足特食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f45c14d124563" w:history="1">
        <w:r>
          <w:rPr>
            <w:rStyle w:val="Hyperlink"/>
          </w:rPr>
          <w:t>2025-2031年中国焙烤食品市场现状调研分析与发展前景报告</w:t>
        </w:r>
      </w:hyperlink>
      <w:r>
        <w:rPr>
          <w:rFonts w:hint="eastAsia"/>
        </w:rPr>
        <w:t>》基于多年行业研究经验，系统分析了焙烤食品产业链、市场规模、需求特征及价格趋势，客观呈现焙烤食品行业现状。报告科学预测了焙烤食品市场前景与发展方向，重点评估了焙烤食品重点企业的竞争格局与品牌影响力，同时挖掘焙烤食品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焙烤食品行业概述</w:t>
      </w:r>
      <w:r>
        <w:rPr>
          <w:rFonts w:hint="eastAsia"/>
        </w:rPr>
        <w:br/>
      </w:r>
      <w:r>
        <w:rPr>
          <w:rFonts w:hint="eastAsia"/>
        </w:rPr>
        <w:t>　　第一节 焙烤食品定义与分类</w:t>
      </w:r>
      <w:r>
        <w:rPr>
          <w:rFonts w:hint="eastAsia"/>
        </w:rPr>
        <w:br/>
      </w:r>
      <w:r>
        <w:rPr>
          <w:rFonts w:hint="eastAsia"/>
        </w:rPr>
        <w:t>　　第二节 焙烤食品应用领域</w:t>
      </w:r>
      <w:r>
        <w:rPr>
          <w:rFonts w:hint="eastAsia"/>
        </w:rPr>
        <w:br/>
      </w:r>
      <w:r>
        <w:rPr>
          <w:rFonts w:hint="eastAsia"/>
        </w:rPr>
        <w:t>　　第三节 焙烤食品行业经济指标分析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焙烤食品产业链及经营模式分析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三、焙烤食品销售模式及销售渠道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全球焙烤食品市场发展综述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2019-2024年全球焙烤食品市场规模与趋势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主要国家与地区焙烤食品市场分析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2025-2031年全球焙烤食品行业发展趋势与前景预测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中国焙烤食品行业市场分析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2024-2025年焙烤食品产能与投资动态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一、国内焙烤食品产能及利用情况</w:t>
      </w:r>
      <w:r>
        <w:rPr>
          <w:rFonts w:hint="eastAsia"/>
        </w:rPr>
        <w:br/>
      </w:r>
      <w:r>
        <w:rPr>
          <w:rFonts w:hint="eastAsia"/>
        </w:rPr>
        <w:t>　　　　二、焙烤食品产能扩张与投资动态</w:t>
      </w:r>
      <w:r>
        <w:rPr>
          <w:rFonts w:hint="eastAsia"/>
        </w:rPr>
        <w:br/>
      </w:r>
      <w:r>
        <w:rPr>
          <w:rFonts w:hint="eastAsia"/>
        </w:rPr>
        <w:t>　　第二节 焙烤食品行业产量情况分析与趋势预测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一、2019-2024年焙烤食品行业产量数据统计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1、2019-2024年焙烤食品产量及增长趋势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2、2019-2024年焙烤食品细分产品产量及份额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二、影响焙烤食品产量的关键因素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三、2025-2031年焙烤食品产量预测</w:t>
      </w:r>
      <w:r>
        <w:rPr>
          <w:rFonts w:hint="eastAsia"/>
        </w:rPr>
        <w:br/>
      </w:r>
      <w:r>
        <w:rPr>
          <w:rFonts w:hint="eastAsia"/>
        </w:rPr>
        <w:t>　　第三节 2025-2031年焙烤食品市场需求与销售分析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一、2024-2025年焙烤食品行业需求现状</w:t>
      </w:r>
      <w:r>
        <w:rPr>
          <w:rFonts w:hint="eastAsia"/>
        </w:rPr>
        <w:br/>
      </w:r>
      <w:r>
        <w:rPr>
          <w:rFonts w:hint="eastAsia"/>
        </w:rPr>
        <w:t>　　　　二、焙烤食品客户群体与需求特点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三、2019-2024年焙烤食品行业销售规模分析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四、2025-2031年焙烤食品市场增长潜力与规模预测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2024-2025年焙烤食品行业技术发展现状及趋势分析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焙烤食品行业技术发展现状分析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国内外焙烤食品行业技术差异与原因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焙烤食品行业技术发展方向、趋势预测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提升焙烤食品行业技术能力策略建议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中国焙烤食品细分市场与下游应用领域分析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焙烤食品细分市场分析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一、2024-2025年焙烤食品主要细分产品市场现状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焙烤食品下游应用与客户群体分析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一、2024-2025年焙烤食品各应用领域市场现状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焙烤食品价格机制与竞争策略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一、2019-2024年焙烤食品市场价格走势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焙烤食品定价策略与方法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2025-2031年焙烤食品价格竞争态势与趋势预测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中国焙烤食品行业重点区域市场研究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2024-2025年重点区域焙烤食品市场发展概况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二、2019-2024年焙烤食品市场需求规模情况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三、2025-2031年焙烤食品行业发展潜力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二、2019-2024年焙烤食品市场需求规模情况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三、2025-2031年焙烤食品行业发展潜力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二、2019-2024年焙烤食品市场需求规模情况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三、2025-2031年焙烤食品行业发展潜力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二、2019-2024年焙烤食品市场需求规模情况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三、2025-2031年焙烤食品行业发展潜力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二、2019-2024年焙烤食品市场需求规模情况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三、2025-2031年焙烤食品行业发展潜力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2019-2024年中国焙烤食品行业进出口情况分析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焙烤食品行业进口情况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一、2019-2024年焙烤食品进口规模及增长情况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二、焙烤食品主要进口来源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焙烤食品行业出口情况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一、2019-2024年焙烤食品出口规模及增长情况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二、焙烤食品主要出口目的地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2019-2024年中国焙烤食品行业总体发展与财务状况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2019-2024年中国焙烤食品行业规模情况</w:t>
      </w:r>
      <w:r>
        <w:rPr>
          <w:rFonts w:hint="eastAsia"/>
        </w:rPr>
        <w:br/>
      </w:r>
      <w:r>
        <w:rPr>
          <w:rFonts w:hint="eastAsia"/>
        </w:rPr>
        <w:t>　　　　一、焙烤食品行业企业数量规模</w:t>
      </w:r>
      <w:r>
        <w:rPr>
          <w:rFonts w:hint="eastAsia"/>
        </w:rPr>
        <w:br/>
      </w:r>
      <w:r>
        <w:rPr>
          <w:rFonts w:hint="eastAsia"/>
        </w:rPr>
        <w:t>　　　　二、焙烤食品行业从业人员规模</w:t>
      </w:r>
      <w:r>
        <w:rPr>
          <w:rFonts w:hint="eastAsia"/>
        </w:rPr>
        <w:br/>
      </w:r>
      <w:r>
        <w:rPr>
          <w:rFonts w:hint="eastAsia"/>
        </w:rPr>
        <w:t>　　　　三、焙烤食品行业市场敏感性分析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2019-2024年中国焙烤食品行业财务能力分析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一、焙烤食品行业盈利能力</w:t>
      </w:r>
      <w:r>
        <w:rPr>
          <w:rFonts w:hint="eastAsia"/>
        </w:rPr>
        <w:br/>
      </w:r>
      <w:r>
        <w:rPr>
          <w:rFonts w:hint="eastAsia"/>
        </w:rPr>
        <w:t>　　　　二、焙烤食品行业偿债能力</w:t>
      </w:r>
      <w:r>
        <w:rPr>
          <w:rFonts w:hint="eastAsia"/>
        </w:rPr>
        <w:br/>
      </w:r>
      <w:r>
        <w:rPr>
          <w:rFonts w:hint="eastAsia"/>
        </w:rPr>
        <w:t>　　　　三、焙烤食品行业营运能力</w:t>
      </w:r>
      <w:r>
        <w:rPr>
          <w:rFonts w:hint="eastAsia"/>
        </w:rPr>
        <w:br/>
      </w:r>
      <w:r>
        <w:rPr>
          <w:rFonts w:hint="eastAsia"/>
        </w:rPr>
        <w:t>　　　　四、焙烤食品行业发展能力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焙烤食品行业重点企业调研分析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二、企业焙烤食品业务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二、企业焙烤食品业务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二、企业焙烤食品业务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二、企业焙烤食品业务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二、企业焙烤食品业务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二、企业焙烤食品业务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中国焙烤食品行业竞争格局分析</w:t>
      </w:r>
      <w:r>
        <w:rPr>
          <w:rFonts w:hint="eastAsia"/>
        </w:rPr>
        <w:br/>
      </w:r>
      <w:r>
        <w:rPr>
          <w:rFonts w:hint="eastAsia"/>
        </w:rPr>
        <w:t>　　第一节 焙烤食品行业竞争格局总览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2024-2025年焙烤食品行业竞争力分析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2019-2024年焙烤食品行业企业并购活动分析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2024-2025年焙烤食品行业会展与招投标活动分析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一、焙烤食品行业会展活动及其市场影响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2025年中国焙烤食品企业发展企业发展策略与建议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焙烤食品销售模式与渠道策略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焙烤食品品牌与市场推广策略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焙烤食品研发投入与技术创新能力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焙烤食品合作联盟与资源整合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中国焙烤食品行业风险与对策</w:t>
      </w:r>
      <w:r>
        <w:rPr>
          <w:rFonts w:hint="eastAsia"/>
        </w:rPr>
        <w:br/>
      </w:r>
      <w:r>
        <w:rPr>
          <w:rFonts w:hint="eastAsia"/>
        </w:rPr>
        <w:t>　　第一节 焙烤食品行业SWOT分析</w:t>
      </w:r>
      <w:r>
        <w:rPr>
          <w:rFonts w:hint="eastAsia"/>
        </w:rPr>
        <w:br/>
      </w:r>
      <w:r>
        <w:rPr>
          <w:rFonts w:hint="eastAsia"/>
        </w:rPr>
        <w:t>　　　　一、焙烤食品行业优势</w:t>
      </w:r>
      <w:r>
        <w:rPr>
          <w:rFonts w:hint="eastAsia"/>
        </w:rPr>
        <w:br/>
      </w:r>
      <w:r>
        <w:rPr>
          <w:rFonts w:hint="eastAsia"/>
        </w:rPr>
        <w:t>　　　　二、焙烤食品行业劣势</w:t>
      </w:r>
      <w:r>
        <w:rPr>
          <w:rFonts w:hint="eastAsia"/>
        </w:rPr>
        <w:br/>
      </w:r>
      <w:r>
        <w:rPr>
          <w:rFonts w:hint="eastAsia"/>
        </w:rPr>
        <w:t>　　　　三、焙烤食品市场机会</w:t>
      </w:r>
      <w:r>
        <w:rPr>
          <w:rFonts w:hint="eastAsia"/>
        </w:rPr>
        <w:br/>
      </w:r>
      <w:r>
        <w:rPr>
          <w:rFonts w:hint="eastAsia"/>
        </w:rPr>
        <w:t>　　　　四、焙烤食品市场威胁</w:t>
      </w:r>
      <w:r>
        <w:rPr>
          <w:rFonts w:hint="eastAsia"/>
        </w:rPr>
        <w:br/>
      </w:r>
      <w:r>
        <w:rPr>
          <w:rFonts w:hint="eastAsia"/>
        </w:rPr>
        <w:t>　　第二节 焙烤食品行业风险及对策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2025-2031年中国焙烤食品行业前景与发展趋势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2024-2025年焙烤食品行业发展环境分析</w:t>
      </w:r>
      <w:r>
        <w:rPr>
          <w:rFonts w:hint="eastAsia"/>
        </w:rPr>
        <w:br/>
      </w:r>
      <w:r>
        <w:rPr>
          <w:rFonts w:hint="eastAsia"/>
        </w:rPr>
        <w:t>　　　　一、焙烤食品行业主管部门与监管体制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二、焙烤食品行业主要法律法规及政策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三、焙烤食品行业标准与质量监管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2025-2031年焙烤食品行业发展趋势与方向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2025-2031年焙烤食品行业发展潜力与机遇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焙烤食品行业研究结论与建议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中-智林-焙烤食品行业发展建议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焙烤食品行业历程</w:t>
      </w:r>
      <w:r>
        <w:rPr>
          <w:rFonts w:hint="eastAsia"/>
        </w:rPr>
        <w:br/>
      </w:r>
      <w:r>
        <w:rPr>
          <w:rFonts w:hint="eastAsia"/>
        </w:rPr>
        <w:t>　　图表 焙烤食品行业生命周期</w:t>
      </w:r>
      <w:r>
        <w:rPr>
          <w:rFonts w:hint="eastAsia"/>
        </w:rPr>
        <w:br/>
      </w:r>
      <w:r>
        <w:rPr>
          <w:rFonts w:hint="eastAsia"/>
        </w:rPr>
        <w:t>　　图表 焙烤食品行业产业链分析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2019-2024年中国焙烤食品行业市场规模及增长情况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2019-2024年焙烤食品行业市场容量分析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2019-2024年中国焙烤食品行业产能统计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2019-2024年中国焙烤食品行业产量及增长趋势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2019-2024年中国焙烤食品市场需求量及增速统计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2025年中国焙烤食品行业需求领域分布格局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2019-2024年中国焙烤食品行业销售收入分析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2019-2024年中国焙烤食品行业盈利情况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2019-2024年中国焙烤食品行业利润总额统计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2019-2024年中国焙烤食品进口数量分析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2019-2024年中国焙烤食品进口金额分析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2019-2024年中国焙烤食品出口数量分析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2019-2024年中国焙烤食品出口金额分析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2025年中国焙烤食品进口国家及地区分析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2025年中国焙烤食品出口国家及地区分析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2019-2024年中国焙烤食品行业企业数量情况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2019-2024年中国焙烤食品行业企业平均规模情况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**地区焙烤食品市场规模及增长情况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**地区焙烤食品行业市场需求情况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**地区焙烤食品市场规模及增长情况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**地区焙烤食品行业市场需求情况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**地区焙烤食品市场规模及增长情况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**地区焙烤食品行业市场需求情况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**地区焙烤食品市场规模及增长情况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**地区焙烤食品行业市场需求情况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焙烤食品重点企业（一）基本信息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焙烤食品重点企业（一）经营情况分析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焙烤食品重点企业（一）主要经济指标情况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焙烤食品重点企业（一）盈利能力情况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焙烤食品重点企业（一）偿债能力情况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焙烤食品重点企业（一）运营能力情况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焙烤食品重点企业（一）成长能力情况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焙烤食品重点企业（二）基本信息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焙烤食品重点企业（二）经营情况分析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焙烤食品重点企业（二）主要经济指标情况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焙烤食品重点企业（二）盈利能力情况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焙烤食品重点企业（二）偿债能力情况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焙烤食品重点企业（二）运营能力情况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焙烤食品重点企业（二）成长能力情况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焙烤食品重点企业（三）基本信息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焙烤食品重点企业（三）经营情况分析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焙烤食品重点企业（三）主要经济指标情况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焙烤食品重点企业（三）盈利能力情况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焙烤食品重点企业（三）偿债能力情况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焙烤食品重点企业（三）运营能力情况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焙烤食品重点企业（三）成长能力情况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2025-2031年中国焙烤食品行业产能预测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2025-2031年中国焙烤食品行业产量预测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2025-2031年中国焙烤食品市场需求量预测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2025-2031年中国焙烤食品行业供需平衡预测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2025-2031年中国焙烤食品行业市场容量预测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2025-2031年中国焙烤食品行业市场规模预测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2025年中国焙烤食品市场前景分析</w:t>
      </w:r>
      <w:r>
        <w:rPr>
          <w:rFonts w:hint="eastAsia"/>
        </w:rPr>
        <w:br/>
      </w:r>
      <w:r>
        <w:rPr>
          <w:rFonts w:hint="eastAsia"/>
        </w:rPr>
        <w:t>　　图表 2025年中国焙烤食品发展趋势预测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f45c14d124563" w:history="1">
        <w:r>
          <w:rPr>
            <w:rStyle w:val="Hyperlink"/>
          </w:rPr>
          <w:t>2025-2031年中国焙烤食品市场现状调研分析与发展前景报告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9f45c14d124563" w:history="1">
        <w:r>
          <w:rPr>
            <w:rStyle w:val="Hyperlink"/>
          </w:rPr>
          <w:t>https://www.20087.com/2/31/BeiKaoShiPinFaZhanQianJingFenXi.html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培教学、焙烤食品名词解释、烘焙机器设备有哪些、焙烤食品税收分类编码、干货食品大全、焙烤食品主要的香气成分是、中国焙烤食品糖制品工业协会、焙烤食品中常用的糖浆种类有哪几种?各有什么特点、各种各样的面包的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a13faad1d4edc" w:history="1">
      <w:r>
        <w:rPr>
          <w:rStyle w:val="Hyperlink"/>
        </w:rPr>
        <w:t>2025-2031年中国焙烤食品市场现状调研分析与发展前景报告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BeiKaoShiPinFaZhanQianJingFenXi.html" TargetMode="External" Id="Red9f45c14d12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BeiKaoShiPinFaZhanQianJingFenXi.html" TargetMode="External" Id="R9c7a13faad1d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2024-11-27T00:42:00Z</dcterms:created>
  <dcterms:modified xsi:type="dcterms:W3CDTF">2024-11-27T01:42:00Z</dcterms:modified>
  <dc:subject>2025-2031年中国焙烤食品市场现状调研分析与发展前景报告</dc:subject>
  <dc:title>2025-2031年中国焙烤食品市场现状调研分析与发展前景报告</dc:title>
  <cp:keywords>2025-2031年中国焙烤食品市场现状调研分析与发展前景报告</cp:keywords>
  <dc:description>2025-2031年中国焙烤食品市场现状调研分析与发展前景报告</dc:description>
</cp:coreProperties>
</file>