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9351699bb44e9f" w:history="1">
              <w:r>
                <w:rPr>
                  <w:rStyle w:val="Hyperlink"/>
                </w:rPr>
                <w:t>2027-2032年中国糖果温度计市场现状及行业前景分析报告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9351699bb44e9f" w:history="1">
              <w:r>
                <w:rPr>
                  <w:rStyle w:val="Hyperlink"/>
                </w:rPr>
                <w:t>2027-2032年中国糖果温度计市场现状及行业前景分析报告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9351699bb44e9f" w:history="1">
                <w:r>
                  <w:rPr>
                    <w:rStyle w:val="Hyperlink"/>
                  </w:rPr>
                  <w:t>https://www.20087.com/2/21/TangGuoWenDuJiDeXianZhuangYuFaZhanQianJing.html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果温度计是用于精准测量糖浆、巧克力、油炸介质和烘焙温度的厨房测温工具，涵盖探针式、红外式、蓝牙智能式和多功能即时读数温度计。目前，家庭烘焙、手工糖果和精致烹饪兴起推动需求增长，消费者对温度控制精度、响应速度和操作便利性要求提升。北美市场因DIY烘焙文化成熟保持领先，亚太地区随烹饪内容传播和厨房消费升级呈现增长潜力。智能温度计通过蓝牙连接手机应用，实现远程监控、食谱提示和报警功能，成为产品升级方向。行业挑战包括多用途温度计替代竞争、玻璃探针易损、电池依赖和低端产品价格竞争激烈。</w:t>
      </w:r>
      <w:r>
        <w:rPr>
          <w:rFonts w:hint="eastAsia"/>
        </w:rPr>
        <w:br/>
      </w:r>
      <w:r>
        <w:rPr>
          <w:rFonts w:hint="eastAsia"/>
        </w:rPr>
        <w:t>　　未来，糖果温度计将向智能化、多功能化和可持续设计方向演进。市场调研网认为，蓝牙/Wi-Fi连接、磁吸充电、防水结构和App食谱联动将成为中高端产品标配，探针、红外和即时读数功能整合将提升使用价值。环保材料外壳、可更换电池设计和耐用金属探针将增强产品生命周期。社交媒体烹饪内容传播将继续扩大用户基础，专业烘焙与家庭场景需求分化将推动产品分层。具备传感器精度控制、工业设计、App生态和渠道运营能力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9351699bb44e9f" w:history="1">
        <w:r>
          <w:rPr>
            <w:rStyle w:val="Hyperlink"/>
          </w:rPr>
          <w:t>2027-2032年中国糖果温度计市场现状及行业前景分析报告</w:t>
        </w:r>
      </w:hyperlink>
      <w:r>
        <w:rPr>
          <w:rFonts w:hint="eastAsia"/>
        </w:rPr>
        <w:t>》，2027年糖果温度计行业市场规模达 亿元，预计2032年市场规模将达 亿元，期间年均复合增长率（CAGR）达 %。报告基于国家统计局及相关协会的详实数据，系统分析了糖果温度计行业的市场规模、重点企业表现、产业链结构、竞争格局及价格动态。报告内容严谨、数据详实，结合丰富图表，全面呈现糖果温度计行业现状与未来发展趋势。通过对糖果温度计技术现状、SWOT分析及市场前景的解读，报告为糖果温度计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糖果温度计市场概述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按照不同产品类型，糖果温度计主要可以分为如下几个类别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中国不同产品类型糖果温度计增长趋势2021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模拟温度计</w:t>
      </w:r>
      <w:r>
        <w:rPr>
          <w:rFonts w:hint="eastAsia"/>
        </w:rPr>
        <w:br/>
      </w:r>
      <w:r>
        <w:rPr>
          <w:rFonts w:hint="eastAsia"/>
        </w:rPr>
        <w:t>　　　　1.2.3 数字温度计</w:t>
      </w:r>
      <w:r>
        <w:rPr>
          <w:rFonts w:hint="eastAsia"/>
        </w:rPr>
        <w:br/>
      </w:r>
      <w:r>
        <w:rPr>
          <w:rFonts w:hint="eastAsia"/>
        </w:rPr>
        <w:t>　　1.3 从不同应用，糖果温度计主要包括如下几个方面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中国不同应用糖果温度计增长趋势2021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中国糖果温度计发展现状及未来趋势（2021-2032）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中国市场糖果温度计收入及增长率（2021-2032）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中国市场糖果温度计销量及增长率（2021-2032）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中国市场主要糖果温度计厂商分析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中国市场主要厂商糖果温度计销量及市场占有率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中国市场主要厂商糖果温度计销量（2021-2026）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中国市场主要厂商糖果温度计销量市场份额（2021-2026）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中国市场主要厂商糖果温度计收入及市场占有率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中国市场主要厂商糖果温度计收入（2021-2026）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中国市场主要厂商糖果温度计收入市场份额（2021-2026）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2025年中国市场主要厂商糖果温度计收入排名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中国市场主要厂商糖果温度计价格（2021-2026）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中国市场主要厂商糖果温度计总部及产地分布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中国市场主要厂商成立时间及糖果温度计商业化日期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中国市场主要厂商糖果温度计产品类型及应用</w:t>
      </w:r>
      <w:r>
        <w:rPr>
          <w:rFonts w:hint="eastAsia"/>
        </w:rPr>
        <w:br/>
      </w:r>
      <w:r>
        <w:rPr>
          <w:rFonts w:hint="eastAsia"/>
        </w:rPr>
        <w:t>　　2.7 糖果温度计行业集中度、竞争程度分析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糖果温度计行业集中度分析：2025年中国Top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中国市场糖果温度计第一梯队、第二梯队和第三梯队厂商（品牌）及2025年市场份额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重点企业（1）在中国市场糖果温度计销量、收入、价格及毛利率（2021-2026）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重点企业（2）在中国市场糖果温度计销量、收入、价格及毛利率（2021-2026）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重点企业（3）在中国市场糖果温度计销量、收入、价格及毛利率（2021-2026）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重点企业（4）在中国市场糖果温度计销量、收入、价格及毛利率（2021-2026）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重点企业（5）在中国市场糖果温度计销量、收入、价格及毛利率（2021-2026）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重点企业（6）在中国市场糖果温度计销量、收入、价格及毛利率（2021-2026）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重点企业（7）在中国市场糖果温度计销量、收入、价格及毛利率（2021-2026）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重点企业（8）在中国市场糖果温度计销量、收入、价格及毛利率（2021-2026）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重点企业（9）在中国市场糖果温度计销量、收入、价格及毛利率（2021-2026）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不同产品类型糖果温度计分析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中国市场不同产品类型糖果温度计销量（2021-2032）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中国市场不同产品类型糖果温度计销量及市场份额（2021-2026）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中国市场不同产品类型糖果温度计销量预测（2027-2032）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中国市场不同产品类型糖果温度计规模（2021-2032）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中国市场不同产品类型糖果温度计规模及市场份额（2021-2026）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中国市场不同产品类型糖果温度计规模预测（2027-2032）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中国市场不同产品类型糖果温度计价格走势（2021-2032）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不同应用糖果温度计分析</w:t>
      </w:r>
      <w:r>
        <w:rPr>
          <w:rFonts w:hint="eastAsia"/>
        </w:rPr>
        <w:br/>
      </w:r>
      <w:r>
        <w:rPr>
          <w:rFonts w:hint="eastAsia"/>
        </w:rPr>
        <w:t>　　5.1 中国市场不同应用糖果温度计销量（2021-2032）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中国市场不同应用糖果温度计销量及市场份额（2021-2026）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中国市场不同应用糖果温度计销量预测（2027-2032）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中国市场不同应用糖果温度计规模（2021-2032）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中国市场不同应用糖果温度计规模及市场份额（2021-2026）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中国市场不同应用糖果温度计规模预测（2027-2032）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中国市场不同应用糖果温度计价格走势（2021-2032）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糖果温度计行业发展分析---发展趋势</w:t>
      </w:r>
      <w:r>
        <w:rPr>
          <w:rFonts w:hint="eastAsia"/>
        </w:rPr>
        <w:br/>
      </w:r>
      <w:r>
        <w:rPr>
          <w:rFonts w:hint="eastAsia"/>
        </w:rPr>
        <w:t>　　6.2 糖果温度计行业发展分析---厂商壁垒</w:t>
      </w:r>
      <w:r>
        <w:rPr>
          <w:rFonts w:hint="eastAsia"/>
        </w:rPr>
        <w:br/>
      </w:r>
      <w:r>
        <w:rPr>
          <w:rFonts w:hint="eastAsia"/>
        </w:rPr>
        <w:t>　　6.3 糖果温度计行业发展分析---驱动因素</w:t>
      </w:r>
      <w:r>
        <w:rPr>
          <w:rFonts w:hint="eastAsia"/>
        </w:rPr>
        <w:br/>
      </w:r>
      <w:r>
        <w:rPr>
          <w:rFonts w:hint="eastAsia"/>
        </w:rPr>
        <w:t>　　6.4 糖果温度计行业发展分析---制约因素</w:t>
      </w:r>
      <w:r>
        <w:rPr>
          <w:rFonts w:hint="eastAsia"/>
        </w:rPr>
        <w:br/>
      </w:r>
      <w:r>
        <w:rPr>
          <w:rFonts w:hint="eastAsia"/>
        </w:rPr>
        <w:t>　　6.5 糖果温度计中国企业SWOT分析</w:t>
      </w:r>
      <w:r>
        <w:rPr>
          <w:rFonts w:hint="eastAsia"/>
        </w:rPr>
        <w:br/>
      </w:r>
      <w:r>
        <w:rPr>
          <w:rFonts w:hint="eastAsia"/>
        </w:rPr>
        <w:t>　　6.6 糖果温度计行业发展分析---行业政策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糖果温度计行业产业链简介</w:t>
      </w:r>
      <w:r>
        <w:rPr>
          <w:rFonts w:hint="eastAsia"/>
        </w:rPr>
        <w:br/>
      </w:r>
      <w:r>
        <w:rPr>
          <w:rFonts w:hint="eastAsia"/>
        </w:rPr>
        <w:t>　　7.2 糖果温度计产业链分析-上游</w:t>
      </w:r>
      <w:r>
        <w:rPr>
          <w:rFonts w:hint="eastAsia"/>
        </w:rPr>
        <w:br/>
      </w:r>
      <w:r>
        <w:rPr>
          <w:rFonts w:hint="eastAsia"/>
        </w:rPr>
        <w:t>　　7.3 糖果温度计产业链分析-中游</w:t>
      </w:r>
      <w:r>
        <w:rPr>
          <w:rFonts w:hint="eastAsia"/>
        </w:rPr>
        <w:br/>
      </w:r>
      <w:r>
        <w:rPr>
          <w:rFonts w:hint="eastAsia"/>
        </w:rPr>
        <w:t>　　7.4 糖果温度计产业链分析-下游</w:t>
      </w:r>
      <w:r>
        <w:rPr>
          <w:rFonts w:hint="eastAsia"/>
        </w:rPr>
        <w:br/>
      </w:r>
      <w:r>
        <w:rPr>
          <w:rFonts w:hint="eastAsia"/>
        </w:rPr>
        <w:t>　　7.5 糖果温度计行业采购模式</w:t>
      </w:r>
      <w:r>
        <w:rPr>
          <w:rFonts w:hint="eastAsia"/>
        </w:rPr>
        <w:br/>
      </w:r>
      <w:r>
        <w:rPr>
          <w:rFonts w:hint="eastAsia"/>
        </w:rPr>
        <w:t>　　7.6 糖果温度计行业生产模式</w:t>
      </w:r>
      <w:r>
        <w:rPr>
          <w:rFonts w:hint="eastAsia"/>
        </w:rPr>
        <w:br/>
      </w:r>
      <w:r>
        <w:rPr>
          <w:rFonts w:hint="eastAsia"/>
        </w:rPr>
        <w:t>　　7.7 糖果温度计行业销售模式及销售渠道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中国本土糖果温度计产能、产量分析</w:t>
      </w:r>
      <w:r>
        <w:rPr>
          <w:rFonts w:hint="eastAsia"/>
        </w:rPr>
        <w:br/>
      </w:r>
      <w:r>
        <w:rPr>
          <w:rFonts w:hint="eastAsia"/>
        </w:rPr>
        <w:t>　　8.1 中国糖果温度计供需现状及预测（2021-2032）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中国糖果温度计产能、产量、产能利用率及发展趋势（2021-2032）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中国糖果温度计产量、市场需求量及发展趋势（2021-2032）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中国糖果温度计进出口分析</w:t>
      </w:r>
      <w:r>
        <w:rPr>
          <w:rFonts w:hint="eastAsia"/>
        </w:rPr>
        <w:br/>
      </w:r>
      <w:r>
        <w:rPr>
          <w:rFonts w:hint="eastAsia"/>
        </w:rPr>
        <w:t>　　　　8.2.1 中国市场糖果温度计主要进口来源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中国市场糖果温度计主要出口目的地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不同产品类型糖果温度计市场规模2021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不同应用糖果温度计市场规模2021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中国市场主要厂商糖果温度计销量（2021-2026）&amp;（千支）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中国市场主要厂商糖果温度计销量市场份额（2021-2026）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中国市场主要厂商糖果温度计收入（2021-2026）&amp;（万元）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中国市场主要厂商糖果温度计收入份额（2021-2026）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2025年中国主要生产商糖果温度计收入排名（万元）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中国市场主要厂商糖果温度计价格（2021-2026）&amp;（US$/Unit）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中国市场主要厂商糖果温度计总部及产地分布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中国市场主要厂商成立时间及糖果温度计商业化日期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中国市场主要厂商糖果温度计产品类型及应用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2025年中国市场糖果温度计主要厂商市场地位（第一梯队、第二梯队和第三梯队）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糖果温度计市场投资、并购等现状分析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糖果温度计销量（千支）、收入（万元）、价格（US$/Unit）及毛利率（2021-2026）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糖果温度计销量（千支）、收入（万元）、价格（US$/Unit）及毛利率（2021-2026）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糖果温度计销量（千支）、收入（万元）、价格（US$/Unit）及毛利率（2021-2026）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糖果温度计销量（千支）、收入（万元）、价格（US$/Unit）及毛利率（2021-2026）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糖果温度计销量（千支）、收入（万元）、价格（US$/Unit）及毛利率（2021-2026）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糖果温度计销量（千支）、收入（万元）、价格（US$/Unit）及毛利率（2021-2026）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糖果温度计销量（千支）、收入（万元）、价格（US$/Unit）及毛利率（2021-2026）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糖果温度计销量（千支）、收入（万元）、价格（US$/Unit）及毛利率（2021-2026）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糖果温度计生产基地、总部、竞争对手及市场地位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糖果温度计产品规格、参数及市场应用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糖果温度计销量（千支）、收入（万元）、价格（US$/Unit）及毛利率（2021-2026）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中国市场不同产品类型糖果温度计销量（2021-2026）&amp;（千支）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中国市场不同产品类型糖果温度计销量市场份额（2021-2026）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中国市场不同产品类型糖果温度计销量预测（2027-2032）&amp;（千支）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中国市场不同产品类型糖果温度计销量市场份额预测（2027-2032）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中国市场不同产品类型糖果温度计规模（2021-2026）&amp;（万元）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中国市场不同产品类型糖果温度计规模市场份额（2021-2026）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中国市场不同产品类型糖果温度计规模预测（2027-2032）&amp;（万元）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中国市场不同产品类型糖果温度计规模市场份额预测（2027-2032）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中国市场不同应用糖果温度计销量（2021-2026）&amp;（千支）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68： 中国市场不同应用糖果温度计销量市场份额（2021-2026）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中国市场不同应用糖果温度计销量预测（2027-2032）&amp;（千支）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70： 中国市场不同应用糖果温度计销量市场份额预测（2027-2032）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中国市场不同应用糖果温度计规模（2021-2026）&amp;（万元）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中国市场不同应用糖果温度计规模市场份额（2021-2026）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中国市场不同应用糖果温度计规模预测（2027-2032）&amp;（万元）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中国市场不同应用糖果温度计规模市场份额预测（2027-2032）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糖果温度计行业发展分析---发展趋势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糖果温度计行业发展分析---厂商壁垒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糖果温度计行业发展分析---驱动因素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糖果温度计行业发展分析---制约因素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糖果温度计行业相关重点政策一览</w:t>
      </w:r>
      <w:r>
        <w:rPr>
          <w:rFonts w:hint="eastAsia"/>
        </w:rPr>
        <w:br/>
      </w:r>
      <w:r>
        <w:rPr>
          <w:rFonts w:hint="eastAsia"/>
        </w:rPr>
        <w:t>　　表 80： 糖果温度计行业供应链分析</w:t>
      </w:r>
      <w:r>
        <w:rPr>
          <w:rFonts w:hint="eastAsia"/>
        </w:rPr>
        <w:br/>
      </w:r>
      <w:r>
        <w:rPr>
          <w:rFonts w:hint="eastAsia"/>
        </w:rPr>
        <w:t>　　表 81： 糖果温度计上游原料供应商</w:t>
      </w:r>
      <w:r>
        <w:rPr>
          <w:rFonts w:hint="eastAsia"/>
        </w:rPr>
        <w:br/>
      </w:r>
      <w:r>
        <w:rPr>
          <w:rFonts w:hint="eastAsia"/>
        </w:rPr>
        <w:t>　　表 82： 糖果温度计行业主要下游客户</w:t>
      </w:r>
      <w:r>
        <w:rPr>
          <w:rFonts w:hint="eastAsia"/>
        </w:rPr>
        <w:br/>
      </w:r>
      <w:r>
        <w:rPr>
          <w:rFonts w:hint="eastAsia"/>
        </w:rPr>
        <w:t>　　表 83： 糖果温度计典型经销商</w:t>
      </w:r>
      <w:r>
        <w:rPr>
          <w:rFonts w:hint="eastAsia"/>
        </w:rPr>
        <w:br/>
      </w:r>
      <w:r>
        <w:rPr>
          <w:rFonts w:hint="eastAsia"/>
        </w:rPr>
        <w:t>　　表 84： 中国糖果温度计产量、销量、进口量及出口量（2021-2026）&amp;（千支）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85： 中国糖果温度计产量、销量、进口量及出口量预测（2027-2032）&amp;（千支）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86： 中国市场糖果温度计主要进口来源</w:t>
      </w:r>
      <w:r>
        <w:rPr>
          <w:rFonts w:hint="eastAsia"/>
        </w:rPr>
        <w:br/>
      </w:r>
      <w:r>
        <w:rPr>
          <w:rFonts w:hint="eastAsia"/>
        </w:rPr>
        <w:t>　　表 87： 中国市场糖果温度计主要出口目的地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糖果温度计产品图片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中国不同产品类型糖果温度计市场规模市场份额2025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模拟温度计产品图片</w:t>
      </w:r>
      <w:r>
        <w:rPr>
          <w:rFonts w:hint="eastAsia"/>
        </w:rPr>
        <w:br/>
      </w:r>
      <w:r>
        <w:rPr>
          <w:rFonts w:hint="eastAsia"/>
        </w:rPr>
        <w:t>　　图 4： 数字温度计产品图片</w:t>
      </w:r>
      <w:r>
        <w:rPr>
          <w:rFonts w:hint="eastAsia"/>
        </w:rPr>
        <w:br/>
      </w:r>
      <w:r>
        <w:rPr>
          <w:rFonts w:hint="eastAsia"/>
        </w:rPr>
        <w:t>　　图 5： 中国不同应用糖果温度计市场份额2025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</w:t>
      </w:r>
      <w:r>
        <w:rPr>
          <w:rFonts w:hint="eastAsia"/>
        </w:rPr>
        <w:br/>
      </w:r>
      <w:r>
        <w:rPr>
          <w:rFonts w:hint="eastAsia"/>
        </w:rPr>
        <w:t>　　图 7： 线下</w:t>
      </w:r>
      <w:r>
        <w:rPr>
          <w:rFonts w:hint="eastAsia"/>
        </w:rPr>
        <w:br/>
      </w:r>
      <w:r>
        <w:rPr>
          <w:rFonts w:hint="eastAsia"/>
        </w:rPr>
        <w:t>　　图 8： 中国市场糖果温度计市场规模，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中国市场糖果温度计收入及增长率（2021-2032）&amp;（万元）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中国市场糖果温度计销量及增长率（2021-2032）&amp;（千支）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2025年中国市场主要厂商糖果温度计销量市场份额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2025年中国市场主要厂商糖果温度计收入市场份额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2025年中国市场前五大厂商糖果温度计市场份额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2025年中国市场糖果温度计第一梯队、第二梯队和第三梯队厂商（品牌）及市场份额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中国市场不同产品类型糖果温度计价格走势（2021-2032）&amp;（US$/Unit）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中国市场不同应用糖果温度计价格走势（2021-2032）&amp;（US$/Unit）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糖果温度计中国企业SWOT分析</w:t>
      </w:r>
      <w:r>
        <w:rPr>
          <w:rFonts w:hint="eastAsia"/>
        </w:rPr>
        <w:br/>
      </w:r>
      <w:r>
        <w:rPr>
          <w:rFonts w:hint="eastAsia"/>
        </w:rPr>
        <w:t>　　图 18： 糖果温度计产业链</w:t>
      </w:r>
      <w:r>
        <w:rPr>
          <w:rFonts w:hint="eastAsia"/>
        </w:rPr>
        <w:br/>
      </w:r>
      <w:r>
        <w:rPr>
          <w:rFonts w:hint="eastAsia"/>
        </w:rPr>
        <w:t>　　图 19： 糖果温度计行业采购模式分析</w:t>
      </w:r>
      <w:r>
        <w:rPr>
          <w:rFonts w:hint="eastAsia"/>
        </w:rPr>
        <w:br/>
      </w:r>
      <w:r>
        <w:rPr>
          <w:rFonts w:hint="eastAsia"/>
        </w:rPr>
        <w:t>　　图 20： 糖果温度计行业生产模式分析</w:t>
      </w:r>
      <w:r>
        <w:rPr>
          <w:rFonts w:hint="eastAsia"/>
        </w:rPr>
        <w:br/>
      </w:r>
      <w:r>
        <w:rPr>
          <w:rFonts w:hint="eastAsia"/>
        </w:rPr>
        <w:t>　　图 21： 糖果温度计行业销售模式分析</w:t>
      </w:r>
      <w:r>
        <w:rPr>
          <w:rFonts w:hint="eastAsia"/>
        </w:rPr>
        <w:br/>
      </w:r>
      <w:r>
        <w:rPr>
          <w:rFonts w:hint="eastAsia"/>
        </w:rPr>
        <w:t>　　图 22： 中国糖果温度计产能、产量、产能利用率及发展趋势（2021-2032）&amp;（千支）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23： 中国糖果温度计产量、市场需求量及发展趋势（2021-2032）&amp;（千支）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9351699bb44e9f" w:history="1">
        <w:r>
          <w:rPr>
            <w:rStyle w:val="Hyperlink"/>
          </w:rPr>
          <w:t>2027-2032年中国糖果温度计市场现状及行业前景分析报告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9351699bb44e9f" w:history="1">
        <w:r>
          <w:rPr>
            <w:rStyle w:val="Hyperlink"/>
          </w:rPr>
          <w:t>https://www.20087.com/2/21/TangGuoWenDuJiDeXianZhuangYuFaZhanQianJing.html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热点：糖度计温度校正表、糖度计 测糖器、水果糖度计使用方法、水果糖度计测试、糖度计原理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f85f39d7ef4816" w:history="1">
      <w:r>
        <w:rPr>
          <w:rStyle w:val="Hyperlink"/>
        </w:rPr>
        <w:t>2027-2032年中国糖果温度计市场现状及行业前景分析报告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TangGuoWenDuJiDeXianZhuangYuFaZhanQianJing.html" TargetMode="External" Id="Rb29351699bb44e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TangGuoWenDuJiDeXianZhuangYuFaZhanQianJing.html" TargetMode="External" Id="R40f85f39d7ef48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2026-09-25T01:27:26Z</dcterms:created>
  <dcterms:modified xsi:type="dcterms:W3CDTF">2026-09-25T02:27:26Z</dcterms:modified>
  <dc:subject>2027-2032年中国糖果温度计市场现状及行业前景分析报告</dc:subject>
  <dc:title>2027-2032年中国糖果温度计市场现状及行业前景分析报告</dc:title>
  <cp:keywords>2027-2032年中国糖果温度计市场现状及行业前景分析报告</cp:keywords>
  <dc:description>2027-2032年中国糖果温度计市场现状及行业前景分析报告</dc:description>
</cp:coreProperties>
</file>