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1885318334ebe" w:history="1">
              <w:r>
                <w:rPr>
                  <w:rStyle w:val="Hyperlink"/>
                </w:rPr>
                <w:t>2025-2031年中国纤维笔芯行业现状调研与市场前景预测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1885318334ebe" w:history="1">
              <w:r>
                <w:rPr>
                  <w:rStyle w:val="Hyperlink"/>
                </w:rPr>
                <w:t>2025-2031年中国纤维笔芯行业现状调研与市场前景预测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1885318334ebe" w:history="1">
                <w:r>
                  <w:rPr>
                    <w:rStyle w:val="Hyperlink"/>
                  </w:rPr>
                  <w:t>https://www.20087.com/2/01/XianWeiBiXinHangYeXianZhuangJiQianJing.html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笔芯作为书写工具的核心部件，以其优异的书写体验和持久性受到广大消费者的青睐。纤维笔芯通常由高强度纤维材料制成，具有良好的柔韧性和耐磨性，能够在各种纸张上流畅书写。近年来，随着文具市场的多样化和个性化需求增加，纤维笔芯的设计和功能不断创新，如可更换式笔芯、环保型材料的应用等，提升了用户的使用体验。此外，高质量纤维笔芯在办公用品和教育领域也有着广泛的应用。</w:t>
      </w:r>
      <w:r>
        <w:rPr>
          <w:rFonts w:hint="eastAsia"/>
        </w:rPr>
        <w:br/>
      </w:r>
      <w:r>
        <w:rPr>
          <w:rFonts w:hint="eastAsia"/>
        </w:rPr>
        <w:t>　　未来，纤维笔芯的发展将更加注重用户体验和环保设计。一方面，通过改进生产工艺和选用新型材料，进一步提高笔芯的书写质量和耐用性，满足不同用户的需求。例如，开发具有更好防水性和防褪色性能的纤维笔芯，适用于特殊环境下的书写需求。另一方面，随着可持续发展理念的普及，环保型纤维笔芯将成为市场的新宠。例如，采用可再生资源或生物降解材料替代传统塑料，减少对环境的影响。此外，数字化技术的进步也为纤维笔芯带来了新的可能性，如结合智能手写板和电子墨水技术，实现纸质书写与数字记录的无缝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1885318334ebe" w:history="1">
        <w:r>
          <w:rPr>
            <w:rStyle w:val="Hyperlink"/>
          </w:rPr>
          <w:t>2025-2031年中国纤维笔芯行业现状调研与市场前景预测</w:t>
        </w:r>
      </w:hyperlink>
      <w:r>
        <w:rPr>
          <w:rFonts w:hint="eastAsia"/>
        </w:rPr>
        <w:t>》基于对纤维笔芯行业的深入研究和市场监测数据，全面分析了纤维笔芯行业现状、市场需求与市场规模。纤维笔芯报告详细探讨了产业链结构，价格动态，以及纤维笔芯各细分市场的特点。同时，还科学预测了市场前景与发展趋势，深入剖析了纤维笔芯品牌竞争格局，市场集中度，以及重点企业的经营状况。纤维笔芯报告旨在挖掘行业投资价值，揭示潜在风险与机遇，为投资者和决策者提供专业、科学、客观的战略建议，是了解纤维笔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纤维笔芯行业概述</w:t>
      </w:r>
      <w:r>
        <w:rPr>
          <w:rFonts w:hint="eastAsia"/>
        </w:rPr>
        <w:br/>
      </w:r>
      <w:r>
        <w:rPr>
          <w:rFonts w:hint="eastAsia"/>
        </w:rPr>
        <w:t>　　第一节 纤维笔芯定义与分类</w:t>
      </w:r>
      <w:r>
        <w:rPr>
          <w:rFonts w:hint="eastAsia"/>
        </w:rPr>
        <w:br/>
      </w:r>
      <w:r>
        <w:rPr>
          <w:rFonts w:hint="eastAsia"/>
        </w:rPr>
        <w:t>　　第二节 纤维笔芯应用领域</w:t>
      </w:r>
      <w:r>
        <w:rPr>
          <w:rFonts w:hint="eastAsia"/>
        </w:rPr>
        <w:br/>
      </w:r>
      <w:r>
        <w:rPr>
          <w:rFonts w:hint="eastAsia"/>
        </w:rPr>
        <w:t>　　第三节 纤维笔芯行业经济指标分析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纤维笔芯产业链及经营模式分析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三、纤维笔芯销售模式及销售渠道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全球纤维笔芯市场发展综述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2019-2024年全球纤维笔芯市场规模与趋势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主要国家与地区纤维笔芯市场分析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2025-2031年全球纤维笔芯行业发展趋势与前景预测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中国纤维笔芯行业市场分析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2024-2025年纤维笔芯产能与投资动态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一、国内纤维笔芯产能及利用情况</w:t>
      </w:r>
      <w:r>
        <w:rPr>
          <w:rFonts w:hint="eastAsia"/>
        </w:rPr>
        <w:br/>
      </w:r>
      <w:r>
        <w:rPr>
          <w:rFonts w:hint="eastAsia"/>
        </w:rPr>
        <w:t>　　　　二、纤维笔芯产能扩张与投资动态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2025-2031年纤维笔芯行业产量统计与趋势预测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一、2019-2024年纤维笔芯行业产量数据统计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1、2019-2024年纤维笔芯产量及增长趋势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2、2019-2024年纤维笔芯细分产品产量及份额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二、影响纤维笔芯产量的关键因素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三、2025-2031年纤维笔芯产量预测</w:t>
      </w:r>
      <w:r>
        <w:rPr>
          <w:rFonts w:hint="eastAsia"/>
        </w:rPr>
        <w:br/>
      </w:r>
      <w:r>
        <w:rPr>
          <w:rFonts w:hint="eastAsia"/>
        </w:rPr>
        <w:t>　　第三节 2025-2031年纤维笔芯市场需求与销售分析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一、2024-2025年纤维笔芯行业需求现状</w:t>
      </w:r>
      <w:r>
        <w:rPr>
          <w:rFonts w:hint="eastAsia"/>
        </w:rPr>
        <w:br/>
      </w:r>
      <w:r>
        <w:rPr>
          <w:rFonts w:hint="eastAsia"/>
        </w:rPr>
        <w:t>　　　　二、纤维笔芯客户群体与需求特点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三、2019-2024年纤维笔芯行业销售规模分析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四、2025-2031年纤维笔芯市场增长潜力与规模预测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中国纤维笔芯细分市场与下游应用领域分析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纤维笔芯细分市场分析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一、2024-2025年纤维笔芯主要细分产品市场现状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纤维笔芯下游应用与客户群体分析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一、2024-2025年纤维笔芯各应用领域市场现状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2024-2025年中国纤维笔芯技术发展研究</w:t>
      </w:r>
      <w:r>
        <w:rPr>
          <w:rFonts w:hint="eastAsia"/>
        </w:rPr>
        <w:br/>
      </w:r>
      <w:r>
        <w:rPr>
          <w:rFonts w:hint="eastAsia"/>
        </w:rPr>
        <w:t>　　第一节 当前纤维笔芯技术发展现状</w:t>
      </w:r>
      <w:r>
        <w:rPr>
          <w:rFonts w:hint="eastAsia"/>
        </w:rPr>
        <w:br/>
      </w:r>
      <w:r>
        <w:rPr>
          <w:rFonts w:hint="eastAsia"/>
        </w:rPr>
        <w:t>　　第二节 国内外纤维笔芯技术差异与原因</w:t>
      </w:r>
      <w:r>
        <w:rPr>
          <w:rFonts w:hint="eastAsia"/>
        </w:rPr>
        <w:br/>
      </w:r>
      <w:r>
        <w:rPr>
          <w:rFonts w:hint="eastAsia"/>
        </w:rPr>
        <w:t>　　第三节 纤维笔芯技术创新与发展趋势预测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技术进步对纤维笔芯行业的影响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纤维笔芯价格机制与竞争策略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一、2019-2024年纤维笔芯市场价格走势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纤维笔芯定价策略与方法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2025-2031年纤维笔芯价格竞争态势与趋势预测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中国纤维笔芯行业重点区域市场研究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2024-2025年重点区域纤维笔芯市场发展概况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二、2019-2024年纤维笔芯市场需求规模情况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三、2025-2031年纤维笔芯行业发展潜力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二、2019-2024年纤维笔芯市场需求规模情况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三、2025-2031年纤维笔芯行业发展潜力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二、2019-2024年纤维笔芯市场需求规模情况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三、2025-2031年纤维笔芯行业发展潜力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二、2019-2024年纤维笔芯市场需求规模情况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三、2025-2031年纤维笔芯行业发展潜力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二、2019-2024年纤维笔芯市场需求规模情况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三、2025-2031年纤维笔芯行业发展潜力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2019-2024年中国纤维笔芯行业进出口情况分析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纤维笔芯行业进口情况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一、2019-2024年纤维笔芯进口规模及增长情况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二、纤维笔芯主要进口来源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纤维笔芯行业出口情况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一、2019-2024年纤维笔芯出口规模及增长情况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二、纤维笔芯主要出口目的地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2019-2024年中国纤维笔芯行业总体发展与财务状况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2019-2024年中国纤维笔芯行业规模情况</w:t>
      </w:r>
      <w:r>
        <w:rPr>
          <w:rFonts w:hint="eastAsia"/>
        </w:rPr>
        <w:br/>
      </w:r>
      <w:r>
        <w:rPr>
          <w:rFonts w:hint="eastAsia"/>
        </w:rPr>
        <w:t>　　　　一、纤维笔芯行业企业数量规模</w:t>
      </w:r>
      <w:r>
        <w:rPr>
          <w:rFonts w:hint="eastAsia"/>
        </w:rPr>
        <w:br/>
      </w:r>
      <w:r>
        <w:rPr>
          <w:rFonts w:hint="eastAsia"/>
        </w:rPr>
        <w:t>　　　　二、纤维笔芯行业从业人员规模</w:t>
      </w:r>
      <w:r>
        <w:rPr>
          <w:rFonts w:hint="eastAsia"/>
        </w:rPr>
        <w:br/>
      </w:r>
      <w:r>
        <w:rPr>
          <w:rFonts w:hint="eastAsia"/>
        </w:rPr>
        <w:t>　　　　三、纤维笔芯行业市场敏感性分析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2019-2024年中国纤维笔芯行业财务能力分析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一、纤维笔芯行业盈利能力</w:t>
      </w:r>
      <w:r>
        <w:rPr>
          <w:rFonts w:hint="eastAsia"/>
        </w:rPr>
        <w:br/>
      </w:r>
      <w:r>
        <w:rPr>
          <w:rFonts w:hint="eastAsia"/>
        </w:rPr>
        <w:t>　　　　二、纤维笔芯行业偿债能力</w:t>
      </w:r>
      <w:r>
        <w:rPr>
          <w:rFonts w:hint="eastAsia"/>
        </w:rPr>
        <w:br/>
      </w:r>
      <w:r>
        <w:rPr>
          <w:rFonts w:hint="eastAsia"/>
        </w:rPr>
        <w:t>　　　　三、纤维笔芯行业营运能力</w:t>
      </w:r>
      <w:r>
        <w:rPr>
          <w:rFonts w:hint="eastAsia"/>
        </w:rPr>
        <w:br/>
      </w:r>
      <w:r>
        <w:rPr>
          <w:rFonts w:hint="eastAsia"/>
        </w:rPr>
        <w:t>　　　　四、纤维笔芯行业发展能力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纤维笔芯行业重点企业调研分析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二、企业纤维笔芯业务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二、企业纤维笔芯业务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二、企业纤维笔芯业务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二、企业纤维笔芯业务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二、企业纤维笔芯业务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二、企业纤维笔芯业务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中国纤维笔芯行业竞争格局分析</w:t>
      </w:r>
      <w:r>
        <w:rPr>
          <w:rFonts w:hint="eastAsia"/>
        </w:rPr>
        <w:br/>
      </w:r>
      <w:r>
        <w:rPr>
          <w:rFonts w:hint="eastAsia"/>
        </w:rPr>
        <w:t>　　第一节 纤维笔芯行业竞争格局总览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2024-2025年纤维笔芯行业竞争力分析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2019-2024年纤维笔芯行业企业并购活动分析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2024-2025年纤维笔芯行业会展与招投标活动分析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一、纤维笔芯行业会展活动及其市场影响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2025年中国纤维笔芯企业发展企业发展策略与建议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纤维笔芯销售模式与渠道策略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纤维笔芯品牌与市场推广策略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纤维笔芯研发投入与技术创新能力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纤维笔芯合作联盟与资源整合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中国纤维笔芯行业风险与对策</w:t>
      </w:r>
      <w:r>
        <w:rPr>
          <w:rFonts w:hint="eastAsia"/>
        </w:rPr>
        <w:br/>
      </w:r>
      <w:r>
        <w:rPr>
          <w:rFonts w:hint="eastAsia"/>
        </w:rPr>
        <w:t>　　第一节 纤维笔芯行业SWOT分析</w:t>
      </w:r>
      <w:r>
        <w:rPr>
          <w:rFonts w:hint="eastAsia"/>
        </w:rPr>
        <w:br/>
      </w:r>
      <w:r>
        <w:rPr>
          <w:rFonts w:hint="eastAsia"/>
        </w:rPr>
        <w:t>　　　　一、纤维笔芯行业优势</w:t>
      </w:r>
      <w:r>
        <w:rPr>
          <w:rFonts w:hint="eastAsia"/>
        </w:rPr>
        <w:br/>
      </w:r>
      <w:r>
        <w:rPr>
          <w:rFonts w:hint="eastAsia"/>
        </w:rPr>
        <w:t>　　　　二、纤维笔芯行业劣势</w:t>
      </w:r>
      <w:r>
        <w:rPr>
          <w:rFonts w:hint="eastAsia"/>
        </w:rPr>
        <w:br/>
      </w:r>
      <w:r>
        <w:rPr>
          <w:rFonts w:hint="eastAsia"/>
        </w:rPr>
        <w:t>　　　　三、纤维笔芯市场机会</w:t>
      </w:r>
      <w:r>
        <w:rPr>
          <w:rFonts w:hint="eastAsia"/>
        </w:rPr>
        <w:br/>
      </w:r>
      <w:r>
        <w:rPr>
          <w:rFonts w:hint="eastAsia"/>
        </w:rPr>
        <w:t>　　　　四、纤维笔芯市场威胁</w:t>
      </w:r>
      <w:r>
        <w:rPr>
          <w:rFonts w:hint="eastAsia"/>
        </w:rPr>
        <w:br/>
      </w:r>
      <w:r>
        <w:rPr>
          <w:rFonts w:hint="eastAsia"/>
        </w:rPr>
        <w:t>　　第二节 纤维笔芯行业风险及对策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2025-2031年中国纤维笔芯行业前景与发展趋势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2024-2025年纤维笔芯行业发展环境分析</w:t>
      </w:r>
      <w:r>
        <w:rPr>
          <w:rFonts w:hint="eastAsia"/>
        </w:rPr>
        <w:br/>
      </w:r>
      <w:r>
        <w:rPr>
          <w:rFonts w:hint="eastAsia"/>
        </w:rPr>
        <w:t>　　　　一、纤维笔芯行业主管部门与监管体制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二、纤维笔芯行业主要法律法规及政策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三、纤维笔芯行业标准与质量监管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2025-2031年纤维笔芯行业发展趋势与方向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2025-2031年纤维笔芯行业发展潜力与机遇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纤维笔芯行业研究结论与建议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中智林-纤维笔芯行业发展建议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纤维笔芯行业历程</w:t>
      </w:r>
      <w:r>
        <w:rPr>
          <w:rFonts w:hint="eastAsia"/>
        </w:rPr>
        <w:br/>
      </w:r>
      <w:r>
        <w:rPr>
          <w:rFonts w:hint="eastAsia"/>
        </w:rPr>
        <w:t>　　图表 纤维笔芯行业生命周期</w:t>
      </w:r>
      <w:r>
        <w:rPr>
          <w:rFonts w:hint="eastAsia"/>
        </w:rPr>
        <w:br/>
      </w:r>
      <w:r>
        <w:rPr>
          <w:rFonts w:hint="eastAsia"/>
        </w:rPr>
        <w:t>　　图表 纤维笔芯行业产业链分析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2019-2024年中国纤维笔芯行业市场规模及增长情况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2019-2024年纤维笔芯行业市场容量分析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2019-2024年中国纤维笔芯行业产能统计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2019-2024年中国纤维笔芯行业产量及增长趋势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2019-2024年中国纤维笔芯市场需求量及增速统计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2024年中国纤维笔芯行业需求领域分布格局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2019-2024年中国纤维笔芯行业销售收入分析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2019-2024年中国纤维笔芯行业盈利情况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2019-2024年中国纤维笔芯行业利润总额统计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2019-2024年中国纤维笔芯进口数量分析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2019-2024年中国纤维笔芯进口金额分析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2019-2024年中国纤维笔芯出口数量分析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2019-2024年中国纤维笔芯出口金额分析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2024年中国纤维笔芯进口国家及地区分析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2024年中国纤维笔芯出口国家及地区分析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2019-2024年中国纤维笔芯行业企业数量情况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2019-2024年中国纤维笔芯行业企业平均规模情况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**地区纤维笔芯市场规模及增长情况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**地区纤维笔芯行业市场需求情况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**地区纤维笔芯市场规模及增长情况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**地区纤维笔芯行业市场需求情况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**地区纤维笔芯市场规模及增长情况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**地区纤维笔芯行业市场需求情况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**地区纤维笔芯市场规模及增长情况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**地区纤维笔芯行业市场需求情况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纤维笔芯重点企业（一）基本信息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纤维笔芯重点企业（一）经营情况分析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纤维笔芯重点企业（一）主要经济指标情况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纤维笔芯重点企业（一）盈利能力情况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纤维笔芯重点企业（一）偿债能力情况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纤维笔芯重点企业（一）运营能力情况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纤维笔芯重点企业（一）成长能力情况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纤维笔芯重点企业（二）基本信息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纤维笔芯重点企业（二）经营情况分析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纤维笔芯重点企业（二）主要经济指标情况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纤维笔芯重点企业（二）盈利能力情况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纤维笔芯重点企业（二）偿债能力情况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纤维笔芯重点企业（二）运营能力情况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纤维笔芯重点企业（二）成长能力情况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纤维笔芯企业信息</w:t>
      </w:r>
      <w:r>
        <w:rPr>
          <w:rFonts w:hint="eastAsia"/>
        </w:rPr>
        <w:br/>
      </w:r>
      <w:r>
        <w:rPr>
          <w:rFonts w:hint="eastAsia"/>
        </w:rPr>
        <w:t>　　图表 纤维笔芯企业经营情况分析</w:t>
      </w:r>
      <w:r>
        <w:rPr>
          <w:rFonts w:hint="eastAsia"/>
        </w:rPr>
        <w:br/>
      </w:r>
      <w:r>
        <w:rPr>
          <w:rFonts w:hint="eastAsia"/>
        </w:rPr>
        <w:t>　　图表 纤维笔芯重点企业（三）主要经济指标情况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纤维笔芯重点企业（三）盈利能力情况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纤维笔芯重点企业（三）偿债能力情况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纤维笔芯重点企业（三）运营能力情况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纤维笔芯重点企业（三）成长能力情况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2025-2031年中国纤维笔芯行业产能预测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2025-2031年中国纤维笔芯行业产量预测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2025-2031年中国纤维笔芯市场需求量预测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2025-2031年中国纤维笔芯行业供需平衡预测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2025-2031年中国纤维笔芯行业市场容量预测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2025-2031年中国纤维笔芯行业市场规模预测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2025-2031年中国纤维笔芯市场前景分析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2025-2031年中国纤维笔芯发展趋势预测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1885318334ebe" w:history="1">
        <w:r>
          <w:rPr>
            <w:rStyle w:val="Hyperlink"/>
          </w:rPr>
          <w:t>2025-2031年中国纤维笔芯行业现状调研与市场前景预测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1885318334ebe" w:history="1">
        <w:r>
          <w:rPr>
            <w:rStyle w:val="Hyperlink"/>
          </w:rPr>
          <w:t>https://www.20087.com/2/01/XianWeiBiXinHangYeXianZhuangJiQianJing.html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b0cb9e3814761" w:history="1">
      <w:r>
        <w:rPr>
          <w:rStyle w:val="Hyperlink"/>
        </w:rPr>
        <w:t>2025-2031年中国纤维笔芯行业现状调研与市场前景预测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XianWeiBiXinHangYeXianZhuangJiQianJing.html" TargetMode="External" Id="Rc99188531833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XianWeiBiXinHangYeXianZhuangJiQianJing.html" TargetMode="External" Id="R51bb0cb9e381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2025-02-27T06:21:51Z</dcterms:created>
  <dcterms:modified xsi:type="dcterms:W3CDTF">2025-02-27T07:21:51Z</dcterms:modified>
  <dc:subject>2025-2031年中国纤维笔芯行业现状调研与市场前景预测</dc:subject>
  <dc:title>2025-2031年中国纤维笔芯行业现状调研与市场前景预测</dc:title>
  <cp:keywords>2025-2031年中国纤维笔芯行业现状调研与市场前景预测</cp:keywords>
  <dc:description>2025-2031年中国纤维笔芯行业现状调研与市场前景预测</dc:description>
</cp:coreProperties>
</file>