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9d29a7fe4da1" w:history="1">
              <w:r>
                <w:rPr>
                  <w:rStyle w:val="Hyperlink"/>
                </w:rPr>
                <w:t>2025-2031年中国芝麻酱行业发展现状分析与前景趋势报告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9d29a7fe4da1" w:history="1">
              <w:r>
                <w:rPr>
                  <w:rStyle w:val="Hyperlink"/>
                </w:rPr>
                <w:t>2025-2031年中国芝麻酱行业发展现状分析与前景趋势报告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9d29a7fe4da1" w:history="1">
                <w:r>
                  <w:rPr>
                    <w:rStyle w:val="Hyperlink"/>
                  </w:rPr>
                  <w:t>https://www.20087.com/2/71/ZhiMaJiangHangYeQuShi.html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的调味品，在亚洲尤其是中国、日本和中东地区拥有悠久的历史和广泛的消费基础。近年来，随着全球食品市场的开放，芝麻酱开始在西方国家流行，成为沙拉酱、蘸酱和烹饪调料的热门选择。同时，健康饮食趋势推动了对纯天然、无添加的高品质芝麻酱的需求。然而，芝麻的种植和加工受到地理气候和劳动力成本的影响，可能导致供应链的不稳定。</w:t>
      </w:r>
      <w:r>
        <w:rPr>
          <w:rFonts w:hint="eastAsia"/>
        </w:rPr>
        <w:br/>
      </w:r>
      <w:r>
        <w:rPr>
          <w:rFonts w:hint="eastAsia"/>
        </w:rPr>
        <w:t>　　未来，芝麻酱行业将更加注重产品质量和健康标签。有机和非转基因芝麻酱将吸引更多健康意识强的消费者。同时，创新口味和包装形式，如即食小包和风味混合，将满足年轻消费者对便利性和多样性的需求。此外，全球化贸易的加深将促进芝麻酱的跨国流通，扩大其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9d29a7fe4da1" w:history="1">
        <w:r>
          <w:rPr>
            <w:rStyle w:val="Hyperlink"/>
          </w:rPr>
          <w:t>2025-2031年中国芝麻酱行业发展现状分析与前景趋势报告</w:t>
        </w:r>
      </w:hyperlink>
      <w:r>
        <w:rPr>
          <w:rFonts w:hint="eastAsia"/>
        </w:rPr>
        <w:t>》基于多年芝麻酱行业研究积累，结合芝麻酱行业市场现状，通过资深研究团队对芝麻酱市场资讯的系统整理与分析，依托权威数据资源及长期市场监测数据库，对芝麻酱行业进行了全面调研。报告详细分析了芝麻酱市场规模、市场前景、技术现状及未来发展方向，重点评估了芝麻酱行业内企业的竞争格局及经营表现，并通过SWOT分析揭示了芝麻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2a9d29a7fe4da1" w:history="1">
        <w:r>
          <w:rPr>
            <w:rStyle w:val="Hyperlink"/>
          </w:rPr>
          <w:t>2025-2031年中国芝麻酱行业发展现状分析与前景趋势报告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》为投资者提供了准确的市场现状分析及前景预判，帮助挖掘行业投资价值，并提出投资策略与营销策略建议，是把握芝麻酱行业动态、优化决策的重要工具。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芝麻酱行业界定及应用领域</w:t>
      </w:r>
      <w:r>
        <w:rPr>
          <w:rFonts w:hint="eastAsia"/>
        </w:rPr>
        <w:br/>
      </w:r>
      <w:r>
        <w:rPr>
          <w:rFonts w:hint="eastAsia"/>
        </w:rPr>
        <w:t>　　第一节 芝麻酱行业定义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芝麻酱主要应用领域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2024-2025年全球芝麻酱行业市场调研分析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全球芝麻酱行业经济环境分析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全球芝麻酱市场总体情况分析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一、全球芝麻酱行业的发展特点</w:t>
      </w:r>
      <w:r>
        <w:rPr>
          <w:rFonts w:hint="eastAsia"/>
        </w:rPr>
        <w:br/>
      </w:r>
      <w:r>
        <w:rPr>
          <w:rFonts w:hint="eastAsia"/>
        </w:rPr>
        <w:t>　　　　二、全球芝麻酱市场结构</w:t>
      </w:r>
      <w:r>
        <w:rPr>
          <w:rFonts w:hint="eastAsia"/>
        </w:rPr>
        <w:br/>
      </w:r>
      <w:r>
        <w:rPr>
          <w:rFonts w:hint="eastAsia"/>
        </w:rPr>
        <w:t>　　　　三、全球芝麻酱行业竞争格局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全球主要国家（地区）芝麻酱市场分析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2025-2031年全球芝麻酱行业发展趋势预测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2024-2025年芝麻酱行业发展环境分析</w:t>
      </w:r>
      <w:r>
        <w:rPr>
          <w:rFonts w:hint="eastAsia"/>
        </w:rPr>
        <w:br/>
      </w:r>
      <w:r>
        <w:rPr>
          <w:rFonts w:hint="eastAsia"/>
        </w:rPr>
        <w:t>　　第一节 芝麻酱行业环境分析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芝麻酱行业相关政策、法规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2025年中国芝麻酱市场现状</w:t>
      </w:r>
      <w:r>
        <w:rPr>
          <w:rFonts w:hint="eastAsia"/>
        </w:rPr>
        <w:br/>
      </w:r>
      <w:r>
        <w:rPr>
          <w:rFonts w:hint="eastAsia"/>
        </w:rPr>
        <w:t>　　第二节 中国芝麻酱行业产量情况分析及预测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、2019-2024年中国芝麻酱行业产量统计</w:t>
      </w:r>
      <w:r>
        <w:rPr>
          <w:rFonts w:hint="eastAsia"/>
        </w:rPr>
        <w:br/>
      </w:r>
      <w:r>
        <w:rPr>
          <w:rFonts w:hint="eastAsia"/>
        </w:rPr>
        <w:t>　　　　三、芝麻酱生产区域分布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四、2025-2031年中国芝麻酱行业产量预测</w:t>
      </w:r>
      <w:r>
        <w:rPr>
          <w:rFonts w:hint="eastAsia"/>
        </w:rPr>
        <w:br/>
      </w:r>
      <w:r>
        <w:rPr>
          <w:rFonts w:hint="eastAsia"/>
        </w:rPr>
        <w:t>　　第三节 中国芝麻酱市场需求分析及预测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二、2019-2024年中国芝麻酱市场需求统计</w:t>
      </w:r>
      <w:r>
        <w:rPr>
          <w:rFonts w:hint="eastAsia"/>
        </w:rPr>
        <w:br/>
      </w:r>
      <w:r>
        <w:rPr>
          <w:rFonts w:hint="eastAsia"/>
        </w:rPr>
        <w:t>　　　　三、芝麻酱市场饱和度</w:t>
      </w:r>
      <w:r>
        <w:rPr>
          <w:rFonts w:hint="eastAsia"/>
        </w:rPr>
        <w:br/>
      </w:r>
      <w:r>
        <w:rPr>
          <w:rFonts w:hint="eastAsia"/>
        </w:rPr>
        <w:t>　　　　四、影响芝麻酱市场需求的因素</w:t>
      </w:r>
      <w:r>
        <w:rPr>
          <w:rFonts w:hint="eastAsia"/>
        </w:rPr>
        <w:br/>
      </w:r>
      <w:r>
        <w:rPr>
          <w:rFonts w:hint="eastAsia"/>
        </w:rPr>
        <w:t>　　　　五、芝麻酱市场潜力分析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六、2025-2031年中国芝麻酱市场需求预测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一、2019-2024年芝麻酱进口量及增速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三、2025-2031年芝麻酱进口量及增速预测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一、2019-2024年芝麻酱出口量及增速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三、2025-2031年芝麻酱出口量及增速预测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一、中国芝麻酱行业区域市场分布情况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二、**地区芝麻酱行业市场需求规模情况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三、**地区芝麻酱行业市场需求规模情况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四、**地区芝麻酱行业市场需求规模情况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五、**地区芝麻酱行业市场需求规模情况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六、**地区芝麻酱行业市场需求规模情况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中国芝麻酱细分行业调研</w:t>
      </w:r>
      <w:r>
        <w:rPr>
          <w:rFonts w:hint="eastAsia"/>
        </w:rPr>
        <w:br/>
      </w:r>
      <w:r>
        <w:rPr>
          <w:rFonts w:hint="eastAsia"/>
        </w:rPr>
        <w:t>　　第一节 主要芝麻酱细分行业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中国芝麻酱企业营销及发展建议</w:t>
      </w:r>
      <w:r>
        <w:rPr>
          <w:rFonts w:hint="eastAsia"/>
        </w:rPr>
        <w:br/>
      </w:r>
      <w:r>
        <w:rPr>
          <w:rFonts w:hint="eastAsia"/>
        </w:rPr>
        <w:t>　　第一节 芝麻酱企业营销策略分析及建议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芝麻酱企业营销策略分析</w:t>
      </w:r>
      <w:r>
        <w:rPr>
          <w:rFonts w:hint="eastAsia"/>
        </w:rPr>
        <w:br/>
      </w:r>
      <w:r>
        <w:rPr>
          <w:rFonts w:hint="eastAsia"/>
        </w:rPr>
        <w:t>　　　　一、芝麻酱企业营销策略</w:t>
      </w:r>
      <w:r>
        <w:rPr>
          <w:rFonts w:hint="eastAsia"/>
        </w:rPr>
        <w:br/>
      </w:r>
      <w:r>
        <w:rPr>
          <w:rFonts w:hint="eastAsia"/>
        </w:rPr>
        <w:t>　　　　二、芝麻酱企业经验借鉴</w:t>
      </w:r>
      <w:r>
        <w:rPr>
          <w:rFonts w:hint="eastAsia"/>
        </w:rPr>
        <w:br/>
      </w:r>
      <w:r>
        <w:rPr>
          <w:rFonts w:hint="eastAsia"/>
        </w:rPr>
        <w:t>　　第三节 芝麻酱企业营销模式演化与创新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芝麻酱企业经营发展分析及建议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一、芝麻酱企业存在的问题</w:t>
      </w:r>
      <w:r>
        <w:rPr>
          <w:rFonts w:hint="eastAsia"/>
        </w:rPr>
        <w:br/>
      </w:r>
      <w:r>
        <w:rPr>
          <w:rFonts w:hint="eastAsia"/>
        </w:rPr>
        <w:t>　　　　二、芝麻酱企业应对的策略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2025年芝麻酱市场前景分析</w:t>
      </w:r>
      <w:r>
        <w:rPr>
          <w:rFonts w:hint="eastAsia"/>
        </w:rPr>
        <w:br/>
      </w:r>
      <w:r>
        <w:rPr>
          <w:rFonts w:hint="eastAsia"/>
        </w:rPr>
        <w:t>　　第二节 2025年芝麻酱行业发展趋势预测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影响芝麻酱行业发展的主要因素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一、2025年影响芝麻酱行业运行的有利因素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二、2025年影响芝麻酱行业运行的稳定因素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三、2025年影响芝麻酱行业运行的不利因素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四、2025年我国芝麻酱行业发展面临的挑战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五、2025年我国芝麻酱行业发展面临的机遇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一、2025-2031年芝麻酱行业市场风险及控制策略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二、2025-2031年芝麻酱行业政策风险及控制策略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三、2025-2031年芝麻酱行业经营风险及控制策略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四、2025-2031年芝麻酱同业竞争风险及控制策略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五、2025-2031年芝麻酱行业其他风险及控制策略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芝麻酱行业投资战略研究</w:t>
      </w:r>
      <w:r>
        <w:rPr>
          <w:rFonts w:hint="eastAsia"/>
        </w:rPr>
        <w:br/>
      </w:r>
      <w:r>
        <w:rPr>
          <w:rFonts w:hint="eastAsia"/>
        </w:rPr>
        <w:t>　　第一节 芝麻酱行业发展战略研究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一、芝麻酱品牌的重要性</w:t>
      </w:r>
      <w:r>
        <w:rPr>
          <w:rFonts w:hint="eastAsia"/>
        </w:rPr>
        <w:br/>
      </w:r>
      <w:r>
        <w:rPr>
          <w:rFonts w:hint="eastAsia"/>
        </w:rPr>
        <w:t>　　　　二、芝麻酱实施品牌战略的意义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五、芝麻酱品牌战略管理的策略</w:t>
      </w:r>
      <w:r>
        <w:rPr>
          <w:rFonts w:hint="eastAsia"/>
        </w:rPr>
        <w:br/>
      </w:r>
      <w:r>
        <w:rPr>
          <w:rFonts w:hint="eastAsia"/>
        </w:rPr>
        <w:t>　　第三节 芝麻酱经营策略分析</w:t>
      </w:r>
      <w:r>
        <w:rPr>
          <w:rFonts w:hint="eastAsia"/>
        </w:rPr>
        <w:br/>
      </w:r>
      <w:r>
        <w:rPr>
          <w:rFonts w:hint="eastAsia"/>
        </w:rPr>
        <w:t>　　　　一、芝麻酱市场细分策略</w:t>
      </w:r>
      <w:r>
        <w:rPr>
          <w:rFonts w:hint="eastAsia"/>
        </w:rPr>
        <w:br/>
      </w:r>
      <w:r>
        <w:rPr>
          <w:rFonts w:hint="eastAsia"/>
        </w:rPr>
        <w:t>　　　　二、芝麻酱市场创新策略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四、芝麻酱新产品差异化战略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(中智林)芝麻酱行业投资战略研究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一、2025-2031年芝麻酱行业投资战略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2019-2024年中国芝麻酱行业产量及增长趋势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2019-2024年中国芝麻酱行业市场需求及增长情况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2025-2031年中国芝麻酱行业市场需求预测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2019-2024年中国芝麻酱行业出口情况分析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2025年芝麻酱行业壁垒</w:t>
      </w:r>
      <w:r>
        <w:rPr>
          <w:rFonts w:hint="eastAsia"/>
        </w:rPr>
        <w:br/>
      </w:r>
      <w:r>
        <w:rPr>
          <w:rFonts w:hint="eastAsia"/>
        </w:rPr>
        <w:t>　　图表 2025年芝麻酱市场前景分析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2025年芝麻酱发展趋势预测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9d29a7fe4da1" w:history="1">
        <w:r>
          <w:rPr>
            <w:rStyle w:val="Hyperlink"/>
          </w:rPr>
          <w:t>2025-2031年中国芝麻酱行业发展现状分析与前景趋势报告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9d29a7fe4da1" w:history="1">
        <w:r>
          <w:rPr>
            <w:rStyle w:val="Hyperlink"/>
          </w:rPr>
          <w:t>https://www.20087.com/2/71/ZhiMaJiangHangYeQuShi.html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ac5631ec245cc" w:history="1">
      <w:r>
        <w:rPr>
          <w:rStyle w:val="Hyperlink"/>
        </w:rPr>
        <w:t>2025-2031年中国芝麻酱行业发展现状分析与前景趋势报告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MaJiangHangYeQuShi.html" TargetMode="External" Id="R2c2a9d29a7f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MaJiangHangYeQuShi.html" TargetMode="External" Id="Ref2ac5631ec2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2024-10-28T05:12:00Z</dcterms:created>
  <dcterms:modified xsi:type="dcterms:W3CDTF">2024-10-28T06:12:00Z</dcterms:modified>
  <dc:subject>2025-2031年中国芝麻酱行业发展现状分析与前景趋势报告</dc:subject>
  <dc:title>2025-2031年中国芝麻酱行业发展现状分析与前景趋势报告</dc:title>
  <cp:keywords>2025-2031年中国芝麻酱行业发展现状分析与前景趋势报告</cp:keywords>
  <dc:description>2025-2031年中国芝麻酱行业发展现状分析与前景趋势报告</dc:description>
</cp:coreProperties>
</file>