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3ce37c0a14b49" w:history="1">
              <w:r>
                <w:rPr>
                  <w:rStyle w:val="Hyperlink"/>
                </w:rPr>
                <w:t>中国豆腐干发展现状分析与前景趋势预测报告（2025-2031年）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3ce37c0a14b49" w:history="1">
              <w:r>
                <w:rPr>
                  <w:rStyle w:val="Hyperlink"/>
                </w:rPr>
                <w:t>中国豆腐干发展现状分析与前景趋势预测报告（2025-2031年）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3ce37c0a14b49" w:history="1">
                <w:r>
                  <w:rPr>
                    <w:rStyle w:val="Hyperlink"/>
                  </w:rPr>
                  <w:t>https://www.20087.com/2/91/DouFuGanShiChangQianJing.html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腐干作为一种传统豆制品，通过豆腐的再加工，具有质地紧密、口感丰富、易于保存等特点，深受消费者喜爱。目前，豆腐干的生产已从手工制作转向机械化、自动化生产，提高了生产效率和卫生标准。市场上豆腐干种类繁多，包括五香、麻辣、甜味等多种风味，满足了不同消费者的口味需求。同时，随着食品科技的进步，如无菌包装和低温杀菌技术的应用，有效延长了产品货架期，拓宽了市场渠道。</w:t>
      </w:r>
      <w:r>
        <w:rPr>
          <w:rFonts w:hint="eastAsia"/>
        </w:rPr>
        <w:br/>
      </w:r>
      <w:r>
        <w:rPr>
          <w:rFonts w:hint="eastAsia"/>
        </w:rPr>
        <w:t>　　未来豆腐干行业将更加注重健康化和差异化发展。随着消费者健康意识的增强，低盐、低脂、有机、非转基因等健康概念的豆腐干产品将更受欢迎。此外，通过微生物发酵技术提升产品营养价值和风味的创新，以及植物基肉类替代品趋势的带动，豆腐干有可能作为健康素食选项进一步拓展市场。智能化生产和个性化定制也将成为趋势，利用大数据分析消费者偏好，开发定制化产品。同时，强化食品安全追溯体系和可持续包装材料的使用，将提升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3ce37c0a14b49" w:history="1">
        <w:r>
          <w:rPr>
            <w:rStyle w:val="Hyperlink"/>
          </w:rPr>
          <w:t>中国豆腐干发展现状分析与前景趋势预测报告（2025-2031年）</w:t>
        </w:r>
      </w:hyperlink>
      <w:r>
        <w:rPr>
          <w:rFonts w:hint="eastAsia"/>
        </w:rPr>
        <w:t>》基于多年豆腐干行业研究积累，结合当前市场发展现状，依托国家权威数据资源和长期市场监测数据库，对豆腐干行业进行了全面调研与分析。报告详细阐述了豆腐干市场规模、市场前景、发展趋势、技术现状及未来方向，重点分析了行业内主要企业的竞争格局，并通过SWOT分析揭示了豆腐干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73ce37c0a14b49" w:history="1">
        <w:r>
          <w:rPr>
            <w:rStyle w:val="Hyperlink"/>
          </w:rPr>
          <w:t>中国豆腐干发展现状分析与前景趋势预测报告（2025-2031年）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》为投资者提供了准确的市场现状解读，帮助预判行业前景，挖掘投资价值，同时从投资策略和营销策略等角度提出实用建议，助力投资者在豆腐干行业中把握机遇、规避风险。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豆腐干行业界定及应用</w:t>
      </w:r>
      <w:r>
        <w:rPr>
          <w:rFonts w:hint="eastAsia"/>
        </w:rPr>
        <w:br/>
      </w:r>
      <w:r>
        <w:rPr>
          <w:rFonts w:hint="eastAsia"/>
        </w:rPr>
        <w:t>　　第一节 豆腐干行业定义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豆腐干主要应用领域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2024-2025年全球豆腐干行业发展状况分析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2024-2025年全球豆腐干行业运行概况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2019-2024年全球豆腐干行业市场规模分析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全球主要地区豆腐干行业运行情况分析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2025-2031年全球豆腐干行业发展趋势预测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2024-2025年中国豆腐干发展环境分析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豆腐干行业相关政策、标准</w:t>
      </w:r>
      <w:r>
        <w:rPr>
          <w:rFonts w:hint="eastAsia"/>
        </w:rPr>
        <w:br/>
      </w:r>
      <w:r>
        <w:rPr>
          <w:rFonts w:hint="eastAsia"/>
        </w:rPr>
        <w:t>　　第三节 豆腐干行业相关发展规划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2024-2025年中国豆腐干行业现状调研分析</w:t>
      </w:r>
      <w:r>
        <w:rPr>
          <w:rFonts w:hint="eastAsia"/>
        </w:rPr>
        <w:br/>
      </w:r>
      <w:r>
        <w:rPr>
          <w:rFonts w:hint="eastAsia"/>
        </w:rPr>
        <w:t>　　第一节 中国豆腐干行业发展现状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一、2024-2025年豆腐干行业品牌发展现状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二、2024-2025年豆腐干行业需求市场现状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三、2024-2025年豆腐干市场需求层次分析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四、2024-2025年中国豆腐干市场走向分析</w:t>
      </w:r>
      <w:r>
        <w:rPr>
          <w:rFonts w:hint="eastAsia"/>
        </w:rPr>
        <w:br/>
      </w:r>
      <w:r>
        <w:rPr>
          <w:rFonts w:hint="eastAsia"/>
        </w:rPr>
        <w:t>　　第二节 中国豆腐干产品技术分析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一、2024-2025年豆腐干产品技术变化特点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二、2024-2025年豆腐干产品市场的新技术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三、2024-2025年豆腐干产品市场现状分析</w:t>
      </w:r>
      <w:r>
        <w:rPr>
          <w:rFonts w:hint="eastAsia"/>
        </w:rPr>
        <w:br/>
      </w:r>
      <w:r>
        <w:rPr>
          <w:rFonts w:hint="eastAsia"/>
        </w:rPr>
        <w:t>　　第三节 中国豆腐干行业存在的问题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一、2024-2025年豆腐干产品市场存在的主要问题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二、2024-2025年国内豆腐干产品市场的三大瓶颈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三、2024-2025年豆腐干产品市场遭遇的规模难题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对中国豆腐干市场的分析及思考</w:t>
      </w:r>
      <w:r>
        <w:rPr>
          <w:rFonts w:hint="eastAsia"/>
        </w:rPr>
        <w:br/>
      </w:r>
      <w:r>
        <w:rPr>
          <w:rFonts w:hint="eastAsia"/>
        </w:rPr>
        <w:t>　　　　一、豆腐干市场特点</w:t>
      </w:r>
      <w:r>
        <w:rPr>
          <w:rFonts w:hint="eastAsia"/>
        </w:rPr>
        <w:br/>
      </w:r>
      <w:r>
        <w:rPr>
          <w:rFonts w:hint="eastAsia"/>
        </w:rPr>
        <w:t>　　　　二、豆腐干市场分析</w:t>
      </w:r>
      <w:r>
        <w:rPr>
          <w:rFonts w:hint="eastAsia"/>
        </w:rPr>
        <w:br/>
      </w:r>
      <w:r>
        <w:rPr>
          <w:rFonts w:hint="eastAsia"/>
        </w:rPr>
        <w:t>　　　　三、豆腐干市场变化的方向</w:t>
      </w:r>
      <w:r>
        <w:rPr>
          <w:rFonts w:hint="eastAsia"/>
        </w:rPr>
        <w:br/>
      </w:r>
      <w:r>
        <w:rPr>
          <w:rFonts w:hint="eastAsia"/>
        </w:rPr>
        <w:t>　　　　四、中国豆腐干行业发展的新思路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五、对中国豆腐干行业发展的思考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中国豆腐干行业市场供需现状调研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2024-2025年中国豆腐干市场现状分析</w:t>
      </w:r>
      <w:r>
        <w:rPr>
          <w:rFonts w:hint="eastAsia"/>
        </w:rPr>
        <w:br/>
      </w:r>
      <w:r>
        <w:rPr>
          <w:rFonts w:hint="eastAsia"/>
        </w:rPr>
        <w:t>　　第二节 中国豆腐干行业产量情况分析及预测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一、豆腐干总体产能规模</w:t>
      </w:r>
      <w:r>
        <w:rPr>
          <w:rFonts w:hint="eastAsia"/>
        </w:rPr>
        <w:br/>
      </w:r>
      <w:r>
        <w:rPr>
          <w:rFonts w:hint="eastAsia"/>
        </w:rPr>
        <w:t>　　　　二、豆腐干生产区域分布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三、2019-2024年中国豆腐干产量统计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四、2025-2031年中国豆腐干产量预测</w:t>
      </w:r>
      <w:r>
        <w:rPr>
          <w:rFonts w:hint="eastAsia"/>
        </w:rPr>
        <w:br/>
      </w:r>
      <w:r>
        <w:rPr>
          <w:rFonts w:hint="eastAsia"/>
        </w:rPr>
        <w:t>　　第三节 中国豆腐干市场需求分析及预测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一、中国豆腐干市场需求特点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二、2019-2024年中国豆腐干市场需求量统计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三、2025-2031年中国豆腐干市场需求量预测</w:t>
      </w:r>
      <w:r>
        <w:rPr>
          <w:rFonts w:hint="eastAsia"/>
        </w:rPr>
        <w:br/>
      </w:r>
      <w:r>
        <w:rPr>
          <w:rFonts w:hint="eastAsia"/>
        </w:rPr>
        <w:t>　　第四节 中国豆腐干价格趋势分析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一、2019-2024年中国豆腐干市场价格趋势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二、2025-2031年中国豆腐干市场价格走势预测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中国豆腐干进出口分析</w:t>
      </w:r>
      <w:r>
        <w:rPr>
          <w:rFonts w:hint="eastAsia"/>
        </w:rPr>
        <w:br/>
      </w:r>
      <w:r>
        <w:rPr>
          <w:rFonts w:hint="eastAsia"/>
        </w:rPr>
        <w:t>　　第一节 豆腐干进口情况分析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豆腐干出口情况分析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影响豆腐干进出口因素分析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中国豆腐干行业主要指标监测分析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2019-2024年中国豆腐干行业规模情况分析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2019-2024年中国豆腐干行业财务能力分析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2024-2025年豆腐干行业细分产品调研</w:t>
      </w:r>
      <w:r>
        <w:rPr>
          <w:rFonts w:hint="eastAsia"/>
        </w:rPr>
        <w:br/>
      </w:r>
      <w:r>
        <w:rPr>
          <w:rFonts w:hint="eastAsia"/>
        </w:rPr>
        <w:t>　　第一节 豆腐干细分产品结构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2024-2025年豆腐干行业上下游发展情况分析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豆腐干行业上游产业发展分析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豆腐干行业下游产业发展分析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中国豆腐干行业重点地区发展分析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2024-2025年豆腐干行业重点区域市场结构调研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**地区豆腐干市场容量分析</w:t>
      </w:r>
      <w:r>
        <w:rPr>
          <w:rFonts w:hint="eastAsia"/>
        </w:rPr>
        <w:br/>
      </w:r>
      <w:r>
        <w:rPr>
          <w:rFonts w:hint="eastAsia"/>
        </w:rPr>
        <w:t>　　第三节 **地区豆腐干市场容量分析</w:t>
      </w:r>
      <w:r>
        <w:rPr>
          <w:rFonts w:hint="eastAsia"/>
        </w:rPr>
        <w:br/>
      </w:r>
      <w:r>
        <w:rPr>
          <w:rFonts w:hint="eastAsia"/>
        </w:rPr>
        <w:t>　　第四节 **地区豆腐干市场容量分析</w:t>
      </w:r>
      <w:r>
        <w:rPr>
          <w:rFonts w:hint="eastAsia"/>
        </w:rPr>
        <w:br/>
      </w:r>
      <w:r>
        <w:rPr>
          <w:rFonts w:hint="eastAsia"/>
        </w:rPr>
        <w:t>　　第五节 **地区豆腐干市场容量分析</w:t>
      </w:r>
      <w:r>
        <w:rPr>
          <w:rFonts w:hint="eastAsia"/>
        </w:rPr>
        <w:br/>
      </w:r>
      <w:r>
        <w:rPr>
          <w:rFonts w:hint="eastAsia"/>
        </w:rPr>
        <w:t>　　第六节 **地区豆腐干市场容量分析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豆腐干行业重点企业竞争力分析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三、企业豆腐干经营状况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三、企业豆腐干经营状况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三、企业豆腐干经营状况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三、企业豆腐干经营状况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三、企业豆腐干经营状况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三、企业豆腐干经营状况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2024-2025年豆腐干行业企业经营策略研究分析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豆腐干企业多样化经营策略分析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一、豆腐干企业多样化经营情况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二、现行豆腐干行业多样化经营的方向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大型豆腐干企业集团未来发展策略分析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对中小豆腐干企业生产经营的建议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2024-2025年豆腐干行业前景及投资风险预警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2025年豆腐干市场前景分析</w:t>
      </w:r>
      <w:r>
        <w:rPr>
          <w:rFonts w:hint="eastAsia"/>
        </w:rPr>
        <w:br/>
      </w:r>
      <w:r>
        <w:rPr>
          <w:rFonts w:hint="eastAsia"/>
        </w:rPr>
        <w:t>　　第二节 2025年豆腐干行业发展趋势预测</w:t>
      </w:r>
      <w:r>
        <w:rPr>
          <w:rFonts w:hint="eastAsia"/>
        </w:rPr>
        <w:br/>
      </w:r>
      <w:r>
        <w:rPr>
          <w:rFonts w:hint="eastAsia"/>
        </w:rPr>
        <w:t>　　第三节 影响豆腐干行业发展的主要因素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一、2025年影响豆腐干行业运行的有利因素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二、2025年影响豆腐干行业运行的稳定因素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三、2025年影响豆腐干行业运行的不利因素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四、2025年中国豆腐干行业发展面临的挑战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五、2025年中国豆腐干行业发展面临的机遇</w:t>
      </w:r>
      <w:r>
        <w:rPr>
          <w:rFonts w:hint="eastAsia"/>
        </w:rPr>
        <w:br/>
      </w:r>
      <w:r>
        <w:rPr>
          <w:rFonts w:hint="eastAsia"/>
        </w:rPr>
        <w:t>　　第四节 豆腐干行业投资风险预警</w:t>
      </w:r>
      <w:r>
        <w:rPr>
          <w:rFonts w:hint="eastAsia"/>
        </w:rPr>
        <w:br/>
      </w:r>
      <w:r>
        <w:rPr>
          <w:rFonts w:hint="eastAsia"/>
        </w:rPr>
        <w:t>　　　　一、豆腐干行业市场风险预测</w:t>
      </w:r>
      <w:r>
        <w:rPr>
          <w:rFonts w:hint="eastAsia"/>
        </w:rPr>
        <w:br/>
      </w:r>
      <w:r>
        <w:rPr>
          <w:rFonts w:hint="eastAsia"/>
        </w:rPr>
        <w:t>　　　　二、豆腐干行业政策风险预测</w:t>
      </w:r>
      <w:r>
        <w:rPr>
          <w:rFonts w:hint="eastAsia"/>
        </w:rPr>
        <w:br/>
      </w:r>
      <w:r>
        <w:rPr>
          <w:rFonts w:hint="eastAsia"/>
        </w:rPr>
        <w:t>　　　　三、豆腐干行业经营风险预测</w:t>
      </w:r>
      <w:r>
        <w:rPr>
          <w:rFonts w:hint="eastAsia"/>
        </w:rPr>
        <w:br/>
      </w:r>
      <w:r>
        <w:rPr>
          <w:rFonts w:hint="eastAsia"/>
        </w:rPr>
        <w:t>　　　　四、豆腐干行业技术风险预测</w:t>
      </w:r>
      <w:r>
        <w:rPr>
          <w:rFonts w:hint="eastAsia"/>
        </w:rPr>
        <w:br/>
      </w:r>
      <w:r>
        <w:rPr>
          <w:rFonts w:hint="eastAsia"/>
        </w:rPr>
        <w:t>　　　　五、豆腐干行业竞争风险预测</w:t>
      </w:r>
      <w:r>
        <w:rPr>
          <w:rFonts w:hint="eastAsia"/>
        </w:rPr>
        <w:br/>
      </w:r>
      <w:r>
        <w:rPr>
          <w:rFonts w:hint="eastAsia"/>
        </w:rPr>
        <w:t>　　　　六、豆腐干行业其他风险预测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2025-2031年豆腐干投资建议</w:t>
      </w:r>
      <w:r>
        <w:rPr>
          <w:rFonts w:hint="eastAsia"/>
        </w:rPr>
        <w:br/>
      </w:r>
      <w:r>
        <w:rPr>
          <w:rFonts w:hint="eastAsia"/>
        </w:rPr>
        <w:t>　　第一节 2024-2025年豆腐干行业投资环境分析</w:t>
      </w:r>
      <w:r>
        <w:rPr>
          <w:rFonts w:hint="eastAsia"/>
        </w:rPr>
        <w:br/>
      </w:r>
      <w:r>
        <w:rPr>
          <w:rFonts w:hint="eastAsia"/>
        </w:rPr>
        <w:t>　　第二节 豆腐干行业投资进入壁垒分析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豆腐干行业历程</w:t>
      </w:r>
      <w:r>
        <w:rPr>
          <w:rFonts w:hint="eastAsia"/>
        </w:rPr>
        <w:br/>
      </w:r>
      <w:r>
        <w:rPr>
          <w:rFonts w:hint="eastAsia"/>
        </w:rPr>
        <w:t>　　图表 豆腐干行业生命周期</w:t>
      </w:r>
      <w:r>
        <w:rPr>
          <w:rFonts w:hint="eastAsia"/>
        </w:rPr>
        <w:br/>
      </w:r>
      <w:r>
        <w:rPr>
          <w:rFonts w:hint="eastAsia"/>
        </w:rPr>
        <w:t>　　图表 豆腐干行业产业链分析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2019-2024年中国豆腐干行业市场规模及增长情况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2019-2024年豆腐干行业市场容量分析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2019-2024年中国豆腐干行业产能统计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2019-2024年中国豆腐干行业产量及增长趋势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2019-2024年中国豆腐干市场需求量及增速统计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2025年中国豆腐干行业需求领域分布格局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2019-2024年中国豆腐干行业销售收入分析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2019-2024年中国豆腐干行业盈利情况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2019-2024年中国豆腐干行业利润总额统计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2019-2024年中国豆腐干进口数量分析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2019-2024年中国豆腐干进口金额分析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2019-2024年中国豆腐干出口数量分析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2019-2024年中国豆腐干出口金额分析</w:t>
      </w:r>
      <w:r>
        <w:rPr>
          <w:rFonts w:hint="eastAsia"/>
        </w:rPr>
        <w:br/>
      </w:r>
      <w:r>
        <w:rPr>
          <w:rFonts w:hint="eastAsia"/>
        </w:rPr>
        <w:t>　　图表 2025年中国豆腐干进口国家及地区分析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2025年中国豆腐干出口国家及地区分析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2019-2024年中国豆腐干行业企业数量情况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2019-2024年中国豆腐干行业企业平均规模情况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**地区豆腐干市场规模及增长情况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**地区豆腐干市场规模及增长情况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**地区豆腐干市场规模及增长情况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**地区豆腐干市场规模及增长情况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豆腐干重点企业（一）基本信息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豆腐干重点企业（一）经营情况分析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豆腐干重点企业（一）主要经济指标情况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豆腐干重点企业（一）盈利能力情况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豆腐干重点企业（一）偿债能力情况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豆腐干重点企业（一）运营能力情况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豆腐干重点企业（一）成长能力情况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豆腐干重点企业（二）基本信息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豆腐干重点企业（二）经营情况分析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豆腐干重点企业（二）主要经济指标情况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豆腐干重点企业（二）盈利能力情况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豆腐干重点企业（二）偿债能力情况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豆腐干重点企业（二）运营能力情况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豆腐干重点企业（二）成长能力情况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豆腐干重点企业（三）基本信息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豆腐干重点企业（三）经营情况分析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豆腐干重点企业（三）主要经济指标情况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豆腐干重点企业（三）盈利能力情况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豆腐干重点企业（三）偿债能力情况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豆腐干重点企业（三）运营能力情况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豆腐干重点企业（三）成长能力情况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2025-2031年中国豆腐干行业产能预测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2025-2031年中国豆腐干行业产量预测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2025-2031年中国豆腐干市场需求量预测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2025-2031年中国豆腐干行业供需平衡预测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2025-2031年中国豆腐干行业市场容量预测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2025-2031年中国豆腐干行业市场规模预测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2025年中国豆腐干市场前景分析</w:t>
      </w:r>
      <w:r>
        <w:rPr>
          <w:rFonts w:hint="eastAsia"/>
        </w:rPr>
        <w:br/>
      </w:r>
      <w:r>
        <w:rPr>
          <w:rFonts w:hint="eastAsia"/>
        </w:rPr>
        <w:t>　　图表 2025年中国豆腐干发展趋势预测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3ce37c0a14b49" w:history="1">
        <w:r>
          <w:rPr>
            <w:rStyle w:val="Hyperlink"/>
          </w:rPr>
          <w:t>中国豆腐干发展现状分析与前景趋势预测报告（2025-2031年）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3ce37c0a14b49" w:history="1">
        <w:r>
          <w:rPr>
            <w:rStyle w:val="Hyperlink"/>
          </w:rPr>
          <w:t>https://www.20087.com/2/91/DouFuGanShiChangQianJing.html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热点：豆腐做成豆腐干、豆腐干怎么炒才好吃、干豆腐是啥、豆腐干热量、干豆腐干、豆腐干的做法大全、长条豆腐干、豆腐干放冰箱能放几天、豆腐干嘌呤含量高吗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ac9f84c7c466e" w:history="1">
      <w:r>
        <w:rPr>
          <w:rStyle w:val="Hyperlink"/>
        </w:rPr>
        <w:t>中国豆腐干发展现状分析与前景趋势预测报告（2025-2031年）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DouFuGanShiChangQianJing.html" TargetMode="External" Id="R9473ce37c0a1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DouFuGanShiChangQianJing.html" TargetMode="External" Id="Rd29ac9f84c7c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2024-11-11T00:17:00Z</dcterms:created>
  <dcterms:modified xsi:type="dcterms:W3CDTF">2024-11-11T01:17:00Z</dcterms:modified>
  <dc:subject>中国豆腐干发展现状分析与前景趋势预测报告（2025-2031年）</dc:subject>
  <dc:title>中国豆腐干发展现状分析与前景趋势预测报告（2025-2031年）</dc:title>
  <cp:keywords>中国豆腐干发展现状分析与前景趋势预测报告（2025-2031年）</cp:keywords>
  <dc:description>中国豆腐干发展现状分析与前景趋势预测报告（2025-2031年）</dc:description>
</cp:coreProperties>
</file>