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61d26da744c0b" w:history="1">
              <w:r>
                <w:rPr>
                  <w:rStyle w:val="Hyperlink"/>
                </w:rPr>
                <w:t>中国赤藓糖醇行业发展调研与前景趋势预测报告（2025-2031年）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61d26da744c0b" w:history="1">
              <w:r>
                <w:rPr>
                  <w:rStyle w:val="Hyperlink"/>
                </w:rPr>
                <w:t>中国赤藓糖醇行业发展调研与前景趋势预测报告（2025-2031年）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61d26da744c0b" w:history="1">
                <w:r>
                  <w:rPr>
                    <w:rStyle w:val="Hyperlink"/>
                  </w:rPr>
                  <w:t>https://www.20087.com/2/11/ChiXianTangChunShiChangXianZhuangHeQianJing.html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存在的非营养性甜味剂，因其零热量、不致龋齿和血糖影响小的特点，近年来在食品和饮料行业获得了广泛关注。随着消费者对健康生活方式的追求，赤藓糖醇的市场需求持续增长。然而，其生产成本相对较高，且大规模生产技术仍在发展中，限制了其在某些市场的普及。</w:t>
      </w:r>
      <w:r>
        <w:rPr>
          <w:rFonts w:hint="eastAsia"/>
        </w:rPr>
        <w:br/>
      </w:r>
      <w:r>
        <w:rPr>
          <w:rFonts w:hint="eastAsia"/>
        </w:rPr>
        <w:t>　　未来，赤藓糖醇行业将致力于降低成本和提高产能。生物发酵技术的进步，如优化菌株和酶工程，将提升赤藓糖醇的生产效率。同时，随着健康意识的提高和糖尿病等慢性病的流行，赤藓糖醇的应用领域将进一步扩大，包括低糖和无糖的零食、糖果和功能性食品。此外，行业将加强对赤藓糖醇营养价值和安全性的科学研究，以增强消费者信心和市场接受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b61d26da744c0b" w:history="1">
        <w:r>
          <w:rPr>
            <w:rStyle w:val="Hyperlink"/>
          </w:rPr>
          <w:t>中国赤藓糖醇行业发展调研与前景趋势预测报告（2025-2031年）</w:t>
        </w:r>
      </w:hyperlink>
      <w:r>
        <w:rPr>
          <w:rFonts w:hint="eastAsia"/>
        </w:rPr>
        <w:t>全面分析了赤藓糖醇行业的市场规模、需求和价格动态，同时对赤藓糖醇产业链进行了探讨。报告客观描述了赤藓糖醇行业现状，审慎预测了赤藓糖醇市场前景及发展趋势。此外，报告还聚焦于赤藓糖醇重点企业，剖析了市场竞争格局、集中度以及品牌影响力，并对赤藓糖醇细分市场进行了研究。赤藓糖醇报告以专业、科学的视角，为投资者和行业决策者提供了权威的市场洞察与决策参考，是赤藓糖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一、赤藓糖醇行业定义及分类</w:t>
      </w:r>
      <w:r>
        <w:rPr>
          <w:rFonts w:hint="eastAsia"/>
        </w:rPr>
        <w:br/>
      </w:r>
      <w:r>
        <w:rPr>
          <w:rFonts w:hint="eastAsia"/>
        </w:rPr>
        <w:t>　　　　二、赤藓糖醇行业经济特性</w:t>
      </w:r>
      <w:r>
        <w:rPr>
          <w:rFonts w:hint="eastAsia"/>
        </w:rPr>
        <w:br/>
      </w:r>
      <w:r>
        <w:rPr>
          <w:rFonts w:hint="eastAsia"/>
        </w:rPr>
        <w:t>　　　　三、赤藓糖醇行业产业链简介</w:t>
      </w:r>
      <w:r>
        <w:rPr>
          <w:rFonts w:hint="eastAsia"/>
        </w:rPr>
        <w:br/>
      </w:r>
      <w:r>
        <w:rPr>
          <w:rFonts w:hint="eastAsia"/>
        </w:rPr>
        <w:t>　　第二节 赤藓糖醇行业发展成熟度</w:t>
      </w:r>
      <w:r>
        <w:rPr>
          <w:rFonts w:hint="eastAsia"/>
        </w:rPr>
        <w:br/>
      </w:r>
      <w:r>
        <w:rPr>
          <w:rFonts w:hint="eastAsia"/>
        </w:rPr>
        <w:t>　　　　一、赤藓糖醇行业发展周期分析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赤藓糖醇行业相关产业动态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2024-2025年赤藓糖醇行业发展环境分析</w:t>
      </w:r>
      <w:r>
        <w:rPr>
          <w:rFonts w:hint="eastAsia"/>
        </w:rPr>
        <w:br/>
      </w:r>
      <w:r>
        <w:rPr>
          <w:rFonts w:hint="eastAsia"/>
        </w:rPr>
        <w:t>　　第一节 赤藓糖醇行业环境分析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赤藓糖醇行业相关政策、法规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赤藓糖醇行业技术发展现状及趋势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当前我国赤藓糖醇技术发展现状</w:t>
      </w:r>
      <w:r>
        <w:rPr>
          <w:rFonts w:hint="eastAsia"/>
        </w:rPr>
        <w:br/>
      </w:r>
      <w:r>
        <w:rPr>
          <w:rFonts w:hint="eastAsia"/>
        </w:rPr>
        <w:t>　　第二节 中外赤藓糖醇技术差距及产生差距的主要原因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提高我国赤藓糖醇技术的对策</w:t>
      </w:r>
      <w:r>
        <w:rPr>
          <w:rFonts w:hint="eastAsia"/>
        </w:rPr>
        <w:br/>
      </w:r>
      <w:r>
        <w:rPr>
          <w:rFonts w:hint="eastAsia"/>
        </w:rPr>
        <w:t>　　第四节 我国赤藓糖醇产品研发、设计发展趋势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中国赤藓糖醇市场发展调研</w:t>
      </w:r>
      <w:r>
        <w:rPr>
          <w:rFonts w:hint="eastAsia"/>
        </w:rPr>
        <w:br/>
      </w:r>
      <w:r>
        <w:rPr>
          <w:rFonts w:hint="eastAsia"/>
        </w:rPr>
        <w:t>　　第一节 赤藓糖醇市场现状分析及预测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一、2020-2025年中国赤藓糖醇市场规模分析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二、2025-2031年中国赤藓糖醇市场规模预测</w:t>
      </w:r>
      <w:r>
        <w:rPr>
          <w:rFonts w:hint="eastAsia"/>
        </w:rPr>
        <w:br/>
      </w:r>
      <w:r>
        <w:rPr>
          <w:rFonts w:hint="eastAsia"/>
        </w:rPr>
        <w:t>　　第二节 赤藓糖醇行业产能分析及预测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一、2020-2025年中国赤藓糖醇行业产能分析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二、2025-2031年中国赤藓糖醇行业产能预测</w:t>
      </w:r>
      <w:r>
        <w:rPr>
          <w:rFonts w:hint="eastAsia"/>
        </w:rPr>
        <w:br/>
      </w:r>
      <w:r>
        <w:rPr>
          <w:rFonts w:hint="eastAsia"/>
        </w:rPr>
        <w:t>　　第三节 赤藓糖醇行业产量分析及预测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一、2020-2025年中国赤藓糖醇行业产量分析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第四节 赤藓糖醇市场需求分析及预测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一、2020-2025年中国赤藓糖醇市场需求分析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第五节 赤藓糖醇进出口数据分析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一、2020-2025年中国赤藓糖醇进出口数据分析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二、2025-2031年国内赤藓糖醇进出口情况预测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2020-2025年中国赤藓糖醇行业总体发展状况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中国赤藓糖醇行业规模情况分析</w:t>
      </w:r>
      <w:r>
        <w:rPr>
          <w:rFonts w:hint="eastAsia"/>
        </w:rPr>
        <w:br/>
      </w:r>
      <w:r>
        <w:rPr>
          <w:rFonts w:hint="eastAsia"/>
        </w:rPr>
        <w:t>　　　　一、赤藓糖醇行业单位规模情况分析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二、赤藓糖醇行业人员规模状况分析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三、赤藓糖醇行业资产规模状况分析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四、赤藓糖醇行业市场规模状况分析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五、赤藓糖醇行业敏感性分析</w:t>
      </w:r>
      <w:r>
        <w:rPr>
          <w:rFonts w:hint="eastAsia"/>
        </w:rPr>
        <w:br/>
      </w:r>
      <w:r>
        <w:rPr>
          <w:rFonts w:hint="eastAsia"/>
        </w:rPr>
        <w:t>　　第二节 中国赤藓糖醇行业财务能力分析</w:t>
      </w:r>
      <w:r>
        <w:rPr>
          <w:rFonts w:hint="eastAsia"/>
        </w:rPr>
        <w:br/>
      </w:r>
      <w:r>
        <w:rPr>
          <w:rFonts w:hint="eastAsia"/>
        </w:rPr>
        <w:t>　　　　一、赤藓糖醇行业盈利能力分析</w:t>
      </w:r>
      <w:r>
        <w:rPr>
          <w:rFonts w:hint="eastAsia"/>
        </w:rPr>
        <w:br/>
      </w:r>
      <w:r>
        <w:rPr>
          <w:rFonts w:hint="eastAsia"/>
        </w:rPr>
        <w:t>　　　　二、赤藓糖醇行业偿债能力分析</w:t>
      </w:r>
      <w:r>
        <w:rPr>
          <w:rFonts w:hint="eastAsia"/>
        </w:rPr>
        <w:br/>
      </w:r>
      <w:r>
        <w:rPr>
          <w:rFonts w:hint="eastAsia"/>
        </w:rPr>
        <w:t>　　　　三、赤藓糖醇行业营运能力分析</w:t>
      </w:r>
      <w:r>
        <w:rPr>
          <w:rFonts w:hint="eastAsia"/>
        </w:rPr>
        <w:br/>
      </w:r>
      <w:r>
        <w:rPr>
          <w:rFonts w:hint="eastAsia"/>
        </w:rPr>
        <w:t>　　　　四、赤藓糖醇行业发展能力分析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中国赤藓糖醇行业重点区域发展分析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一、中国赤藓糖醇行业重点区域市场结构变化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二、重点地区（一）赤藓糖醇行业发展分析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三、重点地区（二）赤藓糖醇行业发展分析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四、重点地区（三）赤藓糖醇行业发展分析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五、重点地区（四）赤藓糖醇行业发展分析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六、重点地区（五）赤藓糖醇行业发展分析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赤藓糖醇行业产品价格分析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三、主要赤藓糖醇品牌产品价位分析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五、价格在赤藓糖醇行业竞争中的重要性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2025年中国赤藓糖醇行业上下游行业发展分析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赤藓糖醇上游行业分析</w:t>
      </w:r>
      <w:r>
        <w:rPr>
          <w:rFonts w:hint="eastAsia"/>
        </w:rPr>
        <w:br/>
      </w:r>
      <w:r>
        <w:rPr>
          <w:rFonts w:hint="eastAsia"/>
        </w:rPr>
        <w:t>　　　　一、赤藓糖醇产品成本构成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四、上游供给对赤藓糖醇行业的影响</w:t>
      </w:r>
      <w:r>
        <w:rPr>
          <w:rFonts w:hint="eastAsia"/>
        </w:rPr>
        <w:br/>
      </w:r>
      <w:r>
        <w:rPr>
          <w:rFonts w:hint="eastAsia"/>
        </w:rPr>
        <w:t>　　第二节 赤藓糖醇下游行业分析</w:t>
      </w:r>
      <w:r>
        <w:rPr>
          <w:rFonts w:hint="eastAsia"/>
        </w:rPr>
        <w:br/>
      </w:r>
      <w:r>
        <w:rPr>
          <w:rFonts w:hint="eastAsia"/>
        </w:rPr>
        <w:t>　　　　一、赤藓糖醇下游行业分布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四、下游需求对赤藓糖醇行业的影响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赤藓糖醇重点企业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赤藓糖醇重点企业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赤藓糖醇重点企业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赤藓糖醇重点企业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赤藓糖醇重点企业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赤藓糖醇重点企业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2025年中国赤藓糖醇产业市场竞争格局分析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2025年中国赤藓糖醇产业竞争现状分析</w:t>
      </w:r>
      <w:r>
        <w:rPr>
          <w:rFonts w:hint="eastAsia"/>
        </w:rPr>
        <w:br/>
      </w:r>
      <w:r>
        <w:rPr>
          <w:rFonts w:hint="eastAsia"/>
        </w:rPr>
        <w:t>　　　　一、赤藓糖醇竞争力分析</w:t>
      </w:r>
      <w:r>
        <w:rPr>
          <w:rFonts w:hint="eastAsia"/>
        </w:rPr>
        <w:br/>
      </w:r>
      <w:r>
        <w:rPr>
          <w:rFonts w:hint="eastAsia"/>
        </w:rPr>
        <w:t>　　　　二、赤藓糖醇技术竞争分析</w:t>
      </w:r>
      <w:r>
        <w:rPr>
          <w:rFonts w:hint="eastAsia"/>
        </w:rPr>
        <w:br/>
      </w:r>
      <w:r>
        <w:rPr>
          <w:rFonts w:hint="eastAsia"/>
        </w:rPr>
        <w:t>　　　　三、赤藓糖醇价格竞争分析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2025年中国赤藓糖醇产业集中度分析</w:t>
      </w:r>
      <w:r>
        <w:rPr>
          <w:rFonts w:hint="eastAsia"/>
        </w:rPr>
        <w:br/>
      </w:r>
      <w:r>
        <w:rPr>
          <w:rFonts w:hint="eastAsia"/>
        </w:rPr>
        <w:t>　　　　一、赤藓糖醇市场集中度分析</w:t>
      </w:r>
      <w:r>
        <w:rPr>
          <w:rFonts w:hint="eastAsia"/>
        </w:rPr>
        <w:br/>
      </w:r>
      <w:r>
        <w:rPr>
          <w:rFonts w:hint="eastAsia"/>
        </w:rPr>
        <w:t>　　　　二、赤藓糖醇企业集中度分析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2025-2031年提高赤藓糖醇企业竞争力的策略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2025年影响赤藓糖醇行业发展的主要因素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一、影响赤藓糖醇行业运行的有利因素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二、影响赤藓糖醇行业运行的稳定因素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三、影响赤藓糖醇行业运行的不利因素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四、我国赤藓糖醇行业发展面临的挑战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五、我国赤藓糖醇行业发展面临的机遇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对赤藓糖醇行业投资风险预警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一、2025-2031年赤藓糖醇行业市场风险及控制策略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二、2025-2031年赤藓糖醇行业政策风险及控制策略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三、2025-2031年赤藓糖醇行业经营风险及控制策略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四、2025-2031年赤藓糖醇同业竞争风险及控制策略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五、2025-2031年赤藓糖醇行业其他风险及控制策略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2025-2031年赤藓糖醇市场发展潜力分析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2025-2031年赤藓糖醇行业发展趋势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2025-2031年赤藓糖醇行业投资前景研究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(中~智~林)对我国赤藓糖醇品牌的战略思考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二、赤藓糖醇实施品牌战略的意义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三、赤藓糖醇企业品牌的现状分析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四、我国赤藓糖醇企业的品牌战略</w:t>
      </w:r>
      <w:r>
        <w:rPr>
          <w:rFonts w:hint="eastAsia"/>
        </w:rPr>
        <w:br/>
      </w:r>
      <w:r>
        <w:rPr>
          <w:rFonts w:hint="eastAsia"/>
        </w:rPr>
        <w:t>　　　　五、赤藓糖醇品牌战略管理的策略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2020-2025年中国赤藓糖醇行业产品市场价格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赤藓糖醇重点企业经营情况分析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2025-2031年中国赤藓糖醇行业利润预测</w:t>
      </w:r>
      <w:r>
        <w:rPr>
          <w:rFonts w:hint="eastAsia"/>
        </w:rPr>
        <w:br/>
      </w:r>
      <w:r>
        <w:rPr>
          <w:rFonts w:hint="eastAsia"/>
        </w:rPr>
        <w:t>　　图表 2025年赤藓糖醇行业壁垒</w:t>
      </w:r>
      <w:r>
        <w:rPr>
          <w:rFonts w:hint="eastAsia"/>
        </w:rPr>
        <w:br/>
      </w:r>
      <w:r>
        <w:rPr>
          <w:rFonts w:hint="eastAsia"/>
        </w:rPr>
        <w:t>　　图表 2025年赤藓糖醇市场前景分析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2025-2031年中国赤藓糖醇市场需求预测</w:t>
      </w:r>
      <w:r>
        <w:rPr>
          <w:rFonts w:hint="eastAsia"/>
        </w:rPr>
        <w:br/>
      </w:r>
      <w:r>
        <w:rPr>
          <w:rFonts w:hint="eastAsia"/>
        </w:rPr>
        <w:t>　　图表 2025年赤藓糖醇发展趋势预测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61d26da744c0b" w:history="1">
        <w:r>
          <w:rPr>
            <w:rStyle w:val="Hyperlink"/>
          </w:rPr>
          <w:t>中国赤藓糖醇行业发展调研与前景趋势预测报告（2025-2031年）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61d26da744c0b" w:history="1">
        <w:r>
          <w:rPr>
            <w:rStyle w:val="Hyperlink"/>
          </w:rPr>
          <w:t>https://www.20087.com/2/11/ChiXianTangChunShiChangXianZhuangHeQianJing.html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6c2d99b9a4180" w:history="1">
      <w:r>
        <w:rPr>
          <w:rStyle w:val="Hyperlink"/>
        </w:rPr>
        <w:t>中国赤藓糖醇行业发展调研与前景趋势预测报告（2025-2031年）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iXianTangChunShiChangXianZhuangHeQianJing.html" TargetMode="External" Id="Rbdb61d26da74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iXianTangChunShiChangXianZhuangHeQianJing.html" TargetMode="External" Id="R7946c2d99b9a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2024-09-11T23:18:00Z</dcterms:created>
  <dcterms:modified xsi:type="dcterms:W3CDTF">2024-09-12T00:18:00Z</dcterms:modified>
  <dc:subject>中国赤藓糖醇行业发展调研与前景趋势预测报告（2025-2031年）</dc:subject>
  <dc:title>中国赤藓糖醇行业发展调研与前景趋势预测报告（2025-2031年）</dc:title>
  <cp:keywords>中国赤藓糖醇行业发展调研与前景趋势预测报告（2025-2031年）</cp:keywords>
  <dc:description>中国赤藓糖醇行业发展调研与前景趋势预测报告（2025-2031年）</dc:description>
</cp:coreProperties>
</file>