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2b1bb8d4c428f" w:history="1">
              <w:r>
                <w:rPr>
                  <w:rStyle w:val="Hyperlink"/>
                </w:rPr>
                <w:t>2025-2031年中国速冻薯条行业调研与趋势分析报告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2b1bb8d4c428f" w:history="1">
              <w:r>
                <w:rPr>
                  <w:rStyle w:val="Hyperlink"/>
                </w:rPr>
                <w:t>2025-2031年中国速冻薯条行业调研与趋势分析报告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2b1bb8d4c428f" w:history="1">
                <w:r>
                  <w:rPr>
                    <w:rStyle w:val="Hyperlink"/>
                  </w:rPr>
                  <w:t>https://www.20087.com/2/51/SuDongShuTiaoFaZhanQuShiFenXi.html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薯条是一种便捷的冷冻食品，在全球范围内受到了广泛的欢迎。随着食品加工技术的进步，速冻薯条的品质得到了显著提升，其口感更加接近新鲜炸制的薯条。目前市场上出现了多种类型的速冻薯条，包括传统直切、波浪形以及各种调味口味的产品，以满足不同消费者的偏好。此外，随着健康饮食趋势的兴起，低脂肪和全天然成分的速冻薯条也开始受到市场的青睐。</w:t>
      </w:r>
      <w:r>
        <w:rPr>
          <w:rFonts w:hint="eastAsia"/>
        </w:rPr>
        <w:br/>
      </w:r>
      <w:r>
        <w:rPr>
          <w:rFonts w:hint="eastAsia"/>
        </w:rPr>
        <w:t>　　未来，速冻薯条市场预计将更加注重健康和创新。随着消费者对营养健康的关注度不断提高，生产商将推出更多低热量、低脂肪的速冻薯条产品。同时，为了吸引年轻消费者，产品将不断创新，如采用新奇的形状和独特的调味方式。此外，随着可持续包装趋势的兴起，使用可降解或可循环利用材料的包装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2b1bb8d4c428f" w:history="1">
        <w:r>
          <w:rPr>
            <w:rStyle w:val="Hyperlink"/>
          </w:rPr>
          <w:t>2025-2031年中国速冻薯条行业调研与趋势分析报告</w:t>
        </w:r>
      </w:hyperlink>
      <w:r>
        <w:rPr>
          <w:rFonts w:hint="eastAsia"/>
        </w:rPr>
        <w:t>》在多年速冻薯条行业研究结论的基础上，结合中国速冻薯条行业市场的发展现状，通过资深研究团队对速冻薯条市场各类资讯进行整理分析，并依托国家权威数据资源和长期市场监测的数据库，对速冻薯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d2b1bb8d4c428f" w:history="1">
        <w:r>
          <w:rPr>
            <w:rStyle w:val="Hyperlink"/>
          </w:rPr>
          <w:t>2025-2031年中国速冻薯条行业调研与趋势分析报告</w:t>
        </w:r>
      </w:hyperlink>
      <w:r>
        <w:rPr>
          <w:rFonts w:hint="eastAsia"/>
        </w:rPr>
        <w:t>可以帮助投资者准确把握速冻薯条行业的市场现状，为投资者进行投资作出速冻薯条行业前景预判，挖掘速冻薯条行业投资价值，同时提出速冻薯条行业投资策略、营销策略等方面的建议。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速冻薯条行业发展概述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一、速冻薯条行业定义及分类</w:t>
      </w:r>
      <w:r>
        <w:rPr>
          <w:rFonts w:hint="eastAsia"/>
        </w:rPr>
        <w:br/>
      </w:r>
      <w:r>
        <w:rPr>
          <w:rFonts w:hint="eastAsia"/>
        </w:rPr>
        <w:t>　　　　二、速冻薯条行业经济特性</w:t>
      </w:r>
      <w:r>
        <w:rPr>
          <w:rFonts w:hint="eastAsia"/>
        </w:rPr>
        <w:br/>
      </w:r>
      <w:r>
        <w:rPr>
          <w:rFonts w:hint="eastAsia"/>
        </w:rPr>
        <w:t>　　　　三、速冻薯条行业产业链简介</w:t>
      </w:r>
      <w:r>
        <w:rPr>
          <w:rFonts w:hint="eastAsia"/>
        </w:rPr>
        <w:br/>
      </w:r>
      <w:r>
        <w:rPr>
          <w:rFonts w:hint="eastAsia"/>
        </w:rPr>
        <w:t>　　第二节 速冻薯条行业发展成熟度</w:t>
      </w:r>
      <w:r>
        <w:rPr>
          <w:rFonts w:hint="eastAsia"/>
        </w:rPr>
        <w:br/>
      </w:r>
      <w:r>
        <w:rPr>
          <w:rFonts w:hint="eastAsia"/>
        </w:rPr>
        <w:t>　　　　一、速冻薯条行业发展周期分析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速冻薯条行业相关产业动态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速冻薯条行业发展环境分析</w:t>
      </w:r>
      <w:r>
        <w:rPr>
          <w:rFonts w:hint="eastAsia"/>
        </w:rPr>
        <w:br/>
      </w:r>
      <w:r>
        <w:rPr>
          <w:rFonts w:hint="eastAsia"/>
        </w:rPr>
        <w:t>　　第一节 速冻薯条行业环境分析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速冻薯条行业相关政策、法规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速冻薯条行业技术发展现状及趋势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当前我国速冻薯条技术发展现状</w:t>
      </w:r>
      <w:r>
        <w:rPr>
          <w:rFonts w:hint="eastAsia"/>
        </w:rPr>
        <w:br/>
      </w:r>
      <w:r>
        <w:rPr>
          <w:rFonts w:hint="eastAsia"/>
        </w:rPr>
        <w:t>　　第二节 中外速冻薯条技术差距及产生差距的主要原因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提高我国速冻薯条技术的对策</w:t>
      </w:r>
      <w:r>
        <w:rPr>
          <w:rFonts w:hint="eastAsia"/>
        </w:rPr>
        <w:br/>
      </w:r>
      <w:r>
        <w:rPr>
          <w:rFonts w:hint="eastAsia"/>
        </w:rPr>
        <w:t>　　第四节 我国速冻薯条产品研发、设计发展趋势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中国速冻薯条市场发展调研</w:t>
      </w:r>
      <w:r>
        <w:rPr>
          <w:rFonts w:hint="eastAsia"/>
        </w:rPr>
        <w:br/>
      </w:r>
      <w:r>
        <w:rPr>
          <w:rFonts w:hint="eastAsia"/>
        </w:rPr>
        <w:t>　　第一节 速冻薯条市场现状分析及预测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一、2019-2024年中国速冻薯条市场规模分析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二、2025-2031年中国速冻薯条市场规模预测</w:t>
      </w:r>
      <w:r>
        <w:rPr>
          <w:rFonts w:hint="eastAsia"/>
        </w:rPr>
        <w:br/>
      </w:r>
      <w:r>
        <w:rPr>
          <w:rFonts w:hint="eastAsia"/>
        </w:rPr>
        <w:t>　　第二节 速冻薯条行业产能分析及预测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一、2019-2024年中国速冻薯条行业产能分析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二、2025-2031年中国速冻薯条行业产能预测</w:t>
      </w:r>
      <w:r>
        <w:rPr>
          <w:rFonts w:hint="eastAsia"/>
        </w:rPr>
        <w:br/>
      </w:r>
      <w:r>
        <w:rPr>
          <w:rFonts w:hint="eastAsia"/>
        </w:rPr>
        <w:t>　　第三节 速冻薯条行业产量分析及预测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一、2019-2024年中国速冻薯条行业产量分析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二、2025-2031年中国速冻薯条行业产量预测</w:t>
      </w:r>
      <w:r>
        <w:rPr>
          <w:rFonts w:hint="eastAsia"/>
        </w:rPr>
        <w:br/>
      </w:r>
      <w:r>
        <w:rPr>
          <w:rFonts w:hint="eastAsia"/>
        </w:rPr>
        <w:t>　　第四节 速冻薯条市场需求分析及预测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一、2019-2024年中国速冻薯条市场需求分析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二、2025-2031年中国速冻薯条市场需求预测</w:t>
      </w:r>
      <w:r>
        <w:rPr>
          <w:rFonts w:hint="eastAsia"/>
        </w:rPr>
        <w:br/>
      </w:r>
      <w:r>
        <w:rPr>
          <w:rFonts w:hint="eastAsia"/>
        </w:rPr>
        <w:t>　　第五节 速冻薯条进出口数据分析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一、2019-2024年中国速冻薯条进出口数据分析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二、2025-2031年国内速冻薯条进出口情况预测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2019-2024年中国速冻薯条行业总体发展状况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中国速冻薯条行业规模情况分析</w:t>
      </w:r>
      <w:r>
        <w:rPr>
          <w:rFonts w:hint="eastAsia"/>
        </w:rPr>
        <w:br/>
      </w:r>
      <w:r>
        <w:rPr>
          <w:rFonts w:hint="eastAsia"/>
        </w:rPr>
        <w:t>　　　　一、速冻薯条行业单位规模情况分析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二、速冻薯条行业人员规模状况分析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三、速冻薯条行业资产规模状况分析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四、速冻薯条行业市场规模状况分析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五、速冻薯条行业敏感性分析</w:t>
      </w:r>
      <w:r>
        <w:rPr>
          <w:rFonts w:hint="eastAsia"/>
        </w:rPr>
        <w:br/>
      </w:r>
      <w:r>
        <w:rPr>
          <w:rFonts w:hint="eastAsia"/>
        </w:rPr>
        <w:t>　　第二节 中国速冻薯条行业财务能力分析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一、速冻薯条行业盈利能力分析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二、速冻薯条行业偿债能力分析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三、速冻薯条行业营运能力分析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四、速冻薯条行业发展能力分析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中国速冻薯条行业重点区域发展分析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一、中国速冻薯条行业重点区域市场结构变化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二、重点地区（一）速冻薯条行业发展分析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三、重点地区（二）速冻薯条行业发展分析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四、重点地区（三）速冻薯条行业发展分析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五、重点地区（四）速冻薯条行业发展分析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六、重点地区（五）速冻薯条行业发展分析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速冻薯条行业产品价格分析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三、主要速冻薯条品牌产品价位分析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五、价格在速冻薯条行业竞争中的重要性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2025年中国速冻薯条行业上下游行业发展分析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速冻薯条上游行业分析</w:t>
      </w:r>
      <w:r>
        <w:rPr>
          <w:rFonts w:hint="eastAsia"/>
        </w:rPr>
        <w:br/>
      </w:r>
      <w:r>
        <w:rPr>
          <w:rFonts w:hint="eastAsia"/>
        </w:rPr>
        <w:t>　　　　一、速冻薯条产品成本构成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四、上游供给对速冻薯条行业的影响</w:t>
      </w:r>
      <w:r>
        <w:rPr>
          <w:rFonts w:hint="eastAsia"/>
        </w:rPr>
        <w:br/>
      </w:r>
      <w:r>
        <w:rPr>
          <w:rFonts w:hint="eastAsia"/>
        </w:rPr>
        <w:t>　　第二节 速冻薯条下游行业分析</w:t>
      </w:r>
      <w:r>
        <w:rPr>
          <w:rFonts w:hint="eastAsia"/>
        </w:rPr>
        <w:br/>
      </w:r>
      <w:r>
        <w:rPr>
          <w:rFonts w:hint="eastAsia"/>
        </w:rPr>
        <w:t>　　　　一、速冻薯条下游行业分布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四、下游需求对速冻薯条行业的影响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2025年中国速冻薯条产业市场竞争格局分析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2025年中国速冻薯条产业竞争现状分析</w:t>
      </w:r>
      <w:r>
        <w:rPr>
          <w:rFonts w:hint="eastAsia"/>
        </w:rPr>
        <w:br/>
      </w:r>
      <w:r>
        <w:rPr>
          <w:rFonts w:hint="eastAsia"/>
        </w:rPr>
        <w:t>　　　　一、速冻薯条竞争力分析</w:t>
      </w:r>
      <w:r>
        <w:rPr>
          <w:rFonts w:hint="eastAsia"/>
        </w:rPr>
        <w:br/>
      </w:r>
      <w:r>
        <w:rPr>
          <w:rFonts w:hint="eastAsia"/>
        </w:rPr>
        <w:t>　　　　二、速冻薯条技术竞争分析</w:t>
      </w:r>
      <w:r>
        <w:rPr>
          <w:rFonts w:hint="eastAsia"/>
        </w:rPr>
        <w:br/>
      </w:r>
      <w:r>
        <w:rPr>
          <w:rFonts w:hint="eastAsia"/>
        </w:rPr>
        <w:t>　　　　三、速冻薯条价格竞争分析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2025年中国速冻薯条产业集中度分析</w:t>
      </w:r>
      <w:r>
        <w:rPr>
          <w:rFonts w:hint="eastAsia"/>
        </w:rPr>
        <w:br/>
      </w:r>
      <w:r>
        <w:rPr>
          <w:rFonts w:hint="eastAsia"/>
        </w:rPr>
        <w:t>　　　　一、速冻薯条市场集中度分析</w:t>
      </w:r>
      <w:r>
        <w:rPr>
          <w:rFonts w:hint="eastAsia"/>
        </w:rPr>
        <w:br/>
      </w:r>
      <w:r>
        <w:rPr>
          <w:rFonts w:hint="eastAsia"/>
        </w:rPr>
        <w:t>　　　　二、速冻薯条企业集中度分析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2025-2031年提高速冻薯条企业竞争力的策略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速冻薯条行业投资风险预警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2025年影响速冻薯条行业发展的主要因素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一、影响速冻薯条行业运行的有利因素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二、影响速冻薯条行业运行的稳定因素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三、影响速冻薯条行业运行的不利因素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四、我国速冻薯条行业发展面临的挑战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五、我国速冻薯条行业发展面临的机遇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对速冻薯条行业投资风险预警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一、2025-2031年速冻薯条行业市场风险及控制策略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二、2025-2031年速冻薯条行业政策风险及控制策略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三、2025-2031年速冻薯条行业经营风险及控制策略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四、2025-2031年速冻薯条同业竞争风险及控制策略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五、2025-2031年速冻薯条行业其他风险及控制策略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速冻薯条行业发展趋势与投资规划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2025-2031年速冻薯条市场发展潜力分析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2025-2031年速冻薯条行业发展趋势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2025-2031年速冻薯条行业投资前景研究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中智林-－对我国速冻薯条品牌的战略思考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二、速冻薯条实施品牌战略的意义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三、速冻薯条企业品牌的现状分析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四、我国速冻薯条企业的品牌战略</w:t>
      </w:r>
      <w:r>
        <w:rPr>
          <w:rFonts w:hint="eastAsia"/>
        </w:rPr>
        <w:br/>
      </w:r>
      <w:r>
        <w:rPr>
          <w:rFonts w:hint="eastAsia"/>
        </w:rPr>
        <w:t>　　　　五、速冻薯条品牌战略管理的策略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2019-2024年中国速冻薯条市场规模及增长情况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2019-2024年中国速冻薯条行业产量及增长趋势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2025-2031年中国速冻薯条行业产量预测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2019-2024年中国速冻薯条行业市场需求及增长情况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2025-2031年中国速冻薯条行业市场需求预测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**地区速冻薯条市场规模及增长情况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**地区速冻薯条行业市场需求情况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2019-2024年中国速冻薯条行业出口情况分析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速冻薯条重点企业经营情况分析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2025年速冻薯条行业壁垒</w:t>
      </w:r>
      <w:r>
        <w:rPr>
          <w:rFonts w:hint="eastAsia"/>
        </w:rPr>
        <w:br/>
      </w:r>
      <w:r>
        <w:rPr>
          <w:rFonts w:hint="eastAsia"/>
        </w:rPr>
        <w:t>　　图表 2025年速冻薯条市场前景分析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2025-2031年中国速冻薯条市场规模预测</w:t>
      </w:r>
      <w:r>
        <w:rPr>
          <w:rFonts w:hint="eastAsia"/>
        </w:rPr>
        <w:br/>
      </w:r>
      <w:r>
        <w:rPr>
          <w:rFonts w:hint="eastAsia"/>
        </w:rPr>
        <w:t>　　图表 2025年速冻薯条发展趋势预测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2b1bb8d4c428f" w:history="1">
        <w:r>
          <w:rPr>
            <w:rStyle w:val="Hyperlink"/>
          </w:rPr>
          <w:t>2025-2031年中国速冻薯条行业调研与趋势分析报告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2b1bb8d4c428f" w:history="1">
        <w:r>
          <w:rPr>
            <w:rStyle w:val="Hyperlink"/>
          </w:rPr>
          <w:t>https://www.20087.com/2/51/SuDongShuTiaoFaZhanQuShiFenXi.html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油炸薯片有哪些牌子、速冻薯条空气炸锅炸多久、冷冻薯条半成品的制作过程、速冻薯条需要炸几分钟、十大冷冻薯条供应商、速冻薯条可以用微波炉加热吗、速冻薯条怎么炸才脆、速冻薯条空气炸锅多少度多长时间、薯条半成品哪个品牌的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5d5e584564db7" w:history="1">
      <w:r>
        <w:rPr>
          <w:rStyle w:val="Hyperlink"/>
        </w:rPr>
        <w:t>2025-2031年中国速冻薯条行业调研与趋势分析报告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uDongShuTiaoFaZhanQuShiFenXi.html" TargetMode="External" Id="R75d2b1bb8d4c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uDongShuTiaoFaZhanQuShiFenXi.html" TargetMode="External" Id="R75a5d5e58456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2024-11-28T00:52:00Z</dcterms:created>
  <dcterms:modified xsi:type="dcterms:W3CDTF">2024-11-28T01:52:00Z</dcterms:modified>
  <dc:subject>2025-2031年中国速冻薯条行业调研与趋势分析报告</dc:subject>
  <dc:title>2025-2031年中国速冻薯条行业调研与趋势分析报告</dc:title>
  <cp:keywords>2025-2031年中国速冻薯条行业调研与趋势分析报告</cp:keywords>
  <dc:description>2025-2031年中国速冻薯条行业调研与趋势分析报告</dc:description>
</cp:coreProperties>
</file>