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e494f027b45fd" w:history="1">
              <w:r>
                <w:rPr>
                  <w:rStyle w:val="Hyperlink"/>
                </w:rPr>
                <w:t>2025-2031年中国速冻食品行业现状研究分析及市场前景预测报告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e494f027b45fd" w:history="1">
              <w:r>
                <w:rPr>
                  <w:rStyle w:val="Hyperlink"/>
                </w:rPr>
                <w:t>2025-2031年中国速冻食品行业现状研究分析及市场前景预测报告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e494f027b45fd" w:history="1">
                <w:r>
                  <w:rPr>
                    <w:rStyle w:val="Hyperlink"/>
                  </w:rPr>
                  <w:t>https://www.20087.com/2/91/SuDongShiPinWeiLaiFaZhanQuShiYuC.html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因其便捷性和较长的保质期，已成为现代快节奏生活中不可或缺的一部分。随着冷冻技术的革新和冷链物流的完善，速冻食品的种类和品质不断提高，满足了消费者对营养、口感和多样性的需求。健康意识的提升促使行业推出更多低脂、高蛋白和全天然成分的速冻食品选项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和个性化。随着消费者对功能性食品的兴趣增加，富含益生元、益生菌和超级食物的速冻食品将更受欢迎。同时，透明的食品标签和可追溯的供应链将成为行业标准，以增强消费者信任。定制化和小批量生产的能力，借助于智能制造技术，将使速冻食品能够更好地满足特定人群的饮食偏好和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e494f027b45fd" w:history="1">
        <w:r>
          <w:rPr>
            <w:rStyle w:val="Hyperlink"/>
          </w:rPr>
          <w:t>2025-2031年中国速冻食品行业现状研究分析及市场前景预测报告</w:t>
        </w:r>
      </w:hyperlink>
      <w:r>
        <w:rPr>
          <w:rFonts w:hint="eastAsia"/>
        </w:rPr>
        <w:t>》全面梳理了速冻食品产业链，结合市场需求和市场规模等数据，深入剖析速冻食品行业现状。报告详细探讨了速冻食品市场竞争格局，重点关注重点企业及其品牌影响力，并分析了速冻食品价格机制和细分市场特征。通过对速冻食品技术现状及未来方向的评估，报告展望了速冻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速冻食品行业相关基础概述</w:t>
      </w:r>
      <w:r>
        <w:rPr>
          <w:rFonts w:hint="eastAsia"/>
        </w:rPr>
        <w:br/>
      </w:r>
      <w:r>
        <w:rPr>
          <w:rFonts w:hint="eastAsia"/>
        </w:rPr>
        <w:t>　　1.1 速冻食品的定义及分类</w:t>
      </w:r>
      <w:r>
        <w:rPr>
          <w:rFonts w:hint="eastAsia"/>
        </w:rPr>
        <w:br/>
      </w:r>
      <w:r>
        <w:rPr>
          <w:rFonts w:hint="eastAsia"/>
        </w:rPr>
        <w:t>　　　　1.1.1 速冻食品的界定</w:t>
      </w:r>
      <w:r>
        <w:rPr>
          <w:rFonts w:hint="eastAsia"/>
        </w:rPr>
        <w:br/>
      </w:r>
      <w:r>
        <w:rPr>
          <w:rFonts w:hint="eastAsia"/>
        </w:rPr>
        <w:t>　　　　1.1.2 速冻食品的分类</w:t>
      </w:r>
      <w:r>
        <w:rPr>
          <w:rFonts w:hint="eastAsia"/>
        </w:rPr>
        <w:br/>
      </w:r>
      <w:r>
        <w:rPr>
          <w:rFonts w:hint="eastAsia"/>
        </w:rPr>
        <w:t>　　　　1.1.3 速冻食品的特性</w:t>
      </w:r>
      <w:r>
        <w:rPr>
          <w:rFonts w:hint="eastAsia"/>
        </w:rPr>
        <w:br/>
      </w:r>
      <w:r>
        <w:rPr>
          <w:rFonts w:hint="eastAsia"/>
        </w:rPr>
        <w:t>　　1.2 速冻食品行业特点分析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2020-2025年中国速冻食品所属行业市场发展环境分析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5、食品工业发展形势</w:t>
      </w:r>
      <w:r>
        <w:rPr>
          <w:rFonts w:hint="eastAsia"/>
        </w:rPr>
        <w:br/>
      </w:r>
      <w:r>
        <w:rPr>
          <w:rFonts w:hint="eastAsia"/>
        </w:rPr>
        <w:t>　　　　6、食品行业资产投资情况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2、《速冻调制食品》</w:t>
      </w:r>
      <w:r>
        <w:rPr>
          <w:rFonts w:hint="eastAsia"/>
        </w:rPr>
        <w:br/>
      </w:r>
      <w:r>
        <w:rPr>
          <w:rFonts w:hint="eastAsia"/>
        </w:rPr>
        <w:t>　　　　3、《速冻面米食品》</w:t>
      </w:r>
      <w:r>
        <w:rPr>
          <w:rFonts w:hint="eastAsia"/>
        </w:rPr>
        <w:br/>
      </w:r>
      <w:r>
        <w:rPr>
          <w:rFonts w:hint="eastAsia"/>
        </w:rPr>
        <w:t>　　　　4、《食品安全国家标准速冻面米制品》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3、饮食文化分析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5、居民消费观念和习惯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速冻食品技术分析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2、中国速冻食品行业新技术研究</w:t>
      </w:r>
      <w:r>
        <w:rPr>
          <w:rFonts w:hint="eastAsia"/>
        </w:rPr>
        <w:br/>
      </w:r>
      <w:r>
        <w:rPr>
          <w:rFonts w:hint="eastAsia"/>
        </w:rPr>
        <w:t>　　　　2.4.2 速冻食品技术发展水平</w:t>
      </w:r>
      <w:r>
        <w:rPr>
          <w:rFonts w:hint="eastAsia"/>
        </w:rPr>
        <w:br/>
      </w:r>
      <w:r>
        <w:rPr>
          <w:rFonts w:hint="eastAsia"/>
        </w:rPr>
        <w:t>　　　　1、中国速冻食品行业技术水平所处阶段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2、与国外速冻食品行业的技术差距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速冻食品行业产业链概述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速冻食品行业产业链</w:t>
      </w:r>
      <w:r>
        <w:rPr>
          <w:rFonts w:hint="eastAsia"/>
        </w:rPr>
        <w:br/>
      </w:r>
      <w:r>
        <w:rPr>
          <w:rFonts w:hint="eastAsia"/>
        </w:rPr>
        <w:t>　　3.2 速冻食品行业上游-原材料产业发展分析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原材料供给企业分析</w:t>
      </w:r>
      <w:r>
        <w:rPr>
          <w:rFonts w:hint="eastAsia"/>
        </w:rPr>
        <w:br/>
      </w:r>
      <w:r>
        <w:rPr>
          <w:rFonts w:hint="eastAsia"/>
        </w:rPr>
        <w:t>　　3.3 速冻食品行业下游-消费者消费情况分析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居民人均速冻食品消费情况</w:t>
      </w:r>
      <w:r>
        <w:rPr>
          <w:rFonts w:hint="eastAsia"/>
        </w:rPr>
        <w:br/>
      </w:r>
      <w:r>
        <w:rPr>
          <w:rFonts w:hint="eastAsia"/>
        </w:rPr>
        <w:t>　　　　3.3.2 速冻食品消费者地域分布情况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消费升级下的速冻食品消费市场</w:t>
      </w:r>
      <w:r>
        <w:rPr>
          <w:rFonts w:hint="eastAsia"/>
        </w:rPr>
        <w:br/>
      </w:r>
      <w:r>
        <w:rPr>
          <w:rFonts w:hint="eastAsia"/>
        </w:rPr>
        <w:t>　　　　3.3.4 速冻食品消费者品牌忠诚度分析</w:t>
      </w:r>
      <w:r>
        <w:rPr>
          <w:rFonts w:hint="eastAsia"/>
        </w:rPr>
        <w:br/>
      </w:r>
      <w:r>
        <w:rPr>
          <w:rFonts w:hint="eastAsia"/>
        </w:rPr>
        <w:t>　　3.4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3.4.1 中国冷链物流发展概况</w:t>
      </w:r>
      <w:r>
        <w:rPr>
          <w:rFonts w:hint="eastAsia"/>
        </w:rPr>
        <w:br/>
      </w:r>
      <w:r>
        <w:rPr>
          <w:rFonts w:hint="eastAsia"/>
        </w:rPr>
        <w:t>　　　　3.4.2 中国冷链物流发展趋势</w:t>
      </w:r>
      <w:r>
        <w:rPr>
          <w:rFonts w:hint="eastAsia"/>
        </w:rPr>
        <w:br/>
      </w:r>
      <w:r>
        <w:rPr>
          <w:rFonts w:hint="eastAsia"/>
        </w:rPr>
        <w:t>　　　　3.4.3 中国冷链物流发展对速冻食品行业影响分析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国际速冻食品所属行业市场发展分析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2020-2025年国际速冻食品行业发展现状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国际速冻食品行业发展现状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国际速冻食品行业发展规模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国际速冻食品主要技术水平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2020-2025年国际速冻食品市场需求研究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国际速冻食品市场需求特点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国际速冻食品市场需求结构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国际速冻食品市场需求规模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2020-2025年国际区域速冻食品行业研究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2025-2031年国际速冻食品行业发展展望</w:t>
      </w:r>
      <w:r>
        <w:rPr>
          <w:rFonts w:hint="eastAsia"/>
        </w:rPr>
        <w:br/>
      </w:r>
      <w:r>
        <w:rPr>
          <w:rFonts w:hint="eastAsia"/>
        </w:rPr>
        <w:t>　　　　4.4.1 国际速冻食品行业发展趋势</w:t>
      </w:r>
      <w:r>
        <w:rPr>
          <w:rFonts w:hint="eastAsia"/>
        </w:rPr>
        <w:br/>
      </w:r>
      <w:r>
        <w:rPr>
          <w:rFonts w:hint="eastAsia"/>
        </w:rPr>
        <w:t>　　　　4.4.2 国际速冻食品行业规模预测</w:t>
      </w:r>
      <w:r>
        <w:rPr>
          <w:rFonts w:hint="eastAsia"/>
        </w:rPr>
        <w:br/>
      </w:r>
      <w:r>
        <w:rPr>
          <w:rFonts w:hint="eastAsia"/>
        </w:rPr>
        <w:t>　　　　4.4.3 国际速冻食品行业发展机会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2020-2025年中国速冻食品所属行业发展概述</w:t>
      </w:r>
      <w:r>
        <w:rPr>
          <w:rFonts w:hint="eastAsia"/>
        </w:rPr>
        <w:br/>
      </w:r>
      <w:r>
        <w:rPr>
          <w:rFonts w:hint="eastAsia"/>
        </w:rPr>
        <w:t>　　5.1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中国速冻食品行业发展阶段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中国速冻食品行业发展特点分析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2020-2025年速冻食品行业发展现状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2020-2025年中国速冻食品行业发展热点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2020-2025年中国速冻食品行业发展现状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2020-2025年中国速冻食品企业发展分析</w:t>
      </w:r>
      <w:r>
        <w:rPr>
          <w:rFonts w:hint="eastAsia"/>
        </w:rPr>
        <w:br/>
      </w:r>
      <w:r>
        <w:rPr>
          <w:rFonts w:hint="eastAsia"/>
        </w:rPr>
        <w:t>　　5.3 中国速冻食品行业细分市场概况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细速冻食品细分市场分析</w:t>
      </w:r>
      <w:r>
        <w:rPr>
          <w:rFonts w:hint="eastAsia"/>
        </w:rPr>
        <w:br/>
      </w:r>
      <w:r>
        <w:rPr>
          <w:rFonts w:hint="eastAsia"/>
        </w:rPr>
        <w:t>　　　　1、水产速冻食品市场分析</w:t>
      </w:r>
      <w:r>
        <w:rPr>
          <w:rFonts w:hint="eastAsia"/>
        </w:rPr>
        <w:br/>
      </w:r>
      <w:r>
        <w:rPr>
          <w:rFonts w:hint="eastAsia"/>
        </w:rPr>
        <w:t>　　　　2、农产速冻食品市场分析</w:t>
      </w:r>
      <w:r>
        <w:rPr>
          <w:rFonts w:hint="eastAsia"/>
        </w:rPr>
        <w:br/>
      </w:r>
      <w:r>
        <w:rPr>
          <w:rFonts w:hint="eastAsia"/>
        </w:rPr>
        <w:t>　　　　3、畜产速冻食品市场分析</w:t>
      </w:r>
      <w:r>
        <w:rPr>
          <w:rFonts w:hint="eastAsia"/>
        </w:rPr>
        <w:br/>
      </w:r>
      <w:r>
        <w:rPr>
          <w:rFonts w:hint="eastAsia"/>
        </w:rPr>
        <w:t>　　　　4、调理类速冻食品市场分析</w:t>
      </w:r>
      <w:r>
        <w:rPr>
          <w:rFonts w:hint="eastAsia"/>
        </w:rPr>
        <w:br/>
      </w:r>
      <w:r>
        <w:rPr>
          <w:rFonts w:hint="eastAsia"/>
        </w:rPr>
        <w:t>　　　　5、中式点心类速冻食品市场分析</w:t>
      </w:r>
      <w:r>
        <w:rPr>
          <w:rFonts w:hint="eastAsia"/>
        </w:rPr>
        <w:br/>
      </w:r>
      <w:r>
        <w:rPr>
          <w:rFonts w:hint="eastAsia"/>
        </w:rPr>
        <w:t>　　　　6、火锅调料类速冻食品市场分析</w:t>
      </w:r>
      <w:r>
        <w:rPr>
          <w:rFonts w:hint="eastAsia"/>
        </w:rPr>
        <w:br/>
      </w:r>
      <w:r>
        <w:rPr>
          <w:rFonts w:hint="eastAsia"/>
        </w:rPr>
        <w:t>　　　　7、裹面油炸类速冻食品市场分析</w:t>
      </w:r>
      <w:r>
        <w:rPr>
          <w:rFonts w:hint="eastAsia"/>
        </w:rPr>
        <w:br/>
      </w:r>
      <w:r>
        <w:rPr>
          <w:rFonts w:hint="eastAsia"/>
        </w:rPr>
        <w:t>　　　　8、糕点点心类速冻食品市场分析</w:t>
      </w:r>
      <w:r>
        <w:rPr>
          <w:rFonts w:hint="eastAsia"/>
        </w:rPr>
        <w:br/>
      </w:r>
      <w:r>
        <w:rPr>
          <w:rFonts w:hint="eastAsia"/>
        </w:rPr>
        <w:t>　　5.4 中国速冻食品行业发展问题及对策建议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中国速冻食品行业发展制约因素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中国速冻食品行业存在问题分析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中国速冻食品行业发展对策建议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中国速冻食品所属行业企业数量分析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2020-2025年中国速冻食品所属行业企业数量情况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2020-2025年中国速冻食品所属行业企业竞争结构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2020-2025年中国速冻食品所属行业财务指标总体分析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中国速冻食品所属行业市场规模分析及预测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2020-2025年中国速冻食品所属行业市场规模分析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2025-2031年中国速冻食品所属行业市场规模预测</w:t>
      </w:r>
      <w:r>
        <w:rPr>
          <w:rFonts w:hint="eastAsia"/>
        </w:rPr>
        <w:br/>
      </w:r>
      <w:r>
        <w:rPr>
          <w:rFonts w:hint="eastAsia"/>
        </w:rPr>
        <w:t>　　6.4 中国速冻食品所属行业市场供需分析及预测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中国速冻食品所属行业市场供给分析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1、2020-2025年中国速冻食品所属行业供给规模分析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2、2025-2031年中国速冻食品所属行业供给规模预测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中国速冻食品所属行业市场需求分析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1、2020-2025年中国速冻食品行业需求规模分析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2、2025-2031年中国速冻食品行业需求规模预测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中国互联网+速冻食品所属行业发展现状及前景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互联网给速冻食品行业带来的冲击和变革分析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互联网时代速冻食品行业大环境变化分析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互联网给速冻食品行业带来的突破机遇分析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互联网给速冻食品行业带来的挑战分析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互联网时代速冻食品企业营销变革分析</w:t>
      </w:r>
      <w:r>
        <w:rPr>
          <w:rFonts w:hint="eastAsia"/>
        </w:rPr>
        <w:br/>
      </w:r>
      <w:r>
        <w:rPr>
          <w:rFonts w:hint="eastAsia"/>
        </w:rPr>
        <w:t>　　　　7.1.5 互联网时代速冻食品企业渠道变革分析</w:t>
      </w:r>
      <w:r>
        <w:rPr>
          <w:rFonts w:hint="eastAsia"/>
        </w:rPr>
        <w:br/>
      </w:r>
      <w:r>
        <w:rPr>
          <w:rFonts w:hint="eastAsia"/>
        </w:rPr>
        <w:t>　　　　7.1.6 互联网时代豆腐行业商业模式变革分析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中国互联网+速冻食品行业市场发展现状分析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中国互联网+速冻食品行业投资布局分析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1、中国互联网+速冻食品行业投资切入方式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2、中国互联网+速冻食品行业投资规模分析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3、中国互联网+速冻食品行业投资业务布局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速冻食品行业目标客户互联网渗透率分析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中国互联网+速冻食品行业市场规模分析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1、中国互联网+速冻食品行业参与者结构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2、中国互联网+速冻食品行业竞争者类型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3、中国互联网+速冻食品行业市场占有率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中国速冻食品垂直电商平台分析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7.2.6 中国速冻食品企业互联网战略案例分析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中国互联网+速冻食品行业市场发展前景分析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中国互联网+速冻食品行业市场增长动力分析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中国互联网+速冻食品行业市场发展瓶颈剖析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中国互联网+速冻食品行业市场发展趋势分析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中国速冻食品所属行业消费市场调查</w:t>
      </w:r>
      <w:r>
        <w:rPr>
          <w:rFonts w:hint="eastAsia"/>
        </w:rPr>
        <w:br/>
      </w:r>
      <w:r>
        <w:rPr>
          <w:rFonts w:hint="eastAsia"/>
        </w:rPr>
        <w:t>　　8.1 速冻食品市场消费需求分析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速冻食品市场的消费需求变化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速冻食品行业的需求情况分析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速冻食品品牌市场消费需求分析</w:t>
      </w:r>
      <w:r>
        <w:rPr>
          <w:rFonts w:hint="eastAsia"/>
        </w:rPr>
        <w:br/>
      </w:r>
      <w:r>
        <w:rPr>
          <w:rFonts w:hint="eastAsia"/>
        </w:rPr>
        <w:t>　　8.2 速冻食品消费市场状况分析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速冻食品行业消费特点</w:t>
      </w:r>
      <w:r>
        <w:rPr>
          <w:rFonts w:hint="eastAsia"/>
        </w:rPr>
        <w:br/>
      </w:r>
      <w:r>
        <w:rPr>
          <w:rFonts w:hint="eastAsia"/>
        </w:rPr>
        <w:t>　　　　8.2.2 速冻食品行业消费结构分析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速冻食品行业消费的市场变化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速冻食品市场的消费方向</w:t>
      </w:r>
      <w:r>
        <w:rPr>
          <w:rFonts w:hint="eastAsia"/>
        </w:rPr>
        <w:br/>
      </w:r>
      <w:r>
        <w:rPr>
          <w:rFonts w:hint="eastAsia"/>
        </w:rPr>
        <w:t>　　8.3 速冻食品行业产品的品牌市场调查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速冻食品行业品牌忠诚度调查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速冻食品行业区域分布格局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速冻食品行业企业规模格局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速冻食品行业企业性质格局</w:t>
      </w:r>
      <w:r>
        <w:rPr>
          <w:rFonts w:hint="eastAsia"/>
        </w:rPr>
        <w:br/>
      </w:r>
      <w:r>
        <w:rPr>
          <w:rFonts w:hint="eastAsia"/>
        </w:rPr>
        <w:t>　　9.2 中国速冻食品行业竞争五力分析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速冻食品行业上游议价能力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速冻食品行业下游议价能力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速冻食品行业新进入者威胁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速冻食品行业替代产品威胁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速冻食品行业现有企业竞争</w:t>
      </w:r>
      <w:r>
        <w:rPr>
          <w:rFonts w:hint="eastAsia"/>
        </w:rPr>
        <w:br/>
      </w:r>
      <w:r>
        <w:rPr>
          <w:rFonts w:hint="eastAsia"/>
        </w:rPr>
        <w:t>　　9.3 中国速冻食品行业竞争SWOT分析</w:t>
      </w:r>
      <w:r>
        <w:rPr>
          <w:rFonts w:hint="eastAsia"/>
        </w:rPr>
        <w:br/>
      </w:r>
      <w:r>
        <w:rPr>
          <w:rFonts w:hint="eastAsia"/>
        </w:rPr>
        <w:t>　　　　9.3.1 速冻食品行业优势分析（S）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速冻食品行业劣势分析（W）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速冻食品行业机会分析（O）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速冻食品行业威胁分析（T）</w:t>
      </w:r>
      <w:r>
        <w:rPr>
          <w:rFonts w:hint="eastAsia"/>
        </w:rPr>
        <w:br/>
      </w:r>
      <w:r>
        <w:rPr>
          <w:rFonts w:hint="eastAsia"/>
        </w:rPr>
        <w:t>　　9.4 中国速冻食品行业投资兼并重组整合分析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中国速冻食品行业竞争策略建议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三全食品股份有限公司竞争力分析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郑州思念食品有限公司竞争力分析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山东惠发食品股份有限公司竞争力分析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福建安井食品股份有限公司竞争力分析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海欣食品股份有限公司竞争力分析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福建海壹食品饮料有限公司竞争力分析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浙江五丰冷食有限公司竞争力分析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科迪食品集团股份有限公司竞争力分析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河南双汇投资发展股份有限公司竞争力分析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重庆戈云沃网络科技有限公司竞争力分析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2025-2031年中国速冻食品行业发展趋势与投资机会研究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2025-2031年中国速冻食品行业市场发展潜力分析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中国速冻食品行业市场空间分析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中国速冻食品行业竞争格局变化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中国速冻食品行业互联网+前景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中国速冻食品行业品牌格局趋势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中国速冻食品行业渠道分布趋势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中国速冻食品行业市场趋势分析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2025-2031年中国速冻食品行业投资机会与建议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中国速冻食品行业投资前景展望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中国速冻食品行业投资建议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中国速冻食品行业关键成功要素分析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中国速冻食品行业投资壁垒分析</w:t>
      </w:r>
      <w:r>
        <w:rPr>
          <w:rFonts w:hint="eastAsia"/>
        </w:rPr>
        <w:br/>
      </w:r>
      <w:r>
        <w:rPr>
          <w:rFonts w:hint="eastAsia"/>
        </w:rPr>
        <w:t>　　12.3 中国速冻食品行业投资风险与规避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中国速冻食品行业融资渠道与策略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速冻食品行业融资渠道分析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速冻食品行业融资策略分析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国外速冻食品行业投资现状及经营模式分析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境外速冻食品行业成长情况调查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中国速冻食品行业商业模式探讨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速冻食品行业商业模式创新分析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中国速冻食品行业投资发展战略规划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速冻食品行业特点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速冻食品市场渗透率分析</w:t>
      </w:r>
      <w:r>
        <w:rPr>
          <w:rFonts w:hint="eastAsia"/>
        </w:rPr>
        <w:br/>
      </w:r>
      <w:r>
        <w:rPr>
          <w:rFonts w:hint="eastAsia"/>
        </w:rPr>
        <w:t>　　图表 速冻食品产品结构分析</w:t>
      </w:r>
      <w:r>
        <w:rPr>
          <w:rFonts w:hint="eastAsia"/>
        </w:rPr>
        <w:br/>
      </w:r>
      <w:r>
        <w:rPr>
          <w:rFonts w:hint="eastAsia"/>
        </w:rPr>
        <w:t>　　图表 速冻食品企业竞争结构分析</w:t>
      </w:r>
      <w:r>
        <w:rPr>
          <w:rFonts w:hint="eastAsia"/>
        </w:rPr>
        <w:br/>
      </w:r>
      <w:r>
        <w:rPr>
          <w:rFonts w:hint="eastAsia"/>
        </w:rPr>
        <w:t>　　图表 互联网+速冻食品渗透率分析</w:t>
      </w:r>
      <w:r>
        <w:rPr>
          <w:rFonts w:hint="eastAsia"/>
        </w:rPr>
        <w:br/>
      </w:r>
      <w:r>
        <w:rPr>
          <w:rFonts w:hint="eastAsia"/>
        </w:rPr>
        <w:t>　　图表 中国速冻食品区域市场分析</w:t>
      </w:r>
      <w:r>
        <w:rPr>
          <w:rFonts w:hint="eastAsia"/>
        </w:rPr>
        <w:br/>
      </w:r>
      <w:r>
        <w:rPr>
          <w:rFonts w:hint="eastAsia"/>
        </w:rPr>
        <w:t>　　图表 各互联网平台速冻食品销售规模分析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2020-2025年中国速冻食品产量分析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2020-2025年中国速冻食品行业企业竞争结构</w:t>
      </w:r>
      <w:r>
        <w:rPr>
          <w:rFonts w:hint="eastAsia"/>
        </w:rPr>
        <w:br/>
      </w:r>
      <w:r>
        <w:rPr>
          <w:rFonts w:hint="eastAsia"/>
        </w:rPr>
        <w:t>　　图表 中国速冻食品行业盈利能力分析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中国速冻食品行业经营效益分析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e494f027b45fd" w:history="1">
        <w:r>
          <w:rPr>
            <w:rStyle w:val="Hyperlink"/>
          </w:rPr>
          <w:t>2025-2031年中国速冻食品行业现状研究分析及市场前景预测报告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e494f027b45fd" w:history="1">
        <w:r>
          <w:rPr>
            <w:rStyle w:val="Hyperlink"/>
          </w:rPr>
          <w:t>https://www.20087.com/2/91/SuDongShiPinWeiLaiFaZhanQuShiYuC.html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286fda9a5422b" w:history="1">
      <w:r>
        <w:rPr>
          <w:rStyle w:val="Hyperlink"/>
        </w:rPr>
        <w:t>2025-2031年中国速冻食品行业现状研究分析及市场前景预测报告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uDongShiPinWeiLaiFaZhanQuShiYuC.html" TargetMode="External" Id="Rb98e494f027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uDongShiPinWeiLaiFaZhanQuShiYuC.html" TargetMode="External" Id="Red6286fda9a5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2025-05-09T02:53:00Z</dcterms:created>
  <dcterms:modified xsi:type="dcterms:W3CDTF">2025-05-09T03:53:00Z</dcterms:modified>
  <dc:subject>2025-2031年中国速冻食品行业现状研究分析及市场前景预测报告</dc:subject>
  <dc:title>2025-2031年中国速冻食品行业现状研究分析及市场前景预测报告</dc:title>
  <cp:keywords>2025-2031年中国速冻食品行业现状研究分析及市场前景预测报告</cp:keywords>
  <dc:description>2025-2031年中国速冻食品行业现状研究分析及市场前景预测报告</dc:description>
</cp:coreProperties>
</file>