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cf7698a4b4f8d" w:history="1">
              <w:r>
                <w:rPr>
                  <w:rStyle w:val="Hyperlink"/>
                </w:rPr>
                <w:t>2026-2032年中国醋酸钙粉市场现状研究分析及发展前景预测报告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cf7698a4b4f8d" w:history="1">
              <w:r>
                <w:rPr>
                  <w:rStyle w:val="Hyperlink"/>
                </w:rPr>
                <w:t>2026-2032年中国醋酸钙粉市场现状研究分析及发展前景预测报告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cf7698a4b4f8d" w:history="1">
                <w:r>
                  <w:rPr>
                    <w:rStyle w:val="Hyperlink"/>
                  </w:rPr>
                  <w:t>https://www.20087.com/2/21/CuSuanGaiFenFaZhanQianJingFenXi.html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钙粉是一种白色结晶性粉末，主要用作食品添加剂（稳定剂、缓冲剂）、医药辅料（磷酸盐结合剂）及水处理絮凝剂，具有良好的水溶性与生物相容性。在肾病治疗领域，醋酸钙粉作为磷结合剂可有效降低血磷水平，替代含铝制剂以避免神经毒性。当前药用级产品需符合USP/NF或EP标准，对重金属、砷盐及微生物限度控制极为严格。随着慢性肾病发病率上升及食品清洁标签趋势推进，对醋酸钙粉的纯度、溶解速率及口感掩蔽性提出更高要求。然而，行业仍面临原料醋酸来源影响批次一致性、吸湿性强导致储存结块、以及部分工业级产品混入食品/医药供应链引发安全风险等问题。</w:t>
      </w:r>
      <w:r>
        <w:rPr>
          <w:rFonts w:hint="eastAsia"/>
        </w:rPr>
        <w:br/>
      </w:r>
      <w:r>
        <w:rPr>
          <w:rFonts w:hint="eastAsia"/>
        </w:rPr>
        <w:t>　　未来，醋酸钙粉将聚焦高纯合成、功能改性与绿色制造三大方向。一方面，离子交换与重结晶耦合工艺将实现ppm级杂质控制；微囊化包衣技术可改善口感并调控肠道释放速率。另一方面，生物发酵法利用可再生碳源合成醋酸将降低碳足迹；连续结晶系统将提升粒径分布均一性。在应用拓展上，缓释型醋酸钙复合物将用于骨修复材料；纳米分散体系将提升水处理效率。同时，区块链溯源将确保从原料到终端产品的全链路合规。长远看，醋酸钙粉将从通用化学品升级为精准营养与治疗的功能性载体，在大健康与可持续材料交叉领域持续释放高附加值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cf7698a4b4f8d" w:history="1">
        <w:r>
          <w:rPr>
            <w:rStyle w:val="Hyperlink"/>
          </w:rPr>
          <w:t>2026-2032年中国醋酸钙粉市场现状研究分析及发展前景预测报告</w:t>
        </w:r>
      </w:hyperlink>
      <w:r>
        <w:rPr>
          <w:rFonts w:hint="eastAsia"/>
        </w:rPr>
        <w:t>》基于市场调研数据，系统分析了醋酸钙粉行业的市场现状与发展前景。报告从醋酸钙粉产业链角度出发，梳理了当前醋酸钙粉市场规模、价格走势和供需情况，并对未来几年的增长空间作出预测。研究涵盖了醋酸钙粉行业技术发展现状、创新方向以及重点企业的竞争格局，包括醋酸钙粉市场集中度和品牌策略分析。报告还针对醋酸钙粉细分领域和区域市场展开讨论，客观评估了醋酸钙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醋酸钙粉市场概述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按照不同产品类型，醋酸钙粉主要可以分为如下几个类别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中国不同产品类型醋酸钙粉增长趋势2021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按照不同纯度，醋酸钙粉主要可以分为如下几个类别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中国不同纯度醋酸钙粉增长趋势2021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标纯</w:t>
      </w:r>
      <w:r>
        <w:rPr>
          <w:rFonts w:hint="eastAsia"/>
        </w:rPr>
        <w:br/>
      </w:r>
      <w:r>
        <w:rPr>
          <w:rFonts w:hint="eastAsia"/>
        </w:rPr>
        <w:t>　　　　1.3.3 高纯</w:t>
      </w:r>
      <w:r>
        <w:rPr>
          <w:rFonts w:hint="eastAsia"/>
        </w:rPr>
        <w:br/>
      </w:r>
      <w:r>
        <w:rPr>
          <w:rFonts w:hint="eastAsia"/>
        </w:rPr>
        <w:t>　　　　1.3.4 超纯</w:t>
      </w:r>
      <w:r>
        <w:rPr>
          <w:rFonts w:hint="eastAsia"/>
        </w:rPr>
        <w:br/>
      </w:r>
      <w:r>
        <w:rPr>
          <w:rFonts w:hint="eastAsia"/>
        </w:rPr>
        <w:t>　　1.4 按照不同添加剂，醋酸钙粉主要可以分为如下几个类别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中国不同添加剂醋酸钙粉增长趋势2021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标准产品</w:t>
      </w:r>
      <w:r>
        <w:rPr>
          <w:rFonts w:hint="eastAsia"/>
        </w:rPr>
        <w:br/>
      </w:r>
      <w:r>
        <w:rPr>
          <w:rFonts w:hint="eastAsia"/>
        </w:rPr>
        <w:t>　　　　1.4.3 抗结块处理</w:t>
      </w:r>
      <w:r>
        <w:rPr>
          <w:rFonts w:hint="eastAsia"/>
        </w:rPr>
        <w:br/>
      </w:r>
      <w:r>
        <w:rPr>
          <w:rFonts w:hint="eastAsia"/>
        </w:rPr>
        <w:t>　　　　1.4.4 低粉尘等级</w:t>
      </w:r>
      <w:r>
        <w:rPr>
          <w:rFonts w:hint="eastAsia"/>
        </w:rPr>
        <w:br/>
      </w:r>
      <w:r>
        <w:rPr>
          <w:rFonts w:hint="eastAsia"/>
        </w:rPr>
        <w:t>　　　　1.4.5 速溶等级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按照不同销售途径，醋酸钙粉主要可以分为如下几个类别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中国不同销售途径醋酸钙粉增长趋势2021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从不同应用，醋酸钙粉主要包括如下几个方面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中国不同应用醋酸钙粉增长趋势2021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工业用</w:t>
      </w:r>
      <w:r>
        <w:rPr>
          <w:rFonts w:hint="eastAsia"/>
        </w:rPr>
        <w:br/>
      </w:r>
      <w:r>
        <w:rPr>
          <w:rFonts w:hint="eastAsia"/>
        </w:rPr>
        <w:t>　　　　1.6.3 食品添加剂</w:t>
      </w:r>
      <w:r>
        <w:rPr>
          <w:rFonts w:hint="eastAsia"/>
        </w:rPr>
        <w:br/>
      </w:r>
      <w:r>
        <w:rPr>
          <w:rFonts w:hint="eastAsia"/>
        </w:rPr>
        <w:t>　　　　1.6.4 制药业</w:t>
      </w:r>
      <w:r>
        <w:rPr>
          <w:rFonts w:hint="eastAsia"/>
        </w:rPr>
        <w:br/>
      </w:r>
      <w:r>
        <w:rPr>
          <w:rFonts w:hint="eastAsia"/>
        </w:rPr>
        <w:t>　　　　1.6.5 饲料与农业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中国醋酸钙粉发展现状及未来趋势（2021-2032）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中国市场醋酸钙粉收入及增长率（2021-2032）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中国市场醋酸钙粉销量及增长率（2021-2032）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中国市场主要醋酸钙粉厂商分析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中国市场主要厂商醋酸钙粉销量及市场占有率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中国市场主要厂商醋酸钙粉销量（2021-2026）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中国市场主要厂商醋酸钙粉销量市场份额（2021-2026）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中国市场主要厂商醋酸钙粉收入及市场占有率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中国市场主要厂商醋酸钙粉收入（2021-2026）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中国市场主要厂商醋酸钙粉收入市场份额（2021-2026）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2025年中国市场主要厂商醋酸钙粉收入排名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中国市场主要厂商醋酸钙粉价格（2021-2026）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中国市场主要厂商醋酸钙粉总部及产地分布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中国市场主要厂商成立时间及醋酸钙粉商业化日期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中国市场主要厂商醋酸钙粉产品类型及应用</w:t>
      </w:r>
      <w:r>
        <w:rPr>
          <w:rFonts w:hint="eastAsia"/>
        </w:rPr>
        <w:br/>
      </w:r>
      <w:r>
        <w:rPr>
          <w:rFonts w:hint="eastAsia"/>
        </w:rPr>
        <w:t>　　2.7 醋酸钙粉行业集中度、竞争程度分析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醋酸钙粉行业集中度分析：2025年中国Top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中国市场醋酸钙粉第一梯队、第二梯队和第三梯队厂商（品牌）及2025年市场份额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重点企业（11）在中国市场醋酸钙粉销量、收入、价格及毛利率（2021-2026）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不同产品类型醋酸钙粉分析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中国市场不同产品类型醋酸钙粉销量（2021-2032）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中国市场不同产品类型醋酸钙粉销量及市场份额（2021-2026）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中国市场不同产品类型醋酸钙粉销量预测（2027-2032）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中国市场不同产品类型醋酸钙粉规模（2021-2032）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中国市场不同产品类型醋酸钙粉规模及市场份额（2021-2026）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中国市场不同产品类型醋酸钙粉规模预测（2027-2032）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中国市场不同产品类型醋酸钙粉价格走势（2021-2032）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不同应用醋酸钙粉分析</w:t>
      </w:r>
      <w:r>
        <w:rPr>
          <w:rFonts w:hint="eastAsia"/>
        </w:rPr>
        <w:br/>
      </w:r>
      <w:r>
        <w:rPr>
          <w:rFonts w:hint="eastAsia"/>
        </w:rPr>
        <w:t>　　5.1 中国市场不同应用醋酸钙粉销量（2021-2032）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中国市场不同应用醋酸钙粉销量及市场份额（2021-2026）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中国市场不同应用醋酸钙粉销量预测（2027-2032）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中国市场不同应用醋酸钙粉规模（2021-2032）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中国市场不同应用醋酸钙粉规模及市场份额（2021-2026）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中国市场不同应用醋酸钙粉规模预测（2027-2032）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中国市场不同应用醋酸钙粉价格走势（2021-2032）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醋酸钙粉行业发展分析---发展趋势</w:t>
      </w:r>
      <w:r>
        <w:rPr>
          <w:rFonts w:hint="eastAsia"/>
        </w:rPr>
        <w:br/>
      </w:r>
      <w:r>
        <w:rPr>
          <w:rFonts w:hint="eastAsia"/>
        </w:rPr>
        <w:t>　　6.2 醋酸钙粉行业发展分析---厂商壁垒</w:t>
      </w:r>
      <w:r>
        <w:rPr>
          <w:rFonts w:hint="eastAsia"/>
        </w:rPr>
        <w:br/>
      </w:r>
      <w:r>
        <w:rPr>
          <w:rFonts w:hint="eastAsia"/>
        </w:rPr>
        <w:t>　　6.3 醋酸钙粉行业发展分析---驱动因素</w:t>
      </w:r>
      <w:r>
        <w:rPr>
          <w:rFonts w:hint="eastAsia"/>
        </w:rPr>
        <w:br/>
      </w:r>
      <w:r>
        <w:rPr>
          <w:rFonts w:hint="eastAsia"/>
        </w:rPr>
        <w:t>　　6.4 醋酸钙粉行业发展分析---制约因素</w:t>
      </w:r>
      <w:r>
        <w:rPr>
          <w:rFonts w:hint="eastAsia"/>
        </w:rPr>
        <w:br/>
      </w:r>
      <w:r>
        <w:rPr>
          <w:rFonts w:hint="eastAsia"/>
        </w:rPr>
        <w:t>　　6.5 醋酸钙粉中国企业SWOT分析</w:t>
      </w:r>
      <w:r>
        <w:rPr>
          <w:rFonts w:hint="eastAsia"/>
        </w:rPr>
        <w:br/>
      </w:r>
      <w:r>
        <w:rPr>
          <w:rFonts w:hint="eastAsia"/>
        </w:rPr>
        <w:t>　　6.6 醋酸钙粉行业发展分析---行业政策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醋酸钙粉行业产业链简介</w:t>
      </w:r>
      <w:r>
        <w:rPr>
          <w:rFonts w:hint="eastAsia"/>
        </w:rPr>
        <w:br/>
      </w:r>
      <w:r>
        <w:rPr>
          <w:rFonts w:hint="eastAsia"/>
        </w:rPr>
        <w:t>　　7.2 醋酸钙粉产业链分析-上游</w:t>
      </w:r>
      <w:r>
        <w:rPr>
          <w:rFonts w:hint="eastAsia"/>
        </w:rPr>
        <w:br/>
      </w:r>
      <w:r>
        <w:rPr>
          <w:rFonts w:hint="eastAsia"/>
        </w:rPr>
        <w:t>　　7.3 醋酸钙粉产业链分析-中游</w:t>
      </w:r>
      <w:r>
        <w:rPr>
          <w:rFonts w:hint="eastAsia"/>
        </w:rPr>
        <w:br/>
      </w:r>
      <w:r>
        <w:rPr>
          <w:rFonts w:hint="eastAsia"/>
        </w:rPr>
        <w:t>　　7.4 醋酸钙粉产业链分析-下游</w:t>
      </w:r>
      <w:r>
        <w:rPr>
          <w:rFonts w:hint="eastAsia"/>
        </w:rPr>
        <w:br/>
      </w:r>
      <w:r>
        <w:rPr>
          <w:rFonts w:hint="eastAsia"/>
        </w:rPr>
        <w:t>　　7.5 醋酸钙粉行业采购模式</w:t>
      </w:r>
      <w:r>
        <w:rPr>
          <w:rFonts w:hint="eastAsia"/>
        </w:rPr>
        <w:br/>
      </w:r>
      <w:r>
        <w:rPr>
          <w:rFonts w:hint="eastAsia"/>
        </w:rPr>
        <w:t>　　7.6 醋酸钙粉行业生产模式</w:t>
      </w:r>
      <w:r>
        <w:rPr>
          <w:rFonts w:hint="eastAsia"/>
        </w:rPr>
        <w:br/>
      </w:r>
      <w:r>
        <w:rPr>
          <w:rFonts w:hint="eastAsia"/>
        </w:rPr>
        <w:t>　　7.7 醋酸钙粉行业销售模式及销售渠道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中国本土醋酸钙粉产能、产量分析</w:t>
      </w:r>
      <w:r>
        <w:rPr>
          <w:rFonts w:hint="eastAsia"/>
        </w:rPr>
        <w:br/>
      </w:r>
      <w:r>
        <w:rPr>
          <w:rFonts w:hint="eastAsia"/>
        </w:rPr>
        <w:t>　　8.1 中国醋酸钙粉供需现状及预测（2021-2032）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中国醋酸钙粉产能、产量、产能利用率及发展趋势（2021-2032）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中国醋酸钙粉产量、市场需求量及发展趋势（2021-2032）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中国醋酸钙粉进出口分析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中国市场醋酸钙粉主要进口来源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中国市场醋酸钙粉主要出口目的地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不同产品类型醋酸钙粉市场规模2021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不同纯度醋酸钙粉市场规模2021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不同添加剂醋酸钙粉市场规模2021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不同销售途径醋酸钙粉市场规模2021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不同应用醋酸钙粉市场规模2021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中国市场主要厂商醋酸钙粉销量（2021-2026）&amp;（千吨）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中国市场主要厂商醋酸钙粉销量市场份额（2021-2026）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中国市场主要厂商醋酸钙粉收入（2021-2026）&amp;（万元）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中国市场主要厂商醋酸钙粉收入份额（2021-2026）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2025年中国主要生产商醋酸钙粉收入排名（万元）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中国市场主要厂商醋酸钙粉价格（2021-2026）&amp;（元/吨）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中国市场主要厂商醋酸钙粉总部及产地分布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中国市场主要厂商成立时间及醋酸钙粉商业化日期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中国市场主要厂商醋酸钙粉产品类型及应用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2025年中国市场醋酸钙粉主要厂商市场地位（第一梯队、第二梯队和第三梯队）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醋酸钙粉市场投资、并购等现状分析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醋酸钙粉生产基地、总部、竞争对手及市场地位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醋酸钙粉产品规格、参数及市场应用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醋酸钙粉销量（千吨）、收入（万元）、价格（元/吨）及毛利率（2021-2026）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中国市场不同产品类型醋酸钙粉销量（2021-2026）&amp;（千吨）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中国市场不同产品类型醋酸钙粉销量市场份额（2021-2026）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中国市场不同产品类型醋酸钙粉销量预测（2027-2032）&amp;（千吨）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中国市场不同产品类型醋酸钙粉销量市场份额预测（2027-2032）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中国市场不同产品类型醋酸钙粉规模（2021-2026）&amp;（万元）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中国市场不同产品类型醋酸钙粉规模市场份额（2021-2026）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中国市场不同产品类型醋酸钙粉规模预测（2027-2032）&amp;（万元）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中国市场不同产品类型醋酸钙粉规模市场份额预测（2027-2032）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中国市场不同应用醋酸钙粉销量（2021-2026）&amp;（千吨）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中国市场不同应用醋酸钙粉销量市场份额（2021-2026）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中国市场不同应用醋酸钙粉销量预测（2027-2032）&amp;（千吨）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中国市场不同应用醋酸钙粉销量市场份额预测（2027-2032）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中国市场不同应用醋酸钙粉规模（2021-2026）&amp;（万元）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中国市场不同应用醋酸钙粉规模市场份额（2021-2026）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中国市场不同应用醋酸钙粉规模预测（2027-2032）&amp;（万元）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中国市场不同应用醋酸钙粉规模市场份额预测（2027-2032）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醋酸钙粉行业发展分析---发展趋势</w:t>
      </w:r>
      <w:r>
        <w:rPr>
          <w:rFonts w:hint="eastAsia"/>
        </w:rPr>
        <w:br/>
      </w:r>
      <w:r>
        <w:rPr>
          <w:rFonts w:hint="eastAsia"/>
        </w:rPr>
        <w:t>　　表 89： 醋酸钙粉行业发展分析---厂商壁垒</w:t>
      </w:r>
      <w:r>
        <w:rPr>
          <w:rFonts w:hint="eastAsia"/>
        </w:rPr>
        <w:br/>
      </w:r>
      <w:r>
        <w:rPr>
          <w:rFonts w:hint="eastAsia"/>
        </w:rPr>
        <w:t>　　表 90： 醋酸钙粉行业发展分析---驱动因素</w:t>
      </w:r>
      <w:r>
        <w:rPr>
          <w:rFonts w:hint="eastAsia"/>
        </w:rPr>
        <w:br/>
      </w:r>
      <w:r>
        <w:rPr>
          <w:rFonts w:hint="eastAsia"/>
        </w:rPr>
        <w:t>　　表 91： 醋酸钙粉行业发展分析---制约因素</w:t>
      </w:r>
      <w:r>
        <w:rPr>
          <w:rFonts w:hint="eastAsia"/>
        </w:rPr>
        <w:br/>
      </w:r>
      <w:r>
        <w:rPr>
          <w:rFonts w:hint="eastAsia"/>
        </w:rPr>
        <w:t>　　表 92： 醋酸钙粉行业相关重点政策一览</w:t>
      </w:r>
      <w:r>
        <w:rPr>
          <w:rFonts w:hint="eastAsia"/>
        </w:rPr>
        <w:br/>
      </w:r>
      <w:r>
        <w:rPr>
          <w:rFonts w:hint="eastAsia"/>
        </w:rPr>
        <w:t>　　表 93： 醋酸钙粉行业供应链分析</w:t>
      </w:r>
      <w:r>
        <w:rPr>
          <w:rFonts w:hint="eastAsia"/>
        </w:rPr>
        <w:br/>
      </w:r>
      <w:r>
        <w:rPr>
          <w:rFonts w:hint="eastAsia"/>
        </w:rPr>
        <w:t>　　表 94： 醋酸钙粉上游原料供应商</w:t>
      </w:r>
      <w:r>
        <w:rPr>
          <w:rFonts w:hint="eastAsia"/>
        </w:rPr>
        <w:br/>
      </w:r>
      <w:r>
        <w:rPr>
          <w:rFonts w:hint="eastAsia"/>
        </w:rPr>
        <w:t>　　表 95： 醋酸钙粉行业主要下游客户</w:t>
      </w:r>
      <w:r>
        <w:rPr>
          <w:rFonts w:hint="eastAsia"/>
        </w:rPr>
        <w:br/>
      </w:r>
      <w:r>
        <w:rPr>
          <w:rFonts w:hint="eastAsia"/>
        </w:rPr>
        <w:t>　　表 96： 醋酸钙粉典型经销商</w:t>
      </w:r>
      <w:r>
        <w:rPr>
          <w:rFonts w:hint="eastAsia"/>
        </w:rPr>
        <w:br/>
      </w:r>
      <w:r>
        <w:rPr>
          <w:rFonts w:hint="eastAsia"/>
        </w:rPr>
        <w:t>　　表 97： 中国醋酸钙粉产量、销量、进口量及出口量（2021-2026）&amp;（千吨）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中国醋酸钙粉产量、销量、进口量及出口量预测（2027-2032）&amp;（千吨）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中国市场醋酸钙粉主要进口来源</w:t>
      </w:r>
      <w:r>
        <w:rPr>
          <w:rFonts w:hint="eastAsia"/>
        </w:rPr>
        <w:br/>
      </w:r>
      <w:r>
        <w:rPr>
          <w:rFonts w:hint="eastAsia"/>
        </w:rPr>
        <w:t>　　表 100： 中国市场醋酸钙粉主要出口目的地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醋酸钙粉产品图片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中国不同产品类型醋酸钙粉市场规模市场份额2025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中国不同纯度醋酸钙粉市场规模市场份额2025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标纯产品图片</w:t>
      </w:r>
      <w:r>
        <w:rPr>
          <w:rFonts w:hint="eastAsia"/>
        </w:rPr>
        <w:br/>
      </w:r>
      <w:r>
        <w:rPr>
          <w:rFonts w:hint="eastAsia"/>
        </w:rPr>
        <w:t>　　图 9： 高纯产品图片</w:t>
      </w:r>
      <w:r>
        <w:rPr>
          <w:rFonts w:hint="eastAsia"/>
        </w:rPr>
        <w:br/>
      </w:r>
      <w:r>
        <w:rPr>
          <w:rFonts w:hint="eastAsia"/>
        </w:rPr>
        <w:t>　　图 10： 超纯产品图片</w:t>
      </w:r>
      <w:r>
        <w:rPr>
          <w:rFonts w:hint="eastAsia"/>
        </w:rPr>
        <w:br/>
      </w:r>
      <w:r>
        <w:rPr>
          <w:rFonts w:hint="eastAsia"/>
        </w:rPr>
        <w:t>　　图 11： 中国不同添加剂醋酸钙粉市场规模市场份额2025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标准产品产品图片</w:t>
      </w:r>
      <w:r>
        <w:rPr>
          <w:rFonts w:hint="eastAsia"/>
        </w:rPr>
        <w:br/>
      </w:r>
      <w:r>
        <w:rPr>
          <w:rFonts w:hint="eastAsia"/>
        </w:rPr>
        <w:t>　　图 13： 抗结块处理产品图片</w:t>
      </w:r>
      <w:r>
        <w:rPr>
          <w:rFonts w:hint="eastAsia"/>
        </w:rPr>
        <w:br/>
      </w:r>
      <w:r>
        <w:rPr>
          <w:rFonts w:hint="eastAsia"/>
        </w:rPr>
        <w:t>　　图 14： 低粉尘等级产品图片</w:t>
      </w:r>
      <w:r>
        <w:rPr>
          <w:rFonts w:hint="eastAsia"/>
        </w:rPr>
        <w:br/>
      </w:r>
      <w:r>
        <w:rPr>
          <w:rFonts w:hint="eastAsia"/>
        </w:rPr>
        <w:t>　　图 15： 速溶等级产品图片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中国不同销售途径醋酸钙粉市场规模市场份额2025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线上销售产品图片</w:t>
      </w:r>
      <w:r>
        <w:rPr>
          <w:rFonts w:hint="eastAsia"/>
        </w:rPr>
        <w:br/>
      </w:r>
      <w:r>
        <w:rPr>
          <w:rFonts w:hint="eastAsia"/>
        </w:rPr>
        <w:t>　　图 19： 线下销售产品图片</w:t>
      </w:r>
      <w:r>
        <w:rPr>
          <w:rFonts w:hint="eastAsia"/>
        </w:rPr>
        <w:br/>
      </w:r>
      <w:r>
        <w:rPr>
          <w:rFonts w:hint="eastAsia"/>
        </w:rPr>
        <w:t>　　图 20： 中国不同应用醋酸钙粉市场份额2025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工业用</w:t>
      </w:r>
      <w:r>
        <w:rPr>
          <w:rFonts w:hint="eastAsia"/>
        </w:rPr>
        <w:br/>
      </w:r>
      <w:r>
        <w:rPr>
          <w:rFonts w:hint="eastAsia"/>
        </w:rPr>
        <w:t>　　图 22： 食品添加剂</w:t>
      </w:r>
      <w:r>
        <w:rPr>
          <w:rFonts w:hint="eastAsia"/>
        </w:rPr>
        <w:br/>
      </w:r>
      <w:r>
        <w:rPr>
          <w:rFonts w:hint="eastAsia"/>
        </w:rPr>
        <w:t>　　图 23： 制药业</w:t>
      </w:r>
      <w:r>
        <w:rPr>
          <w:rFonts w:hint="eastAsia"/>
        </w:rPr>
        <w:br/>
      </w:r>
      <w:r>
        <w:rPr>
          <w:rFonts w:hint="eastAsia"/>
        </w:rPr>
        <w:t>　　图 24： 饲料与农业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中国市场醋酸钙粉市场规模，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中国市场醋酸钙粉收入及增长率（2021-2032）&amp;（万元）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中国市场醋酸钙粉销量及增长率（2021-2032）&amp;（千吨）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2025年中国市场主要厂商醋酸钙粉销量市场份额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2025年中国市场主要厂商醋酸钙粉收入市场份额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2025年中国市场前五大厂商醋酸钙粉市场份额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2025年中国市场醋酸钙粉第一梯队、第二梯队和第三梯队厂商（品牌）及市场份额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中国市场不同产品类型醋酸钙粉价格走势（2021-2032）&amp;（元/吨）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中国市场不同应用醋酸钙粉价格走势（2021-2032）&amp;（元/吨）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醋酸钙粉中国企业SWOT分析</w:t>
      </w:r>
      <w:r>
        <w:rPr>
          <w:rFonts w:hint="eastAsia"/>
        </w:rPr>
        <w:br/>
      </w:r>
      <w:r>
        <w:rPr>
          <w:rFonts w:hint="eastAsia"/>
        </w:rPr>
        <w:t>　　图 36： 醋酸钙粉产业链</w:t>
      </w:r>
      <w:r>
        <w:rPr>
          <w:rFonts w:hint="eastAsia"/>
        </w:rPr>
        <w:br/>
      </w:r>
      <w:r>
        <w:rPr>
          <w:rFonts w:hint="eastAsia"/>
        </w:rPr>
        <w:t>　　图 37： 醋酸钙粉行业采购模式分析</w:t>
      </w:r>
      <w:r>
        <w:rPr>
          <w:rFonts w:hint="eastAsia"/>
        </w:rPr>
        <w:br/>
      </w:r>
      <w:r>
        <w:rPr>
          <w:rFonts w:hint="eastAsia"/>
        </w:rPr>
        <w:t>　　图 38： 醋酸钙粉行业生产模式分析</w:t>
      </w:r>
      <w:r>
        <w:rPr>
          <w:rFonts w:hint="eastAsia"/>
        </w:rPr>
        <w:br/>
      </w:r>
      <w:r>
        <w:rPr>
          <w:rFonts w:hint="eastAsia"/>
        </w:rPr>
        <w:t>　　图 39： 醋酸钙粉行业销售模式分析</w:t>
      </w:r>
      <w:r>
        <w:rPr>
          <w:rFonts w:hint="eastAsia"/>
        </w:rPr>
        <w:br/>
      </w:r>
      <w:r>
        <w:rPr>
          <w:rFonts w:hint="eastAsia"/>
        </w:rPr>
        <w:t>　　图 40： 中国醋酸钙粉产能、产量、产能利用率及发展趋势（2021-2032）&amp;（千吨）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中国醋酸钙粉产量、市场需求量及发展趋势（2021-2032）&amp;（千吨）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cf7698a4b4f8d" w:history="1">
        <w:r>
          <w:rPr>
            <w:rStyle w:val="Hyperlink"/>
          </w:rPr>
          <w:t>2026-2032年中国醋酸钙粉市场现状研究分析及发展前景预测报告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cf7698a4b4f8d" w:history="1">
        <w:r>
          <w:rPr>
            <w:rStyle w:val="Hyperlink"/>
          </w:rPr>
          <w:t>https://www.20087.com/2/21/CuSuanGaiFenFaZhanQianJingFenXi.html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930eb943b41fc" w:history="1">
      <w:r>
        <w:rPr>
          <w:rStyle w:val="Hyperlink"/>
        </w:rPr>
        <w:t>2026-2032年中国醋酸钙粉市场现状研究分析及发展前景预测报告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uSuanGaiFenFaZhanQianJingFenXi.html" TargetMode="External" Id="Rd42cf7698a4b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uSuanGaiFenFaZhanQianJingFenXi.html" TargetMode="External" Id="Rcf1930eb943b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2026-01-15T04:56:29Z</dcterms:created>
  <dcterms:modified xsi:type="dcterms:W3CDTF">2026-01-15T05:56:29Z</dcterms:modified>
  <dc:subject>2026-2032年中国醋酸钙粉市场现状研究分析及发展前景预测报告</dc:subject>
  <dc:title>2026-2032年中国醋酸钙粉市场现状研究分析及发展前景预测报告</dc:title>
  <cp:keywords>2026-2032年中国醋酸钙粉市场现状研究分析及发展前景预测报告</cp:keywords>
  <dc:description>2026-2032年中国醋酸钙粉市场现状研究分析及发展前景预测报告</dc:description>
</cp:coreProperties>
</file>