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fc9d79f654d56" w:history="1">
              <w:r>
                <w:rPr>
                  <w:rStyle w:val="Hyperlink"/>
                </w:rPr>
                <w:t>中国食用植物油市场调查研究与前景趋势预测报告（2026-2032年）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fc9d79f654d56" w:history="1">
              <w:r>
                <w:rPr>
                  <w:rStyle w:val="Hyperlink"/>
                </w:rPr>
                <w:t>中国食用植物油市场调查研究与前景趋势预测报告（2026-2032年）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fc9d79f654d56" w:history="1">
                <w:r>
                  <w:rPr>
                    <w:rStyle w:val="Hyperlink"/>
                  </w:rPr>
                  <w:t>https://www.20087.com/2/01/ShiYongZhiWuYouFaZhanQuShiFenXi.html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植物油作为日常饮食中的重要成分，近年来随着消费者对健康饮食的追求和食品工业的创新，其市场结构和产品特性发生了显著变化。目前，市场上的食用植物油种类丰富，包括橄榄油、葵花籽油、亚麻籽油等，它们不仅提供了丰富的营养成分，如不饱和脂肪酸、维生素E，还满足了消费者对口感、风味的多样化需求。同时，随着食品安全意识的提升，食用植物油的生产标准和质量控制也得到了加强，确保了消费者的健康安全。</w:t>
      </w:r>
      <w:r>
        <w:rPr>
          <w:rFonts w:hint="eastAsia"/>
        </w:rPr>
        <w:br/>
      </w:r>
      <w:r>
        <w:rPr>
          <w:rFonts w:hint="eastAsia"/>
        </w:rPr>
        <w:t>　　未来，食用植物油的发展将更加注重营养健康和可持续性。一方面，通过基因改良和精炼技术的创新，开发出富含特定营养成分、更易于人体吸收的食用植物油，如富含Omega-3的转基因大豆油，满足消费者对功能性食品的需求。另一方面，倡导绿色生产，采用可再生资源、减少化学肥料和农药的使用，提升食用植物油的环保属性，符合可持续发展的理念。同时，探索食用植物油在食品加工、化妆品、生物能源等领域的应用，拓宽产业边界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fc9d79f654d56" w:history="1">
        <w:r>
          <w:rPr>
            <w:rStyle w:val="Hyperlink"/>
          </w:rPr>
          <w:t>中国食用植物油市场调查研究与前景趋势预测报告（2026-2032年）</w:t>
        </w:r>
      </w:hyperlink>
      <w:r>
        <w:rPr>
          <w:rFonts w:hint="eastAsia"/>
        </w:rPr>
        <w:t>》系统分析了食用植物油行业的市场规模、供需动态及竞争格局，重点评估了主要食用植物油企业的经营表现，并对食用植物油行业未来发展趋势进行了科学预测。报告结合食用植物油技术现状与SWOT分析，揭示了市场机遇与潜在风险。市场调研网发布的《</w:t>
      </w:r>
      <w:hyperlink r:id="R164fc9d79f654d56" w:history="1">
        <w:r>
          <w:rPr>
            <w:rStyle w:val="Hyperlink"/>
          </w:rPr>
          <w:t>中国食用植物油市场调查研究与前景趋势预测报告（2026-2032年）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食用植物油行业界定</w:t>
      </w:r>
      <w:r>
        <w:rPr>
          <w:rFonts w:hint="eastAsia"/>
        </w:rPr>
        <w:br/>
      </w:r>
      <w:r>
        <w:rPr>
          <w:rFonts w:hint="eastAsia"/>
        </w:rPr>
        <w:t>　　第一节 食用植物油行业定义</w:t>
      </w:r>
      <w:r>
        <w:rPr>
          <w:rFonts w:hint="eastAsia"/>
        </w:rPr>
        <w:br/>
      </w:r>
      <w:r>
        <w:rPr>
          <w:rFonts w:hint="eastAsia"/>
        </w:rPr>
        <w:t>　　第二节 食用植物油行业特点分析</w:t>
      </w:r>
      <w:r>
        <w:rPr>
          <w:rFonts w:hint="eastAsia"/>
        </w:rPr>
        <w:br/>
      </w:r>
      <w:r>
        <w:rPr>
          <w:rFonts w:hint="eastAsia"/>
        </w:rPr>
        <w:t>　　第三节 食用植物油行业发展历程</w:t>
      </w:r>
      <w:r>
        <w:rPr>
          <w:rFonts w:hint="eastAsia"/>
        </w:rPr>
        <w:br/>
      </w:r>
      <w:r>
        <w:rPr>
          <w:rFonts w:hint="eastAsia"/>
        </w:rPr>
        <w:t>　　第四节 食用植物油产业链分析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2025-2026年全球食用植物油行业发展态势分析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全球食用植物油行业总体情况</w:t>
      </w:r>
      <w:r>
        <w:rPr>
          <w:rFonts w:hint="eastAsia"/>
        </w:rPr>
        <w:br/>
      </w:r>
      <w:r>
        <w:rPr>
          <w:rFonts w:hint="eastAsia"/>
        </w:rPr>
        <w:t>　　第二节 食用植物油行业重点国家、地区市场分析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全球食用植物油行业发展前景预测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2025-2026年中国食用植物油行业发展环境分析</w:t>
      </w:r>
      <w:r>
        <w:rPr>
          <w:rFonts w:hint="eastAsia"/>
        </w:rPr>
        <w:br/>
      </w:r>
      <w:r>
        <w:rPr>
          <w:rFonts w:hint="eastAsia"/>
        </w:rPr>
        <w:t>　　第一节 食用植物油行业经济环境分析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食用植物油行业政策环境分析</w:t>
      </w:r>
      <w:r>
        <w:rPr>
          <w:rFonts w:hint="eastAsia"/>
        </w:rPr>
        <w:br/>
      </w:r>
      <w:r>
        <w:rPr>
          <w:rFonts w:hint="eastAsia"/>
        </w:rPr>
        <w:t>　　　　一、食用植物油行业相关政策</w:t>
      </w:r>
      <w:r>
        <w:rPr>
          <w:rFonts w:hint="eastAsia"/>
        </w:rPr>
        <w:br/>
      </w:r>
      <w:r>
        <w:rPr>
          <w:rFonts w:hint="eastAsia"/>
        </w:rPr>
        <w:t>　　　　二、食用植物油行业相关标准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2025-2026年食用植物油行业技术发展现状及趋势分析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食用植物油行业技术发展现状分析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国内外食用植物油行业技术差异与原因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食用植物油行业技术发展方向、趋势预测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提升食用植物油行业技术能力策略建议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中国食用植物油行业市场供需状况分析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中国食用植物油行业市场规模情况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中国食用植物油行业市场需求状况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一、2020-2025年食用植物油行业市场需求情况</w:t>
      </w:r>
      <w:r>
        <w:rPr>
          <w:rFonts w:hint="eastAsia"/>
        </w:rPr>
        <w:br/>
      </w:r>
      <w:r>
        <w:rPr>
          <w:rFonts w:hint="eastAsia"/>
        </w:rPr>
        <w:t>　　　　二、食用植物油行业市场需求特点分析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三、2026-2032年食用植物油行业市场需求预测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中国食用植物油行业产量情况分析与预测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一、2020-2025年食用植物油行业产量统计分析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二、2026年食用植物油行业产量特点分析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三、2026-2032年食用植物油行业产量预测分析</w:t>
      </w:r>
      <w:r>
        <w:rPr>
          <w:rFonts w:hint="eastAsia"/>
        </w:rPr>
        <w:br/>
      </w:r>
      <w:r>
        <w:rPr>
          <w:rFonts w:hint="eastAsia"/>
        </w:rPr>
        <w:t>　　第四节 食用植物油行业市场供需平衡状况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中国食用植物油行业进出口情况分析</w:t>
      </w:r>
      <w:r>
        <w:rPr>
          <w:rFonts w:hint="eastAsia"/>
        </w:rPr>
        <w:br/>
      </w:r>
      <w:r>
        <w:rPr>
          <w:rFonts w:hint="eastAsia"/>
        </w:rPr>
        <w:t>　　第一节 食用植物油行业出口情况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一、2020-2025年食用植物油行业出口情况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三、2026-2032年食用植物油行业出口情况预测</w:t>
      </w:r>
      <w:r>
        <w:rPr>
          <w:rFonts w:hint="eastAsia"/>
        </w:rPr>
        <w:br/>
      </w:r>
      <w:r>
        <w:rPr>
          <w:rFonts w:hint="eastAsia"/>
        </w:rPr>
        <w:t>　　第二节 食用植物油行业进口情况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一、2020-2025年食用植物油行业进口情况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三、2026-2032年食用植物油行业进口情况预测</w:t>
      </w:r>
      <w:r>
        <w:rPr>
          <w:rFonts w:hint="eastAsia"/>
        </w:rPr>
        <w:br/>
      </w:r>
      <w:r>
        <w:rPr>
          <w:rFonts w:hint="eastAsia"/>
        </w:rPr>
        <w:t>　　第三节 食用植物油行业进出口面临的挑战及对策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2025-2026年中国食用植物油行业产品价格监测</w:t>
      </w:r>
      <w:r>
        <w:rPr>
          <w:rFonts w:hint="eastAsia"/>
        </w:rPr>
        <w:br/>
      </w:r>
      <w:r>
        <w:rPr>
          <w:rFonts w:hint="eastAsia"/>
        </w:rPr>
        <w:t>　　　　一、食用植物油市场价格特征</w:t>
      </w:r>
      <w:r>
        <w:rPr>
          <w:rFonts w:hint="eastAsia"/>
        </w:rPr>
        <w:br/>
      </w:r>
      <w:r>
        <w:rPr>
          <w:rFonts w:hint="eastAsia"/>
        </w:rPr>
        <w:t>　　　　二、当前食用植物油市场价格评述</w:t>
      </w:r>
      <w:r>
        <w:rPr>
          <w:rFonts w:hint="eastAsia"/>
        </w:rPr>
        <w:br/>
      </w:r>
      <w:r>
        <w:rPr>
          <w:rFonts w:hint="eastAsia"/>
        </w:rPr>
        <w:t>　　　　三、影响食用植物油市场价格因素分析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四、未来食用植物油市场价格走势预测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中国食用植物油行业重点区域市场分析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食用植物油行业区域市场分布情况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2025-2026年食用植物油行业细分市场调研分析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食用植物油细分产品（一）市场调研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食用植物油细分产品（二）市场调研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2025-2026年食用植物油行业上、下游市场分析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食用植物油行业上游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食用植物油行业下游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食用植物油行业重点企业发展调研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食用植物油重点企业（一）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食用植物油重点企业（二）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食用植物油重点企业（三）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食用植物油重点企业（四）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食用植物油重点企业（五）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食用植物油重点企业（六）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食用植物油行业风险及对策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2026-2032年食用植物油行业发展环境分析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2026-2032年食用植物油行业投资特性分析</w:t>
      </w:r>
      <w:r>
        <w:rPr>
          <w:rFonts w:hint="eastAsia"/>
        </w:rPr>
        <w:br/>
      </w:r>
      <w:r>
        <w:rPr>
          <w:rFonts w:hint="eastAsia"/>
        </w:rPr>
        <w:t>　　　　一、食用植物油行业进入壁垒</w:t>
      </w:r>
      <w:r>
        <w:rPr>
          <w:rFonts w:hint="eastAsia"/>
        </w:rPr>
        <w:br/>
      </w:r>
      <w:r>
        <w:rPr>
          <w:rFonts w:hint="eastAsia"/>
        </w:rPr>
        <w:t>　　　　二、食用植物油行业盈利模式</w:t>
      </w:r>
      <w:r>
        <w:rPr>
          <w:rFonts w:hint="eastAsia"/>
        </w:rPr>
        <w:br/>
      </w:r>
      <w:r>
        <w:rPr>
          <w:rFonts w:hint="eastAsia"/>
        </w:rPr>
        <w:t>　　　　三、食用植物油行业盈利因素</w:t>
      </w:r>
      <w:r>
        <w:rPr>
          <w:rFonts w:hint="eastAsia"/>
        </w:rPr>
        <w:br/>
      </w:r>
      <w:r>
        <w:rPr>
          <w:rFonts w:hint="eastAsia"/>
        </w:rPr>
        <w:t>　　第三节 食用植物油行业“波特五力模型”分析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2026-2032年食用植物油行业风险及对策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食用植物油企业竞争策略分析</w:t>
      </w:r>
      <w:r>
        <w:rPr>
          <w:rFonts w:hint="eastAsia"/>
        </w:rPr>
        <w:br/>
      </w:r>
      <w:r>
        <w:rPr>
          <w:rFonts w:hint="eastAsia"/>
        </w:rPr>
        <w:t>　　第一节 食用植物油市场竞争策略分析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一、2026-2032年中国食用植物油市场增长潜力分析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二、2026-2032年中国食用植物油主要潜力品种分析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三、现有食用植物油产品竞争策略分析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四、潜力食用植物油品种竞争策略选择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2026-2032年中国食用植物油企业竞争策略分析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一、2026-2032年我国食用植物油市场竞争趋势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二、2026-2032年食用植物油行业竞争格局展望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三、2026-2032年食用植物油行业竞争策略分析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四、2026-2032年食用植物油企业竞争策略分析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2026-2032年中国食用植物油行业发展趋势分析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一、2026-2032年食用植物油技术发展趋势分析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二、2026-2032年食用植物油产品发展趋势分析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三、2026-2032年食用植物油行业竞争格局展望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2026-2032年中国食用植物油市场趋势分析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一、2026-2032年食用植物油发展趋势预测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二、2025-2026年食用植物油市场前景分析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三、2026-2032年食用植物油产业政策趋向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2026-2032年食用植物油行业投资价值评估分析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食用植物油行业发展建议分析</w:t>
      </w:r>
      <w:r>
        <w:rPr>
          <w:rFonts w:hint="eastAsia"/>
        </w:rPr>
        <w:br/>
      </w:r>
      <w:r>
        <w:rPr>
          <w:rFonts w:hint="eastAsia"/>
        </w:rPr>
        <w:t>　　第一节 食用植物油行业研究结论及建议</w:t>
      </w:r>
      <w:r>
        <w:rPr>
          <w:rFonts w:hint="eastAsia"/>
        </w:rPr>
        <w:br/>
      </w:r>
      <w:r>
        <w:rPr>
          <w:rFonts w:hint="eastAsia"/>
        </w:rPr>
        <w:t>　　第二节 食用植物油细分行业研究结论及建议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[中智林]食用植物油行业竞争策略总结及建议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食用植物油行业历程</w:t>
      </w:r>
      <w:r>
        <w:rPr>
          <w:rFonts w:hint="eastAsia"/>
        </w:rPr>
        <w:br/>
      </w:r>
      <w:r>
        <w:rPr>
          <w:rFonts w:hint="eastAsia"/>
        </w:rPr>
        <w:t>　　图表 食用植物油行业生命周期</w:t>
      </w:r>
      <w:r>
        <w:rPr>
          <w:rFonts w:hint="eastAsia"/>
        </w:rPr>
        <w:br/>
      </w:r>
      <w:r>
        <w:rPr>
          <w:rFonts w:hint="eastAsia"/>
        </w:rPr>
        <w:t>　　图表 食用植物油行业产业链分析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2020-2025年中国食用植物油行业市场规模及增长情况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2020-2025年食用植物油行业市场容量分析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2020-2025年中国食用植物油行业产能统计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2020-2025年中国食用植物油行业产量及增长趋势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2020-2025年中国食用植物油市场需求量及增速统计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2026年中国食用植物油行业需求领域分布格局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2020-2025年中国食用植物油行业销售收入分析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2020-2025年中国食用植物油行业盈利情况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2020-2025年中国食用植物油行业利润总额统计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2020-2025年中国食用植物油进口数量分析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2020-2025年中国食用植物油进口金额分析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2020-2025年中国食用植物油出口数量分析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2020-2025年中国食用植物油出口金额分析</w:t>
      </w:r>
      <w:r>
        <w:rPr>
          <w:rFonts w:hint="eastAsia"/>
        </w:rPr>
        <w:br/>
      </w:r>
      <w:r>
        <w:rPr>
          <w:rFonts w:hint="eastAsia"/>
        </w:rPr>
        <w:t>　　图表 2026年中国食用植物油进口国家及地区分析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2026年中国食用植物油出口国家及地区分析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2020-2025年中国食用植物油行业企业数量情况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2020-2025年中国食用植物油行业企业平均规模情况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**地区食用植物油行业市场需求情况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**地区食用植物油行业市场需求情况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**地区食用植物油行业市场需求情况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**地区食用植物油行业市场需求情况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食用植物油重点企业（三）经营情况分析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食用植物油重点企业（三）主要经济指标情况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2026-2032年中国食用植物油行业产能预测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2026-2032年中国食用植物油行业产量预测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2026-2032年中国食用植物油市场需求量预测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2026-2032年中国食用植物油行业供需平衡预测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2026-2032年中国食用植物油市场容量预测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2026-2032年中国食用植物油市场规模预测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2026-2032年中国食用植物油市场前景分析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2026-2032年中国食用植物油发展趋势预测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fc9d79f654d56" w:history="1">
        <w:r>
          <w:rPr>
            <w:rStyle w:val="Hyperlink"/>
          </w:rPr>
          <w:t>中国食用植物油市场调查研究与前景趋势预测报告（2026-2032年）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fc9d79f654d56" w:history="1">
        <w:r>
          <w:rPr>
            <w:rStyle w:val="Hyperlink"/>
          </w:rPr>
          <w:t>https://www.20087.com/2/01/ShiYongZhiWuYouFaZhanQuShiFenXi.html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料表中的食用植物油是什么油、食用植物油是什么东西、花生油是种子油还是果实油、食用植物油是氢化油吗、哪种植物油最适合老年人、食用植物油和植物油的区别、配料表里的精炼植物油、食用植物油好吗、反式脂肪酸的甄别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a601511f2420b" w:history="1">
      <w:r>
        <w:rPr>
          <w:rStyle w:val="Hyperlink"/>
        </w:rPr>
        <w:t>中国食用植物油市场调查研究与前景趋势预测报告（2026-2032年）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ShiYongZhiWuYouFaZhanQuShiFenXi.html" TargetMode="External" Id="R164fc9d79f65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ShiYongZhiWuYouFaZhanQuShiFenXi.html" TargetMode="External" Id="Rbcaa601511f2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2025-06-27T06:22:00Z</dcterms:created>
  <dcterms:modified xsi:type="dcterms:W3CDTF">2025-06-27T07:22:00Z</dcterms:modified>
  <dc:subject>中国食用植物油市场调查研究与前景趋势预测报告（2026-2032年）</dc:subject>
  <dc:title>中国食用植物油市场调查研究与前景趋势预测报告（2026-2032年）</dc:title>
  <cp:keywords>中国食用植物油市场调查研究与前景趋势预测报告（2026-2032年）</cp:keywords>
  <dc:description>中国食用植物油市场调查研究与前景趋势预测报告（2026-2032年）</dc:description>
</cp:coreProperties>
</file>