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76822f85194669" w:history="1">
              <w:r>
                <w:rPr>
                  <w:rStyle w:val="Hyperlink"/>
                </w:rPr>
                <w:t>2026-2032年全球与中国食用糖霜纸行业现状调研及前景分析报告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76822f85194669" w:history="1">
              <w:r>
                <w:rPr>
                  <w:rStyle w:val="Hyperlink"/>
                </w:rPr>
                <w:t>2026-2032年全球与中国食用糖霜纸行业现状调研及前景分析报告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6006012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76822f85194669" w:history="1">
                <w:r>
                  <w:rPr>
                    <w:rStyle w:val="Hyperlink"/>
                  </w:rPr>
                  <w:t>https://www.20087.com/2/01/ShiYongTangShuangZhiFaZhanQianJingFenXi.html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用糖霜纸是以可食用淀粉、米纸、糖基薄膜等为载体，用于蛋糕、甜品、饼干、巧克力和烘焙装饰的可印刷食用材料，常见类型包括威化纸、糖霜片、糯米纸和可打印糖纸。食用糖霜纸通过食用色素打印实现图案、照片、品牌标识和节日主题装饰，广泛应用于烘焙门店、连锁甜品、家庭烘焙、节日礼品和餐饮定制场景。当前行业关注食品安全合规、色彩还原度、耐湿性、附着力、印刷适配性和储存稳定性，高端产品更强调天然色素、低迁移、清洁标签和环保包装。供应链涉及食用基材、可食用油墨、打印设备和烘焙渠道，制造端需要控制湿度、温度、微生物风险和批次一致性。</w:t>
      </w:r>
      <w:r>
        <w:rPr>
          <w:rFonts w:hint="eastAsia"/>
        </w:rPr>
        <w:br/>
      </w:r>
      <w:r>
        <w:rPr>
          <w:rFonts w:hint="eastAsia"/>
        </w:rPr>
        <w:t>　　未来，食用糖霜纸将向定制化、健康化和渠道融合方向发展。市场调研网认为，产品端会提升可打印精度、色彩稳定性、耐湿耐油性能和曲面贴合能力，适配更多烘焙载体和复杂造型。配方端会减少合成色素依赖，提高天然色素、植物基材料和低糖配方占比，满足清洁标签趋势。应用端将从蛋糕装饰扩展至巧克力表面、饼干印花、茶饮甜品、节日礼盒和儿童烘焙体验。渠道端将加强与烘焙连锁、电商平台、DIY套装和餐饮品牌联名合作。行业竞争重点将从基础装饰功能转向“食品安全+打印效果+稳定供应+场景创新”综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76822f85194669" w:history="1">
        <w:r>
          <w:rPr>
            <w:rStyle w:val="Hyperlink"/>
          </w:rPr>
          <w:t>2026-2032年全球与中国食用糖霜纸行业现状调研及前景分析报告</w:t>
        </w:r>
      </w:hyperlink>
      <w:r>
        <w:rPr>
          <w:rFonts w:hint="eastAsia"/>
        </w:rPr>
        <w:t>》，2025年食用糖霜纸行业市场规模达 亿元，预计2032年市场规模将达 亿元，期间年均复合增长率（CAGR）达 %。报告基于国家统计局、行业协会等详实数据，结合全面市场调研，系统分析了食用糖霜纸行业的市场规模、技术现状及未来发展方向。报告从经济环境、政策导向等角度出发，深入探讨了食用糖霜纸行业发展趋势、竞争格局及重点企业的战略布局，同时对食用糖霜纸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食用糖霜纸市场概述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按照不同产品类型，食用糖霜纸主要可以分为如下几个类别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全球不同产品类型食用糖霜纸销售额增长趋势2021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定制品</w:t>
      </w:r>
      <w:r>
        <w:rPr>
          <w:rFonts w:hint="eastAsia"/>
        </w:rPr>
        <w:br/>
      </w:r>
      <w:r>
        <w:rPr>
          <w:rFonts w:hint="eastAsia"/>
        </w:rPr>
        <w:t>　　　　1.2.3 现成品</w:t>
      </w:r>
      <w:r>
        <w:rPr>
          <w:rFonts w:hint="eastAsia"/>
        </w:rPr>
        <w:br/>
      </w:r>
      <w:r>
        <w:rPr>
          <w:rFonts w:hint="eastAsia"/>
        </w:rPr>
        <w:t>　　1.3 从不同应用，食用糖霜纸主要包括如下几个方面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全球不同应用食用糖霜纸销售额增长趋势2021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甜品店</w:t>
      </w:r>
      <w:r>
        <w:rPr>
          <w:rFonts w:hint="eastAsia"/>
        </w:rPr>
        <w:br/>
      </w:r>
      <w:r>
        <w:rPr>
          <w:rFonts w:hint="eastAsia"/>
        </w:rPr>
        <w:t>　　　　1.3.3 食品制造商</w:t>
      </w:r>
      <w:r>
        <w:rPr>
          <w:rFonts w:hint="eastAsia"/>
        </w:rPr>
        <w:br/>
      </w:r>
      <w:r>
        <w:rPr>
          <w:rFonts w:hint="eastAsia"/>
        </w:rPr>
        <w:t>　　　　1.3.4 其它</w:t>
      </w:r>
      <w:r>
        <w:rPr>
          <w:rFonts w:hint="eastAsia"/>
        </w:rPr>
        <w:br/>
      </w:r>
      <w:r>
        <w:rPr>
          <w:rFonts w:hint="eastAsia"/>
        </w:rPr>
        <w:t>　　1.4 食用糖霜纸行业背景、发展历史、现状及趋势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食用糖霜纸行业目前现状分析</w:t>
      </w:r>
      <w:r>
        <w:rPr>
          <w:rFonts w:hint="eastAsia"/>
        </w:rPr>
        <w:br/>
      </w:r>
      <w:r>
        <w:rPr>
          <w:rFonts w:hint="eastAsia"/>
        </w:rPr>
        <w:t>　　　　1.4.2 食用糖霜纸发展趋势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全球食用糖霜纸总体规模分析</w:t>
      </w:r>
      <w:r>
        <w:rPr>
          <w:rFonts w:hint="eastAsia"/>
        </w:rPr>
        <w:br/>
      </w:r>
      <w:r>
        <w:rPr>
          <w:rFonts w:hint="eastAsia"/>
        </w:rPr>
        <w:t>　　2.1 全球食用糖霜纸供需现状及预测（2021-2032）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全球食用糖霜纸产能、产量、产能利用率及发展趋势（2021-2032）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全球食用糖霜纸产量、需求量及发展趋势（2021-2032）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全球主要地区食用糖霜纸产量及发展趋势（2021-2032）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全球主要地区食用糖霜纸产量（2021-2026）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全球主要地区食用糖霜纸产量（2027-2032）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全球主要地区食用糖霜纸产量市场份额（2021-2032）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中国食用糖霜纸供需现状及预测（2021-2032）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中国食用糖霜纸产能、产量、产能利用率及发展趋势（2021-2032）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中国食用糖霜纸产量、市场需求量及发展趋势（2021-2032）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全球食用糖霜纸销量及销售额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全球市场食用糖霜纸销售额（2021-2032）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全球市场食用糖霜纸销量（2021-2032）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全球市场食用糖霜纸价格趋势（2021-2032）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全球食用糖霜纸主要地区分析</w:t>
      </w:r>
      <w:r>
        <w:rPr>
          <w:rFonts w:hint="eastAsia"/>
        </w:rPr>
        <w:br/>
      </w:r>
      <w:r>
        <w:rPr>
          <w:rFonts w:hint="eastAsia"/>
        </w:rPr>
        <w:t>　　3.1 全球主要地区食用糖霜纸市场规模分析：2021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全球主要地区食用糖霜纸销售收入及市场份额（2021-2026）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全球主要地区食用糖霜纸销售收入预测（2027-2032）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全球主要地区食用糖霜纸销量分析：2021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全球主要地区食用糖霜纸销量及市场份额（2021-2026）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全球主要地区食用糖霜纸销量及市场份额预测（2027-2032）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北美市场食用糖霜纸销量、收入及增长率（2021-2032）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欧洲市场食用糖霜纸销量、收入及增长率（2021-2032）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中国市场食用糖霜纸销量、收入及增长率（2021-2032）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日本市场食用糖霜纸销量、收入及增长率（2021-2032）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东南亚市场食用糖霜纸销量、收入及增长率（2021-2032）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印度市场食用糖霜纸销量、收入及增长率（2021-2032）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全球市场主要厂商食用糖霜纸产能市场份额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全球市场主要厂商食用糖霜纸销量（2021-2026）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全球市场主要厂商食用糖霜纸销量（2021-2026）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全球市场主要厂商食用糖霜纸销售收入（2021-2026）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全球市场主要厂商食用糖霜纸销售价格（2021-2026）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2025年全球主要生产商食用糖霜纸收入排名</w:t>
      </w:r>
      <w:r>
        <w:rPr>
          <w:rFonts w:hint="eastAsia"/>
        </w:rPr>
        <w:br/>
      </w:r>
      <w:r>
        <w:rPr>
          <w:rFonts w:hint="eastAsia"/>
        </w:rPr>
        <w:t>　　4.3 中国市场主要厂商食用糖霜纸销量（2021-2026）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中国市场主要厂商食用糖霜纸销量（2021-2026）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中国市场主要厂商食用糖霜纸销售收入（2021-2026）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2025年中国主要生产商食用糖霜纸收入排名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中国市场主要厂商食用糖霜纸销售价格（2021-2026）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全球主要厂商食用糖霜纸总部及产地分布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全球主要厂商成立时间及食用糖霜纸商业化日期</w:t>
      </w:r>
      <w:r>
        <w:rPr>
          <w:rFonts w:hint="eastAsia"/>
        </w:rPr>
        <w:br/>
      </w:r>
      <w:r>
        <w:rPr>
          <w:rFonts w:hint="eastAsia"/>
        </w:rPr>
        <w:t>　　4.6 全球主要厂商食用糖霜纸产品类型及应用</w:t>
      </w:r>
      <w:r>
        <w:rPr>
          <w:rFonts w:hint="eastAsia"/>
        </w:rPr>
        <w:br/>
      </w:r>
      <w:r>
        <w:rPr>
          <w:rFonts w:hint="eastAsia"/>
        </w:rPr>
        <w:t>　　4.7 食用糖霜纸行业集中度、竞争程度分析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食用糖霜纸行业集中度分析：2025年全球Top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全球食用糖霜纸第一梯队、第二梯队和第三梯队生产商（品牌）及市场份额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重点企业（1）基本信息、食用糖霜纸生产基地、销售区域、竞争对手及市场地位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食用糖霜纸产品规格、参数及市场应用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食用糖霜纸销量、收入、价格及毛利率（2021-2026）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重点企业（2）基本信息、食用糖霜纸生产基地、销售区域、竞争对手及市场地位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食用糖霜纸产品规格、参数及市场应用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食用糖霜纸销量、收入、价格及毛利率（2021-2026）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重点企业（3）基本信息、食用糖霜纸生产基地、销售区域、竞争对手及市场地位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食用糖霜纸产品规格、参数及市场应用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食用糖霜纸销量、收入、价格及毛利率（2021-2026）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重点企业（4）基本信息、食用糖霜纸生产基地、销售区域、竞争对手及市场地位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食用糖霜纸产品规格、参数及市场应用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食用糖霜纸销量、收入、价格及毛利率（2021-2026）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重点企业（5）基本信息、食用糖霜纸生产基地、销售区域、竞争对手及市场地位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食用糖霜纸产品规格、参数及市场应用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食用糖霜纸销量、收入、价格及毛利率（2021-2026）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重点企业（6）基本信息、食用糖霜纸生产基地、销售区域、竞争对手及市场地位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食用糖霜纸产品规格、参数及市场应用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食用糖霜纸销量、收入、价格及毛利率（2021-2026）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重点企业（7）基本信息、食用糖霜纸生产基地、销售区域、竞争对手及市场地位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食用糖霜纸产品规格、参数及市场应用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食用糖霜纸销量、收入、价格及毛利率（2021-2026）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重点企业（8）基本信息、食用糖霜纸生产基地、销售区域、竞争对手及市场地位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食用糖霜纸产品规格、参数及市场应用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食用糖霜纸销量、收入、价格及毛利率（2021-2026）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重点企业（9）基本信息、食用糖霜纸生产基地、销售区域、竞争对手及市场地位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食用糖霜纸产品规格、参数及市场应用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食用糖霜纸销量、收入、价格及毛利率（2021-2026）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重点企业（10）基本信息、食用糖霜纸生产基地、销售区域、竞争对手及市场地位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食用糖霜纸产品规格、参数及市场应用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食用糖霜纸销量、收入、价格及毛利率（2021-2026）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重点企业（11）基本信息、食用糖霜纸生产基地、销售区域、竞争对手及市场地位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食用糖霜纸产品规格、参数及市场应用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食用糖霜纸销量、收入、价格及毛利率（2021-2026）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重点企业（12）基本信息、食用糖霜纸生产基地、销售区域、竞争对手及市场地位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食用糖霜纸产品规格、参数及市场应用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食用糖霜纸销量、收入、价格及毛利率（2021-2026）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重点企业（13）基本信息、食用糖霜纸生产基地、销售区域、竞争对手及市场地位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食用糖霜纸产品规格、参数及市场应用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食用糖霜纸销量、收入、价格及毛利率（2021-2026）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重点企业（14）基本信息、食用糖霜纸生产基地、销售区域、竞争对手及市场地位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食用糖霜纸产品规格、参数及市场应用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食用糖霜纸销量、收入、价格及毛利率（2021-2026）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不同产品类型食用糖霜纸分析</w:t>
      </w:r>
      <w:r>
        <w:rPr>
          <w:rFonts w:hint="eastAsia"/>
        </w:rPr>
        <w:br/>
      </w:r>
      <w:r>
        <w:rPr>
          <w:rFonts w:hint="eastAsia"/>
        </w:rPr>
        <w:t>　　6.1 全球不同产品类型食用糖霜纸销量（2021-2032）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全球不同产品类型食用糖霜纸销量及市场份额（2021-2026）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全球不同产品类型食用糖霜纸销量预测（2027-2032）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全球不同产品类型食用糖霜纸收入（2021-2032）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全球不同产品类型食用糖霜纸收入及市场份额（2021-2026）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全球不同产品类型食用糖霜纸收入预测（2027-2032）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全球不同产品类型食用糖霜纸价格走势（2021-2032）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不同应用食用糖霜纸分析</w:t>
      </w:r>
      <w:r>
        <w:rPr>
          <w:rFonts w:hint="eastAsia"/>
        </w:rPr>
        <w:br/>
      </w:r>
      <w:r>
        <w:rPr>
          <w:rFonts w:hint="eastAsia"/>
        </w:rPr>
        <w:t>　　7.1 全球不同应用食用糖霜纸销量（2021-2032）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全球不同应用食用糖霜纸销量及市场份额（2021-2026）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全球不同应用食用糖霜纸销量预测（2027-2032）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全球不同应用食用糖霜纸收入（2021-2032）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全球不同应用食用糖霜纸收入及市场份额（2021-2026）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全球不同应用食用糖霜纸收入预测（2027-2032）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全球不同应用食用糖霜纸价格走势（2021-2032）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食用糖霜纸产业链分析</w:t>
      </w:r>
      <w:r>
        <w:rPr>
          <w:rFonts w:hint="eastAsia"/>
        </w:rPr>
        <w:br/>
      </w:r>
      <w:r>
        <w:rPr>
          <w:rFonts w:hint="eastAsia"/>
        </w:rPr>
        <w:t>　　8.2 食用糖霜纸工艺制造技术分析</w:t>
      </w:r>
      <w:r>
        <w:rPr>
          <w:rFonts w:hint="eastAsia"/>
        </w:rPr>
        <w:br/>
      </w:r>
      <w:r>
        <w:rPr>
          <w:rFonts w:hint="eastAsia"/>
        </w:rPr>
        <w:t>　　8.3 食用糖霜纸产业上游供应分析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食用糖霜纸下游客户分析</w:t>
      </w:r>
      <w:r>
        <w:rPr>
          <w:rFonts w:hint="eastAsia"/>
        </w:rPr>
        <w:br/>
      </w:r>
      <w:r>
        <w:rPr>
          <w:rFonts w:hint="eastAsia"/>
        </w:rPr>
        <w:t>　　8.5 食用糖霜纸销售渠道分析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食用糖霜纸行业发展机遇及主要驱动因素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食用糖霜纸行业发展面临的风险</w:t>
      </w:r>
      <w:r>
        <w:rPr>
          <w:rFonts w:hint="eastAsia"/>
        </w:rPr>
        <w:br/>
      </w:r>
      <w:r>
        <w:rPr>
          <w:rFonts w:hint="eastAsia"/>
        </w:rPr>
        <w:t>　　9.3 食用糖霜纸行业政策分析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[⋅中⋅智⋅林⋅]附录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全球不同产品类型食用糖霜纸销售额增长（CAGR）趋势2021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食用糖霜纸行业目前发展现状</w:t>
      </w:r>
      <w:r>
        <w:rPr>
          <w:rFonts w:hint="eastAsia"/>
        </w:rPr>
        <w:br/>
      </w:r>
      <w:r>
        <w:rPr>
          <w:rFonts w:hint="eastAsia"/>
        </w:rPr>
        <w:t>　　表 4： 食用糖霜纸发展趋势</w:t>
      </w:r>
      <w:r>
        <w:rPr>
          <w:rFonts w:hint="eastAsia"/>
        </w:rPr>
        <w:br/>
      </w:r>
      <w:r>
        <w:rPr>
          <w:rFonts w:hint="eastAsia"/>
        </w:rPr>
        <w:t>　　表 5： 全球主要地区食用糖霜纸产量增速（CAGR）：（2021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全球主要地区食用糖霜纸产量（2021-2026）&amp;（吨）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全球主要地区食用糖霜纸产量（2027-2032）&amp;（吨）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全球主要地区食用糖霜纸产量市场份额（2021-2026）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全球主要地区食用糖霜纸产量市场份额（2027-2032）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全球主要地区食用糖霜纸销售收入增速：（2021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全球主要地区食用糖霜纸销售收入（2021-2026）&amp;（百万美元）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全球主要地区食用糖霜纸销售收入市场份额（2021-2026）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全球主要地区食用糖霜纸收入（2027-2032）&amp;（百万美元）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全球主要地区食用糖霜纸收入市场份额（2027-2032）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全球主要地区食用糖霜纸销量（吨）：2021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全球主要地区食用糖霜纸销量（2021-2026）&amp;（吨）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全球主要地区食用糖霜纸销量市场份额（2021-2026）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全球主要地区食用糖霜纸销量（2027-2032）&amp;（吨）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全球主要地区食用糖霜纸销量份额（2027-2032）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全球市场主要厂商食用糖霜纸产能（2025-2026）&amp;（吨）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全球市场主要厂商食用糖霜纸销量（2021-2026）&amp;（吨）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全球市场主要厂商食用糖霜纸销量市场份额（2021-2026）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全球市场主要厂商食用糖霜纸销售收入（2021-2026）&amp;（百万美元）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全球市场主要厂商食用糖霜纸销售收入市场份额（2021-2026）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全球市场主要厂商食用糖霜纸销售价格（2021-2026）&amp;（美元/吨）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2025年全球主要生产商食用糖霜纸收入排名（百万美元）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中国市场主要厂商食用糖霜纸销量（2021-2026）&amp;（吨）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中国市场主要厂商食用糖霜纸销量市场份额（2021-2026）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中国市场主要厂商食用糖霜纸销售收入（2021-2026）&amp;（百万美元）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中国市场主要厂商食用糖霜纸销售收入市场份额（2021-2026）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2025年中国主要生产商食用糖霜纸收入排名（百万美元）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中国市场主要厂商食用糖霜纸销售价格（2021-2026）&amp;（美元/吨）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全球主要厂商食用糖霜纸总部及产地分布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全球主要厂商成立时间及食用糖霜纸商业化日期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全球主要厂商食用糖霜纸产品类型及应用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2025年全球食用糖霜纸主要厂商市场地位（第一梯队、第二梯队和第三梯队）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全球食用糖霜纸市场投资、并购等现状分析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食用糖霜纸生产基地、销售区域、竞争对手及市场地位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食用糖霜纸产品规格、参数及市场应用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食用糖霜纸销量（吨）、收入（百万美元）、价格（美元/吨）及毛利率（2021-2026）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食用糖霜纸生产基地、销售区域、竞争对手及市场地位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食用糖霜纸产品规格、参数及市场应用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食用糖霜纸销量（吨）、收入（百万美元）、价格（美元/吨）及毛利率（2021-2026）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食用糖霜纸生产基地、销售区域、竞争对手及市场地位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食用糖霜纸产品规格、参数及市场应用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食用糖霜纸销量（吨）、收入（百万美元）、价格（美元/吨）及毛利率（2021-2026）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食用糖霜纸生产基地、销售区域、竞争对手及市场地位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食用糖霜纸产品规格、参数及市场应用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食用糖霜纸销量（吨）、收入（百万美元）、价格（美元/吨）及毛利率（2021-2026）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食用糖霜纸生产基地、销售区域、竞争对手及市场地位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食用糖霜纸产品规格、参数及市场应用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食用糖霜纸销量（吨）、收入（百万美元）、价格（美元/吨）及毛利率（2021-2026）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食用糖霜纸生产基地、销售区域、竞争对手及市场地位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食用糖霜纸产品规格、参数及市场应用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食用糖霜纸销量（吨）、收入（百万美元）、价格（美元/吨）及毛利率（2021-2026）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食用糖霜纸生产基地、销售区域、竞争对手及市场地位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食用糖霜纸产品规格、参数及市场应用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食用糖霜纸销量（吨）、收入（百万美元）、价格（美元/吨）及毛利率（2021-2026）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食用糖霜纸生产基地、销售区域、竞争对手及市场地位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食用糖霜纸产品规格、参数及市场应用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食用糖霜纸销量（吨）、收入（百万美元）、价格（美元/吨）及毛利率（2021-2026）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食用糖霜纸生产基地、销售区域、竞争对手及市场地位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食用糖霜纸产品规格、参数及市场应用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食用糖霜纸销量（吨）、收入（百万美元）、价格（美元/吨）及毛利率（2021-2026）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食用糖霜纸生产基地、销售区域、竞争对手及市场地位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食用糖霜纸产品规格、参数及市场应用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食用糖霜纸销量（吨）、收入（百万美元）、价格（美元/吨）及毛利率（2021-2026）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食用糖霜纸生产基地、销售区域、竞争对手及市场地位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食用糖霜纸产品规格、参数及市场应用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食用糖霜纸销量（吨）、收入（百万美元）、价格（美元/吨）及毛利率（2021-2026）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食用糖霜纸生产基地、销售区域、竞争对手及市场地位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食用糖霜纸产品规格、参数及市场应用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食用糖霜纸销量（吨）、收入（百万美元）、价格（美元/吨）及毛利率（2021-2026）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食用糖霜纸生产基地、销售区域、竞争对手及市场地位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食用糖霜纸产品规格、参数及市场应用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食用糖霜纸销量（吨）、收入（百万美元）、价格（美元/吨）及毛利率（2021-2026）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食用糖霜纸生产基地、销售区域、竞争对手及市场地位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食用糖霜纸产品规格、参数及市场应用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食用糖霜纸销量（吨）、收入（百万美元）、价格（美元/吨）及毛利率（2021-2026）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全球不同产品类型食用糖霜纸销量（2021-2026）&amp;（吨）</w:t>
      </w:r>
      <w:r>
        <w:rPr>
          <w:rFonts w:hint="eastAsia"/>
        </w:rPr>
        <w:br/>
      </w:r>
      <w:r>
        <w:rPr>
          <w:rFonts w:hint="eastAsia"/>
        </w:rPr>
        <w:t>　　表 109： 全球不同产品类型食用糖霜纸销量市场份额（2021-2026）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全球不同产品类型食用糖霜纸销量预测（2027-2032）&amp;（吨）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全球市场不同产品类型食用糖霜纸销量市场份额预测（2027-2032）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全球不同产品类型食用糖霜纸收入（2021-2026）&amp;（百万美元）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全球不同产品类型食用糖霜纸收入市场份额（2021-2026）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全球不同产品类型食用糖霜纸收入预测（2027-2032）&amp;（百万美元）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全球不同产品类型食用糖霜纸收入市场份额预测（2027-2032）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全球不同应用食用糖霜纸销量（2021-2026）&amp;（吨）</w:t>
      </w:r>
      <w:r>
        <w:rPr>
          <w:rFonts w:hint="eastAsia"/>
        </w:rPr>
        <w:br/>
      </w:r>
      <w:r>
        <w:rPr>
          <w:rFonts w:hint="eastAsia"/>
        </w:rPr>
        <w:t>　　表 117： 全球不同应用食用糖霜纸销量市场份额（2021-2026）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全球不同应用食用糖霜纸销量预测（2027-2032）&amp;（吨）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119： 全球市场不同应用食用糖霜纸销量市场份额预测（2027-2032）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全球不同应用食用糖霜纸收入（2021-2026）&amp;（百万美元）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全球不同应用食用糖霜纸收入市场份额（2021-2026）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全球不同应用食用糖霜纸收入预测（2027-2032）&amp;（百万美元）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全球不同应用食用糖霜纸收入市场份额预测（2027-2032）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食用糖霜纸上游原料供应商及联系方式列表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食用糖霜纸典型客户列表</w:t>
      </w:r>
      <w:r>
        <w:rPr>
          <w:rFonts w:hint="eastAsia"/>
        </w:rPr>
        <w:br/>
      </w:r>
      <w:r>
        <w:rPr>
          <w:rFonts w:hint="eastAsia"/>
        </w:rPr>
        <w:t>　　表 126： 食用糖霜纸主要销售模式及销售渠道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食用糖霜纸行业发展机遇及主要驱动因素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食用糖霜纸行业发展面临的风险</w:t>
      </w:r>
      <w:r>
        <w:rPr>
          <w:rFonts w:hint="eastAsia"/>
        </w:rPr>
        <w:br/>
      </w:r>
      <w:r>
        <w:rPr>
          <w:rFonts w:hint="eastAsia"/>
        </w:rPr>
        <w:t>　　表 129： 食用糖霜纸行业政策分析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食用糖霜纸产品图片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全球不同产品类型食用糖霜纸销售额2021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全球不同产品类型食用糖霜纸市场份额2025 &amp; 2032</w:t>
      </w:r>
      <w:r>
        <w:rPr>
          <w:rFonts w:hint="eastAsia"/>
        </w:rPr>
        <w:br/>
      </w:r>
      <w:r>
        <w:rPr>
          <w:rFonts w:hint="eastAsia"/>
        </w:rPr>
        <w:t>　　图 4： 定制品产品图片</w:t>
      </w:r>
      <w:r>
        <w:rPr>
          <w:rFonts w:hint="eastAsia"/>
        </w:rPr>
        <w:br/>
      </w:r>
      <w:r>
        <w:rPr>
          <w:rFonts w:hint="eastAsia"/>
        </w:rPr>
        <w:t>　　图 5： 现成品产品图片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全球不同应用食用糖霜纸市场份额2025 &amp; 2032</w:t>
      </w:r>
      <w:r>
        <w:rPr>
          <w:rFonts w:hint="eastAsia"/>
        </w:rPr>
        <w:br/>
      </w:r>
      <w:r>
        <w:rPr>
          <w:rFonts w:hint="eastAsia"/>
        </w:rPr>
        <w:t>　　图 8： 甜品店</w:t>
      </w:r>
      <w:r>
        <w:rPr>
          <w:rFonts w:hint="eastAsia"/>
        </w:rPr>
        <w:br/>
      </w:r>
      <w:r>
        <w:rPr>
          <w:rFonts w:hint="eastAsia"/>
        </w:rPr>
        <w:t>　　图 9： 食品制造商</w:t>
      </w:r>
      <w:r>
        <w:rPr>
          <w:rFonts w:hint="eastAsia"/>
        </w:rPr>
        <w:br/>
      </w:r>
      <w:r>
        <w:rPr>
          <w:rFonts w:hint="eastAsia"/>
        </w:rPr>
        <w:t>　　图 10： 其它</w:t>
      </w:r>
      <w:r>
        <w:rPr>
          <w:rFonts w:hint="eastAsia"/>
        </w:rPr>
        <w:br/>
      </w:r>
      <w:r>
        <w:rPr>
          <w:rFonts w:hint="eastAsia"/>
        </w:rPr>
        <w:t>　　图 11： 全球食用糖霜纸产能、产量、产能利用率及发展趋势（2021-2032）&amp;（吨）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12： 全球食用糖霜纸产量、需求量及发展趋势（2021-2032）&amp;（吨）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全球主要地区食用糖霜纸产量（2021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全球主要地区食用糖霜纸产量市场份额（2021-2032）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中国食用糖霜纸产能、产量、产能利用率及发展趋势（2021-2032）&amp;（吨）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中国食用糖霜纸产量、市场需求量及发展趋势（2021-2032）&amp;（吨）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全球食用糖霜纸市场销售额及增长率：（2021-2032）&amp;（百万美元）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全球市场食用糖霜纸市场规模：2021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全球市场食用糖霜纸销量及增长率（2021-2032）&amp;（吨）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全球市场食用糖霜纸价格趋势（2021-2032）&amp;（美元/吨）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21： 全球主要地区食用糖霜纸销售收入（2021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全球主要地区食用糖霜纸销售收入市场份额（2021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北美市场食用糖霜纸销量及增长率（2021-2032）&amp;（吨）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北美市场食用糖霜纸收入及增长率（2021-2032）&amp;（百万美元）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欧洲市场食用糖霜纸销量及增长率（2021-2032）&amp;（吨）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欧洲市场食用糖霜纸收入及增长率（2021-2032）&amp;（百万美元）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中国市场食用糖霜纸销量及增长率（2021-2032）&amp;（吨）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中国市场食用糖霜纸收入及增长率（2021-2032）&amp;（百万美元）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日本市场食用糖霜纸销量及增长率（2021-2032）&amp;（吨）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日本市场食用糖霜纸收入及增长率（2021-2032）&amp;（百万美元）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东南亚市场食用糖霜纸销量及增长率（2021-2032）&amp;（吨）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东南亚市场食用糖霜纸收入及增长率（2021-2032）&amp;（百万美元）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印度市场食用糖霜纸销量及增长率（2021-2032）&amp;（吨）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印度市场食用糖霜纸收入及增长率（2021-2032）&amp;（百万美元）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2025年全球市场主要厂商食用糖霜纸销量市场份额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2025年全球市场主要厂商食用糖霜纸收入市场份额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2025年中国市场主要厂商食用糖霜纸销量市场份额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2025年中国市场主要厂商食用糖霜纸收入市场份额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2025年全球前五大生产商食用糖霜纸市场份额</w:t>
      </w:r>
      <w:r>
        <w:rPr>
          <w:rFonts w:hint="eastAsia"/>
        </w:rPr>
        <w:br/>
      </w:r>
      <w:r>
        <w:rPr>
          <w:rFonts w:hint="eastAsia"/>
        </w:rPr>
        <w:t>　　图 40： 2025年全球食用糖霜纸第一梯队、第二梯队和第三梯队厂商及市场份额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全球不同产品类型食用糖霜纸价格走势（2021-2032）&amp;（美元/吨）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42： 全球不同应用食用糖霜纸价格走势（2021-2032）&amp;（美元/吨）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食用糖霜纸产业链</w:t>
      </w:r>
      <w:r>
        <w:rPr>
          <w:rFonts w:hint="eastAsia"/>
        </w:rPr>
        <w:br/>
      </w:r>
      <w:r>
        <w:rPr>
          <w:rFonts w:hint="eastAsia"/>
        </w:rPr>
        <w:t>　　图 44： 食用糖霜纸中国企业SWOT分析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76822f85194669" w:history="1">
        <w:r>
          <w:rPr>
            <w:rStyle w:val="Hyperlink"/>
          </w:rPr>
          <w:t>2026-2032年全球与中国食用糖霜纸行业现状调研及前景分析报告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6006012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76822f85194669" w:history="1">
        <w:r>
          <w:rPr>
            <w:rStyle w:val="Hyperlink"/>
          </w:rPr>
          <w:t>https://www.20087.com/2/01/ShiYongTangShuangZhiFaZhanQianJingFenXi.html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热点：自制糖霜、买的糖霜怎么用、糖霜可以当糖用吗、糖霜怎么吃买了一袋糖霜怎么用、如何制作糖霜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73e5adb40d462d" w:history="1">
      <w:r>
        <w:rPr>
          <w:rStyle w:val="Hyperlink"/>
        </w:rPr>
        <w:t>2026-2032年全球与中国食用糖霜纸行业现状调研及前景分析报告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1/ShiYongTangShuangZhiFaZhanQianJingFenXi.html" TargetMode="External" Id="Rf376822f851946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1/ShiYongTangShuangZhiFaZhanQianJingFenXi.html" TargetMode="External" Id="Rf573e5adb40d46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2026-09-21T06:10:05Z</dcterms:created>
  <dcterms:modified xsi:type="dcterms:W3CDTF">2026-09-21T07:10:05Z</dcterms:modified>
  <dc:subject>2026-2032年全球与中国食用糖霜纸行业现状调研及前景分析报告</dc:subject>
  <dc:title>2026-2032年全球与中国食用糖霜纸行业现状调研及前景分析报告</dc:title>
  <cp:keywords>2026-2032年全球与中国食用糖霜纸行业现状调研及前景分析报告</cp:keywords>
  <dc:description>2026-2032年全球与中国食用糖霜纸行业现状调研及前景分析报告</dc:description>
</cp:coreProperties>
</file>