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20166554b481e" w:history="1">
              <w:r>
                <w:rPr>
                  <w:rStyle w:val="Hyperlink"/>
                </w:rPr>
                <w:t>2025-2031年中国速冻龙虾仁行业市场调研及发展前景分析报告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20166554b481e" w:history="1">
              <w:r>
                <w:rPr>
                  <w:rStyle w:val="Hyperlink"/>
                </w:rPr>
                <w:t>2025-2031年中国速冻龙虾仁行业市场调研及发展前景分析报告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20166554b481e" w:history="1">
                <w:r>
                  <w:rPr>
                    <w:rStyle w:val="Hyperlink"/>
                  </w:rPr>
                  <w:t>https://www.20087.com/2/51/SuDongLongXiaRenShiChangFenXiBaoGao.html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龙虾仁是一种高端海鲜食材，近年来随着消费者对健康饮食和高品质食材需求的增加，其生产工艺和品质控制都得到了显著提升。目前，速冻龙虾仁不仅在新鲜度、口感方面表现出色，而且在营养保留、食品安全方面也有了明显改进。此外，随着冷链物流技术的进步，速冻龙虾仁的保鲜期得以延长，能够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速冻龙虾仁市场的发展将受到多方面因素的影响。一方面，随着消费者对健康饮食的重视程度提高，对高质量、高营养价值的速冻龙虾仁需求将持续增长，这将推动速冻龙虾仁加工技术的持续进步。另一方面，随着冷链物流技术的应用和发展，速冻龙虾仁的供应链将更加高效，有助于提高产品的质量和安全性。此外，随着可持续发展理念的普及，采用环保捕捞和加工方式的速冻龙虾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20166554b481e" w:history="1">
        <w:r>
          <w:rPr>
            <w:rStyle w:val="Hyperlink"/>
          </w:rPr>
          <w:t>2025-2031年中国速冻龙虾仁行业市场调研及发展前景分析报告</w:t>
        </w:r>
      </w:hyperlink>
      <w:r>
        <w:rPr>
          <w:rFonts w:hint="eastAsia"/>
        </w:rPr>
        <w:t>》以专业、科学的视角，系统分析了速冻龙虾仁行业的市场规模、供需状况和竞争格局，梳理了速冻龙虾仁技术发展水平和未来方向。报告对速冻龙虾仁行业发展趋势做出客观预测，评估了市场增长空间和潜在风险，并分析了重点速冻龙虾仁企业的经营情况和市场表现。结合政策环境和消费需求变化，为投资者和企业提供速冻龙虾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速冻龙虾仁行业概述</w:t>
      </w:r>
      <w:r>
        <w:rPr>
          <w:rFonts w:hint="eastAsia"/>
        </w:rPr>
        <w:br/>
      </w:r>
      <w:r>
        <w:rPr>
          <w:rFonts w:hint="eastAsia"/>
        </w:rPr>
        <w:t>　　第一节 速冻龙虾仁行业界定</w:t>
      </w:r>
      <w:r>
        <w:rPr>
          <w:rFonts w:hint="eastAsia"/>
        </w:rPr>
        <w:br/>
      </w:r>
      <w:r>
        <w:rPr>
          <w:rFonts w:hint="eastAsia"/>
        </w:rPr>
        <w:t>　　第二节 速冻龙虾仁行业发展历程</w:t>
      </w:r>
      <w:r>
        <w:rPr>
          <w:rFonts w:hint="eastAsia"/>
        </w:rPr>
        <w:br/>
      </w:r>
      <w:r>
        <w:rPr>
          <w:rFonts w:hint="eastAsia"/>
        </w:rPr>
        <w:t>　　第三节 速冻龙虾仁产业链分析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二、速冻龙虾仁产业链模型分析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中国速冻龙虾仁行业供给情况分析及趋势预测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2025年中国速冻龙虾仁行业产量分析</w:t>
      </w:r>
      <w:r>
        <w:rPr>
          <w:rFonts w:hint="eastAsia"/>
        </w:rPr>
        <w:br/>
      </w:r>
      <w:r>
        <w:rPr>
          <w:rFonts w:hint="eastAsia"/>
        </w:rPr>
        <w:t>　　　　一、速冻龙虾仁行业产量情况分析</w:t>
      </w:r>
      <w:r>
        <w:rPr>
          <w:rFonts w:hint="eastAsia"/>
        </w:rPr>
        <w:br/>
      </w:r>
      <w:r>
        <w:rPr>
          <w:rFonts w:hint="eastAsia"/>
        </w:rPr>
        <w:t>　　　　二、速冻龙虾仁行业重点区域产量分析</w:t>
      </w:r>
      <w:r>
        <w:rPr>
          <w:rFonts w:hint="eastAsia"/>
        </w:rPr>
        <w:br/>
      </w:r>
      <w:r>
        <w:rPr>
          <w:rFonts w:hint="eastAsia"/>
        </w:rPr>
        <w:t>　　第二节 速冻龙虾仁行业供给关系因素分析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一、速冻龙虾仁行业需求变化因素</w:t>
      </w:r>
      <w:r>
        <w:rPr>
          <w:rFonts w:hint="eastAsia"/>
        </w:rPr>
        <w:br/>
      </w:r>
      <w:r>
        <w:rPr>
          <w:rFonts w:hint="eastAsia"/>
        </w:rPr>
        <w:t>　　　　二、速冻龙虾仁行业厂商产能因素</w:t>
      </w:r>
      <w:r>
        <w:rPr>
          <w:rFonts w:hint="eastAsia"/>
        </w:rPr>
        <w:br/>
      </w:r>
      <w:r>
        <w:rPr>
          <w:rFonts w:hint="eastAsia"/>
        </w:rPr>
        <w:t>　　　　三、速冻龙虾仁行业原料供给状况</w:t>
      </w:r>
      <w:r>
        <w:rPr>
          <w:rFonts w:hint="eastAsia"/>
        </w:rPr>
        <w:br/>
      </w:r>
      <w:r>
        <w:rPr>
          <w:rFonts w:hint="eastAsia"/>
        </w:rPr>
        <w:t>　　　　四、速冻龙虾仁行业技术水平提高</w:t>
      </w:r>
      <w:r>
        <w:rPr>
          <w:rFonts w:hint="eastAsia"/>
        </w:rPr>
        <w:br/>
      </w:r>
      <w:r>
        <w:rPr>
          <w:rFonts w:hint="eastAsia"/>
        </w:rPr>
        <w:t>　　　　五、速冻龙虾仁行业政策变动因素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2025-2031年中国速冻龙虾仁行业市场供给趋势</w:t>
      </w:r>
      <w:r>
        <w:rPr>
          <w:rFonts w:hint="eastAsia"/>
        </w:rPr>
        <w:br/>
      </w:r>
      <w:r>
        <w:rPr>
          <w:rFonts w:hint="eastAsia"/>
        </w:rPr>
        <w:t>　　　　一、速冻龙虾仁整体供给情况趋势分析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二、速冻龙虾仁重点区域供给趋势分析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三、影响未来速冻龙虾仁供给的因素分析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2024-2025年中国速冻龙虾仁行业发展环境分析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中国速冻龙虾仁行业发展经济环境分析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速冻龙虾仁行业发展政策环境分析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中国速冻龙虾仁行业发展社会环境分析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2025年中国速冻龙虾仁行业发展概况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2025年中国速冻龙虾仁行业发展态势分析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2025年中国速冻龙虾仁行业发展特点分析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2025年中国速冻龙虾仁行业市场供需分析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2025年中国速冻龙虾仁市场价格分析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2019-2024年中国速冻龙虾仁行业整体运行状况</w:t>
      </w:r>
      <w:r>
        <w:rPr>
          <w:rFonts w:hint="eastAsia"/>
        </w:rPr>
        <w:br/>
      </w:r>
      <w:r>
        <w:rPr>
          <w:rFonts w:hint="eastAsia"/>
        </w:rPr>
        <w:t>　　第一节 速冻龙虾仁行业产销分析</w:t>
      </w:r>
      <w:r>
        <w:rPr>
          <w:rFonts w:hint="eastAsia"/>
        </w:rPr>
        <w:br/>
      </w:r>
      <w:r>
        <w:rPr>
          <w:rFonts w:hint="eastAsia"/>
        </w:rPr>
        <w:t>　　第二节 速冻龙虾仁行业盈利能力分析</w:t>
      </w:r>
      <w:r>
        <w:rPr>
          <w:rFonts w:hint="eastAsia"/>
        </w:rPr>
        <w:br/>
      </w:r>
      <w:r>
        <w:rPr>
          <w:rFonts w:hint="eastAsia"/>
        </w:rPr>
        <w:t>　　第三节 速冻龙虾仁行业偿债能力分析</w:t>
      </w:r>
      <w:r>
        <w:rPr>
          <w:rFonts w:hint="eastAsia"/>
        </w:rPr>
        <w:br/>
      </w:r>
      <w:r>
        <w:rPr>
          <w:rFonts w:hint="eastAsia"/>
        </w:rPr>
        <w:t>　　第四节 速冻龙虾仁行业营运能力分析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中国速冻龙虾仁行业进出口市场分析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2025年速冻龙虾仁行业进出口特点分析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2025年速冻龙虾仁行业进出口量分析</w:t>
      </w:r>
      <w:r>
        <w:rPr>
          <w:rFonts w:hint="eastAsia"/>
        </w:rPr>
        <w:br/>
      </w:r>
      <w:r>
        <w:rPr>
          <w:rFonts w:hint="eastAsia"/>
        </w:rPr>
        <w:t>　　　　一、速冻龙虾仁进口分析</w:t>
      </w:r>
      <w:r>
        <w:rPr>
          <w:rFonts w:hint="eastAsia"/>
        </w:rPr>
        <w:br/>
      </w:r>
      <w:r>
        <w:rPr>
          <w:rFonts w:hint="eastAsia"/>
        </w:rPr>
        <w:t>　　　　二、速冻龙虾仁出口分析</w:t>
      </w:r>
      <w:r>
        <w:rPr>
          <w:rFonts w:hint="eastAsia"/>
        </w:rPr>
        <w:br/>
      </w:r>
      <w:r>
        <w:rPr>
          <w:rFonts w:hint="eastAsia"/>
        </w:rPr>
        <w:t>　　第三节 2025-2031年速冻龙虾仁行业进出口市场预测</w:t>
      </w:r>
      <w:r>
        <w:rPr>
          <w:rFonts w:hint="eastAsia"/>
        </w:rPr>
        <w:br/>
      </w:r>
      <w:r>
        <w:rPr>
          <w:rFonts w:hint="eastAsia"/>
        </w:rPr>
        <w:t>　　　　一、速冻龙虾仁进口预测</w:t>
      </w:r>
      <w:r>
        <w:rPr>
          <w:rFonts w:hint="eastAsia"/>
        </w:rPr>
        <w:br/>
      </w:r>
      <w:r>
        <w:rPr>
          <w:rFonts w:hint="eastAsia"/>
        </w:rPr>
        <w:t>　　　　二、速冻龙虾仁出口预测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2025-2031年速冻龙虾仁行业投资价值（绩效）及行业发展预测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2019-2024年速冻龙虾仁行业成长性分析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2019-2024年速冻龙虾仁行业经营能力分析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2019-2024年速冻龙虾仁行业盈利能力分析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2019-2024年速冻龙虾仁行业偿债能力分析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2025-2031年我国速冻龙虾仁行业产值预测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2025-2031年我国速冻龙虾仁行业销售收入预测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2025-2031年我国速冻龙虾仁行业总资产预测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2019-2024年中国速冻龙虾仁产业重点区域运行分析</w:t>
      </w:r>
      <w:r>
        <w:rPr>
          <w:rFonts w:hint="eastAsia"/>
        </w:rPr>
        <w:br/>
      </w:r>
      <w:r>
        <w:rPr>
          <w:rFonts w:hint="eastAsia"/>
        </w:rPr>
        <w:t>　　第一节 速冻龙虾仁产业重点地区（一）运行情况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速冻龙虾仁产业重点地区（二）运行情况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速冻龙虾仁产业重点地区（三）运行情况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速冻龙虾仁产业重点地区（四）运行情况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速冻龙虾仁产业重点地区（五）运行情况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速冻龙虾仁产业重点地区（六）运行情况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近三年速冻龙虾仁行业重点企业发展分析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速冻龙虾仁企业（一）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二、速冻龙虾仁企业经营情况分析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三、速冻龙虾仁企业发展规划及前景展望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速冻龙虾仁企业（二）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二、速冻龙虾仁企业经营情况分析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三、速冻龙虾仁企业发展规划及前景展望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速冻龙虾仁企业（三）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二、速冻龙虾仁企业经营情况分析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三、速冻龙虾仁企业发展规划及前景展望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速冻龙虾仁企业（四）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二、速冻龙虾仁企业经营情况分析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三、速冻龙虾仁企业发展规划及前景展望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速冻龙虾仁企业（五）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二、速冻龙虾仁企业经营情况分析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三、速冻龙虾仁企业发展规划及前景展望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2025-2031年速冻龙虾仁行业竞争格局分析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中国速冻龙虾仁行业集中度分析</w:t>
      </w:r>
      <w:r>
        <w:rPr>
          <w:rFonts w:hint="eastAsia"/>
        </w:rPr>
        <w:br/>
      </w:r>
      <w:r>
        <w:rPr>
          <w:rFonts w:hint="eastAsia"/>
        </w:rPr>
        <w:t>　　第二节 中国速冻龙虾仁行业SWOT分析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2025-2031年中国速冻龙虾仁行业竞争格局预测分析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中国速冻龙虾仁行业投资策略分析</w:t>
      </w:r>
      <w:r>
        <w:rPr>
          <w:rFonts w:hint="eastAsia"/>
        </w:rPr>
        <w:br/>
      </w:r>
      <w:r>
        <w:rPr>
          <w:rFonts w:hint="eastAsia"/>
        </w:rPr>
        <w:t>　　第一节 中国速冻龙虾仁行业投资环境分析</w:t>
      </w:r>
      <w:r>
        <w:rPr>
          <w:rFonts w:hint="eastAsia"/>
        </w:rPr>
        <w:br/>
      </w:r>
      <w:r>
        <w:rPr>
          <w:rFonts w:hint="eastAsia"/>
        </w:rPr>
        <w:t>　　第二节 中国速冻龙虾仁行业投资收益分析</w:t>
      </w:r>
      <w:r>
        <w:rPr>
          <w:rFonts w:hint="eastAsia"/>
        </w:rPr>
        <w:br/>
      </w:r>
      <w:r>
        <w:rPr>
          <w:rFonts w:hint="eastAsia"/>
        </w:rPr>
        <w:t>　　第三节 中国速冻龙虾仁行业产品投资方向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2025-2031年中国速冻龙虾仁行业投资收益预测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二、2025-2031年中国速冻龙虾仁行业工业总产值预测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三、2025-2031年中国速冻龙虾仁行业销售收入预测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四、2025-2031年中国速冻龙虾仁行业利润总额预测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五、2025-2031年中国速冻龙虾仁行业总资产预测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中国速冻龙虾仁行业投资风险分析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中国速冻龙虾仁行业内部风险分析</w:t>
      </w:r>
      <w:r>
        <w:rPr>
          <w:rFonts w:hint="eastAsia"/>
        </w:rPr>
        <w:br/>
      </w:r>
      <w:r>
        <w:rPr>
          <w:rFonts w:hint="eastAsia"/>
        </w:rPr>
        <w:t>　　　　一、速冻龙虾仁市场竞争风险分析</w:t>
      </w:r>
      <w:r>
        <w:rPr>
          <w:rFonts w:hint="eastAsia"/>
        </w:rPr>
        <w:br/>
      </w:r>
      <w:r>
        <w:rPr>
          <w:rFonts w:hint="eastAsia"/>
        </w:rPr>
        <w:t>　　　　二、速冻龙虾仁技术水平风险分析</w:t>
      </w:r>
      <w:r>
        <w:rPr>
          <w:rFonts w:hint="eastAsia"/>
        </w:rPr>
        <w:br/>
      </w:r>
      <w:r>
        <w:rPr>
          <w:rFonts w:hint="eastAsia"/>
        </w:rPr>
        <w:t>　　　　三、速冻龙虾仁企业竞争风险分析</w:t>
      </w:r>
      <w:r>
        <w:rPr>
          <w:rFonts w:hint="eastAsia"/>
        </w:rPr>
        <w:br/>
      </w:r>
      <w:r>
        <w:rPr>
          <w:rFonts w:hint="eastAsia"/>
        </w:rPr>
        <w:t>　　　　四、速冻龙虾仁企业出口风险分析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中国速冻龙虾仁行业外部风险分析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二、速冻龙虾仁行业政策环境风险分析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三、速冻龙虾仁关联行业风险分析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速冻龙虾仁市场预测及速冻龙虾仁项目投资建议</w:t>
      </w:r>
      <w:r>
        <w:rPr>
          <w:rFonts w:hint="eastAsia"/>
        </w:rPr>
        <w:br/>
      </w:r>
      <w:r>
        <w:rPr>
          <w:rFonts w:hint="eastAsia"/>
        </w:rPr>
        <w:t>　　第一节 中国速冻龙虾仁生产、营销企业投资运作模式分析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速冻龙虾仁外销与内销优势分析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2025-2031年中国速冻龙虾仁市场规模及增长趋势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2025-2031年中国速冻龙虾仁投资规模预测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2025-2031年速冻龙虾仁市场盈利预测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中~智~林~－速冻龙虾仁项目投资建议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速冻龙虾仁行业历程</w:t>
      </w:r>
      <w:r>
        <w:rPr>
          <w:rFonts w:hint="eastAsia"/>
        </w:rPr>
        <w:br/>
      </w:r>
      <w:r>
        <w:rPr>
          <w:rFonts w:hint="eastAsia"/>
        </w:rPr>
        <w:t>　　图表 速冻龙虾仁行业生命周期</w:t>
      </w:r>
      <w:r>
        <w:rPr>
          <w:rFonts w:hint="eastAsia"/>
        </w:rPr>
        <w:br/>
      </w:r>
      <w:r>
        <w:rPr>
          <w:rFonts w:hint="eastAsia"/>
        </w:rPr>
        <w:t>　　图表 速冻龙虾仁行业产业链分析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2019-2024年中国速冻龙虾仁行业市场规模及增长情况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2019-2024年速冻龙虾仁行业市场容量分析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2019-2024年中国速冻龙虾仁行业产能统计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2019-2024年中国速冻龙虾仁行业产量及增长趋势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2019-2024年中国速冻龙虾仁市场需求量及增速统计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2024年中国速冻龙虾仁行业需求领域分布格局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2019-2024年中国速冻龙虾仁行业销售收入分析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2019-2024年中国速冻龙虾仁行业盈利情况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2019-2024年中国速冻龙虾仁行业利润总额统计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2019-2024年中国速冻龙虾仁进口数量分析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2019-2024年中国速冻龙虾仁进口金额分析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2019-2024年中国速冻龙虾仁出口数量分析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2019-2024年中国速冻龙虾仁出口金额分析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2024年中国速冻龙虾仁进口国家及地区分析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2024年中国速冻龙虾仁出口国家及地区分析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2019-2024年中国速冻龙虾仁行业企业数量情况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2019-2024年中国速冻龙虾仁行业企业平均规模情况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**地区速冻龙虾仁市场规模及增长情况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**地区速冻龙虾仁行业市场需求情况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**地区速冻龙虾仁市场规模及增长情况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**地区速冻龙虾仁行业市场需求情况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**地区速冻龙虾仁市场规模及增长情况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**地区速冻龙虾仁行业市场需求情况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**地区速冻龙虾仁市场规模及增长情况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**地区速冻龙虾仁行业市场需求情况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速冻龙虾仁重点企业（一）基本信息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速冻龙虾仁重点企业（一）经营情况分析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速冻龙虾仁重点企业（一）主要经济指标情况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速冻龙虾仁重点企业（二）经营情况分析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速冻龙虾仁重点企业（二）主要经济指标情况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速冻龙虾仁重点企业（三）经营情况分析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速冻龙虾仁重点企业（三）主要经济指标情况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速冻龙虾仁重点企业（三）成长能力情况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2025-2031年中国速冻龙虾仁行业产能预测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2025-2031年中国速冻龙虾仁行业产量预测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2025-2031年中国速冻龙虾仁市场需求量预测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2025-2031年中国速冻龙虾仁行业供需平衡预测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2025-2031年中国速冻龙虾仁行业市场容量预测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2025-2031年中国速冻龙虾仁行业市场规模预测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2025-2031年中国速冻龙虾仁市场前景分析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2025-2031年中国速冻龙虾仁行业发展趋势预测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20166554b481e" w:history="1">
        <w:r>
          <w:rPr>
            <w:rStyle w:val="Hyperlink"/>
          </w:rPr>
          <w:t>2025-2031年中国速冻龙虾仁行业市场调研及发展前景分析报告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20166554b481e" w:history="1">
        <w:r>
          <w:rPr>
            <w:rStyle w:val="Hyperlink"/>
          </w:rPr>
          <w:t>https://www.20087.com/2/51/SuDongLongXiaRenShiChangFenXiBaoGao.html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热点：虾仁冷冻、速冻龙虾仁工艺流程、虾仁冷冻方法有几种、冻龙虾仁怎么做好吃、速冻虾仁的家常做法、冻小龙虾仁、冰冻虾仁怎样解冻、速冻小龙虾仁怎么做好吃、冻虾仁怎样解冻最好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21ee57f304b31" w:history="1">
      <w:r>
        <w:rPr>
          <w:rStyle w:val="Hyperlink"/>
        </w:rPr>
        <w:t>2025-2031年中国速冻龙虾仁行业市场调研及发展前景分析报告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uDongLongXiaRenShiChangFenXiBaoGao.html" TargetMode="External" Id="R90020166554b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uDongLongXiaRenShiChangFenXiBaoGao.html" TargetMode="External" Id="R84421ee57f30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2024-12-13T23:40:00Z</dcterms:created>
  <dcterms:modified xsi:type="dcterms:W3CDTF">2024-12-14T00:40:00Z</dcterms:modified>
  <dc:subject>2025-2031年中国速冻龙虾仁行业市场调研及发展前景分析报告</dc:subject>
  <dc:title>2025-2031年中国速冻龙虾仁行业市场调研及发展前景分析报告</dc:title>
  <cp:keywords>2025-2031年中国速冻龙虾仁行业市场调研及发展前景分析报告</cp:keywords>
  <dc:description>2025-2031年中国速冻龙虾仁行业市场调研及发展前景分析报告</dc:description>
</cp:coreProperties>
</file>