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56c748796443b" w:history="1">
              <w:r>
                <w:rPr>
                  <w:rStyle w:val="Hyperlink"/>
                </w:rPr>
                <w:t>中国奶酪行业现状研究分析及发展趋势预测报告（2025年）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56c748796443b" w:history="1">
              <w:r>
                <w:rPr>
                  <w:rStyle w:val="Hyperlink"/>
                </w:rPr>
                <w:t>中国奶酪行业现状研究分析及发展趋势预测报告（2025年）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56c748796443b" w:history="1">
                <w:r>
                  <w:rPr>
                    <w:rStyle w:val="Hyperlink"/>
                  </w:rPr>
                  <w:t>https://www.20087.com/M_ShiPinYinLiao/13/NaiLaoChanYeXianZhuangYuFaZhanQianJing.html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是一种广受欢迎的乳制品，近年来在国内市场上的消费量稳步增长。随着消费者对西式餐饮文化的接受度提高，奶酪作为一种重要的食材，在烘焙、快餐、家庭烹饪等多个领域得到广泛应用。在产品种类上，国内市场上的奶酪品种日渐丰富，从切达奶酪到莫扎里拉奶酪等多种类型，满足了不同消费者的口味需求。同时，随着健康饮食趋势的兴起，低脂、无添加等健康型奶酪产品也逐渐受到关注。</w:t>
      </w:r>
      <w:r>
        <w:rPr>
          <w:rFonts w:hint="eastAsia"/>
        </w:rPr>
        <w:br/>
      </w:r>
      <w:r>
        <w:rPr>
          <w:rFonts w:hint="eastAsia"/>
        </w:rPr>
        <w:t>　　未来，奶酪市场的发展将更加注重产品创新和健康导向。一方面，随着消费者对健康食品的需求增加，奶酪产品将更加注重低脂、低钠等健康配方，同时也会推出更多具有特色风味的新品，以满足消费者对新鲜感的追求。另一方面，通过加强品牌建设和市场营销，提高消费者对奶酪的认知度和接受度，扩大市场份额。此外，随着冷链物流和电商渠道的发展，奶酪的销售网络将进一步拓展，提高产品的可达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56c748796443b" w:history="1">
        <w:r>
          <w:rPr>
            <w:rStyle w:val="Hyperlink"/>
          </w:rPr>
          <w:t>中国奶酪行业现状研究分析及发展趋势预测报告（2025年）</w:t>
        </w:r>
      </w:hyperlink>
      <w:r>
        <w:rPr>
          <w:rFonts w:hint="eastAsia"/>
        </w:rPr>
        <w:t>》基于多年行业研究积累，结合奶酪市场发展现状，依托行业权威数据资源和长期市场监测数据库，对奶酪市场规模、技术现状及未来方向进行了全面分析。报告梳理了奶酪行业竞争格局，重点评估了主要企业的市场表现及品牌影响力，并通过SWOT分析揭示了奶酪行业机遇与潜在风险。同时，报告对奶酪市场前景和发展趋势进行了科学预测，为投资者提供了投资价值判断和策略建议，助力把握奶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奶酪行业相关概念简述</w:t>
      </w:r>
      <w:r>
        <w:rPr>
          <w:rFonts w:hint="eastAsia"/>
        </w:rPr>
        <w:br/>
      </w:r>
      <w:r>
        <w:rPr>
          <w:rFonts w:hint="eastAsia"/>
        </w:rPr>
        <w:t>　　第一节 奶酪定义</w:t>
      </w:r>
      <w:r>
        <w:rPr>
          <w:rFonts w:hint="eastAsia"/>
        </w:rPr>
        <w:br/>
      </w:r>
      <w:r>
        <w:rPr>
          <w:rFonts w:hint="eastAsia"/>
        </w:rPr>
        <w:t>　　第二节 奶酪行业历程</w:t>
      </w:r>
      <w:r>
        <w:rPr>
          <w:rFonts w:hint="eastAsia"/>
        </w:rPr>
        <w:br/>
      </w:r>
      <w:r>
        <w:rPr>
          <w:rFonts w:hint="eastAsia"/>
        </w:rPr>
        <w:t>　　第三节 奶酪行业产业链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二、奶酪产业链模型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2024-2025年全球奶酪行业发展现状</w:t>
      </w:r>
      <w:r>
        <w:rPr>
          <w:rFonts w:hint="eastAsia"/>
        </w:rPr>
        <w:br/>
      </w:r>
      <w:r>
        <w:rPr>
          <w:rFonts w:hint="eastAsia"/>
        </w:rPr>
        <w:t>　　第一节 2025年全球奶酪产量排行榜</w:t>
      </w:r>
      <w:r>
        <w:rPr>
          <w:rFonts w:hint="eastAsia"/>
        </w:rPr>
        <w:br/>
      </w:r>
      <w:r>
        <w:rPr>
          <w:rFonts w:hint="eastAsia"/>
        </w:rPr>
        <w:t>　　第二节 2025年全球奶酪消费量排行榜</w:t>
      </w:r>
      <w:r>
        <w:rPr>
          <w:rFonts w:hint="eastAsia"/>
        </w:rPr>
        <w:br/>
      </w:r>
      <w:r>
        <w:rPr>
          <w:rFonts w:hint="eastAsia"/>
        </w:rPr>
        <w:t>　　第三节 2025年全球奶酪进口量排行榜</w:t>
      </w:r>
      <w:r>
        <w:rPr>
          <w:rFonts w:hint="eastAsia"/>
        </w:rPr>
        <w:br/>
      </w:r>
      <w:r>
        <w:rPr>
          <w:rFonts w:hint="eastAsia"/>
        </w:rPr>
        <w:t>　　第四节 2025年全球奶酪出口量排行榜</w:t>
      </w:r>
      <w:r>
        <w:rPr>
          <w:rFonts w:hint="eastAsia"/>
        </w:rPr>
        <w:br/>
      </w:r>
      <w:r>
        <w:rPr>
          <w:rFonts w:hint="eastAsia"/>
        </w:rPr>
        <w:t>　　节 2024-2025年全球奶酪行业主要地区市场分析</w:t>
      </w:r>
      <w:r>
        <w:rPr>
          <w:rFonts w:hint="eastAsia"/>
        </w:rPr>
        <w:br/>
      </w:r>
      <w:r>
        <w:rPr>
          <w:rFonts w:hint="eastAsia"/>
        </w:rPr>
        <w:t>　　　　一、亚洲奶酪市场概况（该区域主要国家生产、消费、进出口数据分析）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二、欧洲奶酪市场概况（该区域生产、消费、进出口数据分析）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三、美洲奶酪市场概况（该区域主要国家生产、消费、进出口数据分析）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四、非洲奶酪市场概况（该区域主要国家生产、消费、进出口数据分析）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第六节 2024-2025年全球奶酪月度均价走势图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2024-2025年中国奶酪行业运行环境分析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2024-2025年国际经济环境分析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中国奶酪行业政策环境分析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2025年中国奶酪行业社会环境分析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2024-2025年中国奶酪行业发展分析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2024-2025年中国奶酪生产概况</w:t>
      </w:r>
      <w:r>
        <w:rPr>
          <w:rFonts w:hint="eastAsia"/>
        </w:rPr>
        <w:br/>
      </w:r>
      <w:r>
        <w:rPr>
          <w:rFonts w:hint="eastAsia"/>
        </w:rPr>
        <w:t>　　第二节 2024-2025年中国奶酪加工技术分析</w:t>
      </w:r>
      <w:r>
        <w:rPr>
          <w:rFonts w:hint="eastAsia"/>
        </w:rPr>
        <w:br/>
      </w:r>
      <w:r>
        <w:rPr>
          <w:rFonts w:hint="eastAsia"/>
        </w:rPr>
        <w:t>　　第三节 2024-2025年中国奶酪市场发展动态</w:t>
      </w:r>
      <w:r>
        <w:rPr>
          <w:rFonts w:hint="eastAsia"/>
        </w:rPr>
        <w:br/>
      </w:r>
      <w:r>
        <w:rPr>
          <w:rFonts w:hint="eastAsia"/>
        </w:rPr>
        <w:t>　　第四节 2024-2025年中国奶酪价格走势分析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2020-2025年中国奶酪行业供需态势分析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2020-2025年中国奶酪行业消费市场规模分析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2020-2025年中国奶酪行业供给分析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一、2020-2025年中国奶酪产量走势</w:t>
      </w:r>
      <w:r>
        <w:rPr>
          <w:rFonts w:hint="eastAsia"/>
        </w:rPr>
        <w:br/>
      </w:r>
      <w:r>
        <w:rPr>
          <w:rFonts w:hint="eastAsia"/>
        </w:rPr>
        <w:t>　　　　二、2025年中国奶酪生产集中度分析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2020-2025年中国奶酪行业消费市场分析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一、2020-2025年中国奶酪消费量走势</w:t>
      </w:r>
      <w:r>
        <w:rPr>
          <w:rFonts w:hint="eastAsia"/>
        </w:rPr>
        <w:br/>
      </w:r>
      <w:r>
        <w:rPr>
          <w:rFonts w:hint="eastAsia"/>
        </w:rPr>
        <w:t>　　　　二、2025年中国奶酪消费格局</w:t>
      </w:r>
      <w:r>
        <w:rPr>
          <w:rFonts w:hint="eastAsia"/>
        </w:rPr>
        <w:br/>
      </w:r>
      <w:r>
        <w:rPr>
          <w:rFonts w:hint="eastAsia"/>
        </w:rPr>
        <w:t>　　第四节 2020-2025年中国奶酪供需平衡分析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2025-2031年中国奶酪供需态势预测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2020-2025年中国奶酪行业进出口态势分析</w:t>
      </w:r>
      <w:r>
        <w:rPr>
          <w:rFonts w:hint="eastAsia"/>
        </w:rPr>
        <w:br/>
      </w:r>
      <w:r>
        <w:rPr>
          <w:rFonts w:hint="eastAsia"/>
        </w:rPr>
        <w:t>　　第一节 2020-2025年中国奶酪行业进口分析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一、2020-2025年中国奶酪行业进口数量分析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二、2020-2025年中国奶酪行业进口金额分析</w:t>
      </w:r>
      <w:r>
        <w:rPr>
          <w:rFonts w:hint="eastAsia"/>
        </w:rPr>
        <w:br/>
      </w:r>
      <w:r>
        <w:rPr>
          <w:rFonts w:hint="eastAsia"/>
        </w:rPr>
        <w:t>　　　　三、2025年中国奶酪产品进口来源分析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2020-2025年中国奶酪行业出口分析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一、2020-2025年中国奶酪行业出口数量分析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二、2020-2025年中国奶酪行业出口金额分析</w:t>
      </w:r>
      <w:r>
        <w:rPr>
          <w:rFonts w:hint="eastAsia"/>
        </w:rPr>
        <w:br/>
      </w:r>
      <w:r>
        <w:rPr>
          <w:rFonts w:hint="eastAsia"/>
        </w:rPr>
        <w:t>　　　　三、2025年中国奶酪产品出口区域格局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2020-2025年中国液体乳及乳制品制造行业数据分析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2020-2025年中国液体乳及乳制品制造行业总体数据分析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一、2025年中国液体乳及乳制品制造行业全部企业数据分析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2020-2025年中国液体乳及乳制品制造行业不同规模企业数据分析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一、2025年中国液体乳及乳制品制造行业不同规模企业数据分析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2020-2025年中国液体乳及乳制品制造行业不同所有制企业数据分析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一、2025年中国液体乳及乳制品制造行业不同所有制企业数据分析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2020-2025年中国奶酪行业区域市场供需分析</w:t>
      </w:r>
      <w:r>
        <w:rPr>
          <w:rFonts w:hint="eastAsia"/>
        </w:rPr>
        <w:br/>
      </w:r>
      <w:r>
        <w:rPr>
          <w:rFonts w:hint="eastAsia"/>
        </w:rPr>
        <w:t>　　第一节 2020-2025年华北地区生奶酪市场分析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2020-2025年东北地区生奶酪市场分析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第三节 2020-2025年华东地区生奶酪市场分析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第四节 2020-2025年华中地区生奶酪市场分析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第五节 2020-2025年华南地区生奶酪市场分析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2020-2025年西南地区生奶酪市场分析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第七节 2020-2025年西北地区生奶酪市场分析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2024-2025年中国奶酪行业优势企业财务数据分析</w:t>
      </w:r>
      <w:r>
        <w:rPr>
          <w:rFonts w:hint="eastAsia"/>
        </w:rPr>
        <w:br/>
      </w:r>
      <w:r>
        <w:rPr>
          <w:rFonts w:hint="eastAsia"/>
        </w:rPr>
        <w:t>　　第一节 内蒙古伊利奶食品有限责任公司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北京超凡食品有限公司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黑龙江红星集团股份有限公司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吉林省长白山乳业有限公司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中兴农牧股份有限公司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2024-2025年中国奶酪行业市场竞争策略分析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2025-2031年奶酪市场竞争策略分析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2025-2031年奶酪行业发展趋势及投资前景分析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当前奶酪行业存在的问题</w:t>
      </w:r>
      <w:r>
        <w:rPr>
          <w:rFonts w:hint="eastAsia"/>
        </w:rPr>
        <w:br/>
      </w:r>
      <w:r>
        <w:rPr>
          <w:rFonts w:hint="eastAsia"/>
        </w:rPr>
        <w:t>　　第二节 奶酪行业未来发展预测分析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一、2025-2031年中国奶酪行业发展规模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二、2025-2031年中国奶酪行业发展趋势预测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2025-2031年中国奶酪行业投资前景分析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四、同行业竞争风险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2025-2031年奶酪市场指标预测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一、2025-2031年奶酪行业供给预测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二、2025-2031年奶酪行业需求预测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三、2025-2031年奶酪行业盈利预测</w:t>
      </w:r>
      <w:r>
        <w:rPr>
          <w:rFonts w:hint="eastAsia"/>
        </w:rPr>
        <w:br/>
      </w:r>
      <w:r>
        <w:rPr>
          <w:rFonts w:hint="eastAsia"/>
        </w:rPr>
        <w:t>　　第二节 中:智:林 2025-2031年奶酪行业建议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2025年全球奶酪产量排行榜：千吨</w:t>
      </w:r>
      <w:r>
        <w:rPr>
          <w:rFonts w:hint="eastAsia"/>
        </w:rPr>
        <w:br/>
      </w:r>
      <w:r>
        <w:rPr>
          <w:rFonts w:hint="eastAsia"/>
        </w:rPr>
        <w:t>　　图表 2025年全球奶酪消费量排行榜：千吨</w:t>
      </w:r>
      <w:r>
        <w:rPr>
          <w:rFonts w:hint="eastAsia"/>
        </w:rPr>
        <w:br/>
      </w:r>
      <w:r>
        <w:rPr>
          <w:rFonts w:hint="eastAsia"/>
        </w:rPr>
        <w:t>　　图表 2025年全球奶酪进口量排行榜：千吨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2024-2025年全球奶酪月度价格走势</w:t>
      </w:r>
      <w:r>
        <w:rPr>
          <w:rFonts w:hint="eastAsia"/>
        </w:rPr>
        <w:br/>
      </w:r>
      <w:r>
        <w:rPr>
          <w:rFonts w:hint="eastAsia"/>
        </w:rPr>
        <w:t>　　图表 2020-2025年中国奶酪产量统计：千吨</w:t>
      </w:r>
      <w:r>
        <w:rPr>
          <w:rFonts w:hint="eastAsia"/>
        </w:rPr>
        <w:br/>
      </w:r>
      <w:r>
        <w:rPr>
          <w:rFonts w:hint="eastAsia"/>
        </w:rPr>
        <w:t>　　图表 2020-2025年中国奶酪消费量统计：千吨</w:t>
      </w:r>
      <w:r>
        <w:rPr>
          <w:rFonts w:hint="eastAsia"/>
        </w:rPr>
        <w:br/>
      </w:r>
      <w:r>
        <w:rPr>
          <w:rFonts w:hint="eastAsia"/>
        </w:rPr>
        <w:t>　　图表 2020-2025年中国奶酪进口量统计：千吨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2025年中国液体乳及乳制品制造行业全部企业数据分析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人口及其自然增长率情况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中国GDP增长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56c748796443b" w:history="1">
        <w:r>
          <w:rPr>
            <w:rStyle w:val="Hyperlink"/>
          </w:rPr>
          <w:t>中国奶酪行业现状研究分析及发展趋势预测报告（2025年）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56c748796443b" w:history="1">
        <w:r>
          <w:rPr>
            <w:rStyle w:val="Hyperlink"/>
          </w:rPr>
          <w:t>https://www.20087.com/M_ShiPinYinLiao/13/NaiLaoChanYeXianZhuangYuFaZhanQianJing.html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热点：奶酪的功效与作用、奶酪蛋仔派对、什么是奶酪、奶酪的吃法大全、77岁巅峰厨神奶酪、奶酪和范特西的亲吻照片、饭特稀奶酪cp图片、奶酪和范特西的小作文、干酪的正确吃法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2dedd074e4f80" w:history="1">
      <w:r>
        <w:rPr>
          <w:rStyle w:val="Hyperlink"/>
        </w:rPr>
        <w:t>中国奶酪行业现状研究分析及发展趋势预测报告（2025年）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3/NaiLaoChanYeXianZhuangYuFaZhanQianJing.html" TargetMode="External" Id="R2d456c748796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3/NaiLaoChanYeXianZhuangYuFaZhanQianJing.html" TargetMode="External" Id="R6b62dedd074e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2025-02-18T08:06:00Z</dcterms:created>
  <dcterms:modified xsi:type="dcterms:W3CDTF">2025-02-18T09:06:00Z</dcterms:modified>
  <dc:subject>中国奶酪行业现状研究分析及发展趋势预测报告（2025年）</dc:subject>
  <dc:title>中国奶酪行业现状研究分析及发展趋势预测报告（2025年）</dc:title>
  <cp:keywords>中国奶酪行业现状研究分析及发展趋势预测报告（2025年）</cp:keywords>
  <dc:description>中国奶酪行业现状研究分析及发展趋势预测报告（2025年）</dc:description>
</cp:coreProperties>
</file>