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eb4706fba4bac" w:history="1">
              <w:r>
                <w:rPr>
                  <w:rStyle w:val="Hyperlink"/>
                </w:rPr>
                <w:t>2025年中国方便食品市场深度剖析及未来走势分析报告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eb4706fba4bac" w:history="1">
              <w:r>
                <w:rPr>
                  <w:rStyle w:val="Hyperlink"/>
                </w:rPr>
                <w:t>2025年中国方便食品市场深度剖析及未来走势分析报告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eb4706fba4bac" w:history="1">
                <w:r>
                  <w:rPr>
                    <w:rStyle w:val="Hyperlink"/>
                  </w:rPr>
                  <w:t>https://www.20087.com/3/91/FangBianShiPinShiChangFenXiBaoGao.html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市场在快节奏的现代生活中占据了重要位置，随着消费者对健康和营养意识的提高，方便食品正从传统的速食面、罐头向健康、低脂、低糖、高蛋白等方向转变。同时，电子商务的兴起为方便食品提供了更广阔的销售平台，线上渠道的销售占比逐年上升。此外，年轻一代消费者对于方便食品的口感、包装和品牌故事也有了更高的要求，推动了产品的创新和多样化。</w:t>
      </w:r>
      <w:r>
        <w:rPr>
          <w:rFonts w:hint="eastAsia"/>
        </w:rPr>
        <w:br/>
      </w:r>
      <w:r>
        <w:rPr>
          <w:rFonts w:hint="eastAsia"/>
        </w:rPr>
        <w:t>　　方便食品行业未来将更加关注健康化和个性化。随着消费者对健康生活方式的追求，低热量、高营养价值的方便食品将更受青睐。同时，个性化和定制化产品将成为行业的新趋势，满足不同消费者群体的特定需求。此外，方便食品的包装也将向着环保和可持续方向发展，使用可降解材料和减少包装废物，以符合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eb4706fba4bac" w:history="1">
        <w:r>
          <w:rPr>
            <w:rStyle w:val="Hyperlink"/>
          </w:rPr>
          <w:t>2025年中国方便食品市场深度剖析及未来走势分析报告</w:t>
        </w:r>
      </w:hyperlink>
      <w:r>
        <w:rPr>
          <w:rFonts w:hint="eastAsia"/>
        </w:rPr>
        <w:t>》系统分析了方便食品行业的市场运行态势及发展趋势。报告从方便食品行业基础知识、发展环境入手，结合方便食品行业运行数据和产业链结构，全面解读方便食品市场竞争格局及重点企业表现，并基于此对方便食品行业发展前景作出预测，提供可操作的发展建议。研究采用定性与定量相结合的方法，整合国家统计局、相关协会的权威数据以及一手调研资料，确保结论的准确性和实用性，为方便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中国方便食品行业发展环境</w:t>
      </w:r>
      <w:r>
        <w:rPr>
          <w:rFonts w:hint="eastAsia"/>
        </w:rPr>
        <w:br/>
      </w:r>
      <w:r>
        <w:rPr>
          <w:rFonts w:hint="eastAsia"/>
        </w:rPr>
        <w:t>　　第一节 方便食品行业及属性分析</w:t>
      </w:r>
      <w:r>
        <w:rPr>
          <w:rFonts w:hint="eastAsia"/>
        </w:rPr>
        <w:br/>
      </w:r>
      <w:r>
        <w:rPr>
          <w:rFonts w:hint="eastAsia"/>
        </w:rPr>
        <w:t>　　　　一、方便食品行业定义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四、方便食品行业周期属性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方便食品行业政策发展环境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二、方便食品产业发展规划</w:t>
      </w:r>
      <w:r>
        <w:rPr>
          <w:rFonts w:hint="eastAsia"/>
        </w:rPr>
        <w:br/>
      </w:r>
      <w:r>
        <w:rPr>
          <w:rFonts w:hint="eastAsia"/>
        </w:rPr>
        <w:t>　　　　三、方便食品行业标准政策</w:t>
      </w:r>
      <w:r>
        <w:rPr>
          <w:rFonts w:hint="eastAsia"/>
        </w:rPr>
        <w:br/>
      </w:r>
      <w:r>
        <w:rPr>
          <w:rFonts w:hint="eastAsia"/>
        </w:rPr>
        <w:t>　　　　四、方便食品市场应用政策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中国方便食品行业发展分析</w:t>
      </w:r>
      <w:r>
        <w:rPr>
          <w:rFonts w:hint="eastAsia"/>
        </w:rPr>
        <w:br/>
      </w:r>
      <w:r>
        <w:rPr>
          <w:rFonts w:hint="eastAsia"/>
        </w:rPr>
        <w:t>　　第一节 中国方便食品行业的发展概况</w:t>
      </w:r>
      <w:r>
        <w:rPr>
          <w:rFonts w:hint="eastAsia"/>
        </w:rPr>
        <w:br/>
      </w:r>
      <w:r>
        <w:rPr>
          <w:rFonts w:hint="eastAsia"/>
        </w:rPr>
        <w:t>　　　　一、方便食品行业对国民经济和社会发展的贡献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二、2025年中国方便食品行业政策环境综述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2019-2024年中国方便食品行业的发展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一、2019-2024年中国方便食品行业的运行分析</w:t>
      </w:r>
      <w:r>
        <w:rPr>
          <w:rFonts w:hint="eastAsia"/>
        </w:rPr>
        <w:br/>
      </w:r>
      <w:r>
        <w:rPr>
          <w:rFonts w:hint="eastAsia"/>
        </w:rPr>
        <w:t>　　　　二、2025年方便食品行业经济运行分析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中国方便食品行业发展存在的问题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一、中国方便食品行业供需值得关注的问题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二、方便食品行业发展亟需解决的问题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三、方便食品工业的应急机制需要加强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四、方便食品企业经营困境分析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中国方便食品行业的发展对策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2019-2024年中国方便食品行业经济规模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一、2019-2024年方便食品行业企业数量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二、2019-2024年方便食品行业资产规模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三、2019-2024年方便食品行业收入规模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四、2019-2024年方便食品行业产值规模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五、2019-2024年方便食品行业利润规模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2019-2024年中国方便食品行业区域结构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2019-2024年中国方便食品行业规模结构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2019-2024年中国方便食品行业控股结构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中国方便食品行业重点区域市场发展分析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一、2019-2024年方便食品行业发展环境分析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二、2019-2024年方便食品市场供需现状分析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四、2025-2031年方便食品行业发展前景预测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五、2025-2031年方便食品行业投资风险预测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一、2019-2024年方便食品行业发展环境分析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二、2019-2024年方便食品市场供需现状分析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四、2025-2031年方便食品行业发展前景预测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五、2025-2031年方便食品行业投资风险预测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一、2019-2024年方便食品行业发展环境分析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二、2019-2024年方便食品市场供需现状分析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四、2025-2031年方便食品行业发展前景预测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五、2025-2031年方便食品行业投资风险预测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一、2019-2024年方便食品行业发展环境分析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二、2019-2024年方便食品市场供需现状分析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四、2025-2031年方便食品行业发展前景预测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五、2025-2031年方便食品行业投资风险预测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中国方便食品行业盈利现状</w:t>
      </w:r>
      <w:r>
        <w:rPr>
          <w:rFonts w:hint="eastAsia"/>
        </w:rPr>
        <w:br/>
      </w:r>
      <w:r>
        <w:rPr>
          <w:rFonts w:hint="eastAsia"/>
        </w:rPr>
        <w:t>　　第一节 中国方便食品行业整体运行指标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一、2019-2024年方便食品行业偿债能力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二、2019-2024年方便食品行业发展能力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三、2019-2024年方便食品行业经营能力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四、2019-2024年方便食品行业盈利能力</w:t>
      </w:r>
      <w:r>
        <w:rPr>
          <w:rFonts w:hint="eastAsia"/>
        </w:rPr>
        <w:br/>
      </w:r>
      <w:r>
        <w:rPr>
          <w:rFonts w:hint="eastAsia"/>
        </w:rPr>
        <w:t>　　第二节 中国方便食品行业成本分析</w:t>
      </w:r>
      <w:r>
        <w:rPr>
          <w:rFonts w:hint="eastAsia"/>
        </w:rPr>
        <w:br/>
      </w:r>
      <w:r>
        <w:rPr>
          <w:rFonts w:hint="eastAsia"/>
        </w:rPr>
        <w:t>　　第三节 中国方便食品行业产销运存分析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中国方便食品行业整体盈利指标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中国方便食品行业盈利结构分析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2019-2024年方便食品行业产品市场价格回顾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2025年方便食品行业产品市场价格现状分析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影响方便食品行业产品市场价格因素分析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2025-2031年方便食品行业产品市场价格走势预测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2019-2024年中国方便食品行业进出口情况分析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二、2019-2024年中国方便食品行业出口分析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2025-2031年中国方便食品行业进出口情况预测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一、2025-2031年中国方便食品行业进口预测分析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影响方便食品行业进出口变化的主要原因分析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方便食品企业（一）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第二节 方便食品企业（二）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第三节 方便食品企业（三）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第四节 方便食品企业（四）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t>　　第五节 方便食品企业（五）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三、方便食品企业经营状况</w:t>
      </w:r>
      <w:r>
        <w:rPr>
          <w:rFonts w:hint="eastAsia"/>
        </w:rPr>
        <w:br/>
      </w:r>
      <w:r>
        <w:rPr>
          <w:rFonts w:hint="eastAsia"/>
        </w:rPr>
        <w:t>　　　　四、方便食品企业发展策略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中国方便食品行业投资状况分析</w:t>
      </w:r>
      <w:r>
        <w:rPr>
          <w:rFonts w:hint="eastAsia"/>
        </w:rPr>
        <w:br/>
      </w:r>
      <w:r>
        <w:rPr>
          <w:rFonts w:hint="eastAsia"/>
        </w:rPr>
        <w:t>　　第一节 方便食品行业投资优劣势分析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方便食品行业投资概述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一、2019-2024年方便食品行业投资规模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二、2019-2024年方便食品行业投资结构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三、2019-2024年方便食品行业投资增速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四、2019-2024年方便食品行业投资地区</w:t>
      </w:r>
      <w:r>
        <w:rPr>
          <w:rFonts w:hint="eastAsia"/>
        </w:rPr>
        <w:br/>
      </w:r>
      <w:r>
        <w:rPr>
          <w:rFonts w:hint="eastAsia"/>
        </w:rPr>
        <w:t>　　第三节 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一、方便食品行业投资项目分析</w:t>
      </w:r>
      <w:r>
        <w:rPr>
          <w:rFonts w:hint="eastAsia"/>
        </w:rPr>
        <w:br/>
      </w:r>
      <w:r>
        <w:rPr>
          <w:rFonts w:hint="eastAsia"/>
        </w:rPr>
        <w:t>　　　　二、方便食品行业细分行业投资机会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五、方便食品行业投资新方向</w:t>
      </w:r>
      <w:r>
        <w:rPr>
          <w:rFonts w:hint="eastAsia"/>
        </w:rPr>
        <w:br/>
      </w:r>
      <w:r>
        <w:rPr>
          <w:rFonts w:hint="eastAsia"/>
        </w:rPr>
        <w:t>　　第四节 方便食品行业投资前景分析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一、方便食品行业市场发展前景分析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二、方便食品行业市场蕴藏的商机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三、方便食品行业金融危机下的发展前景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四、2025-2031年方便食品行业市场面临的发展商机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中国方便食品行业发展趋势与规划建议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中国方便食品市场趋势预测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二、2025-2031年中国方便食品行业发展趋势分析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中国方便食品市场供给趋势预测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一、2025-2031年方便食品行业产品技术趋势分析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二、2025-2031年方便食品行业产量预测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三、2025-2031年方便食品行业市场供给量预测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中国方便食品市场需求趋势预测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一、2025-2031年方便食品市场需求热点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二、2025-2031年方便食品行业国内消费预测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三、2025-2031年方便食品行业国内价格预测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中国方便食品行业发展规划建议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中国方便食品行业企业发展策略建议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方便食品市场策略分析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方便食品销售策略分析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提高方便食品行业企业竞争力的建议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一、提高中国方便食品企业核心竞争力的对策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三、方便食品企业核心竞争力的因素及提升途径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四、提高方便食品的策略</w:t>
      </w:r>
      <w:r>
        <w:rPr>
          <w:rFonts w:hint="eastAsia"/>
        </w:rPr>
        <w:br/>
      </w:r>
      <w:r>
        <w:rPr>
          <w:rFonts w:hint="eastAsia"/>
        </w:rPr>
        <w:t>　　第四节 中智^林^　对中国方便食品品牌的战略思考</w:t>
      </w:r>
      <w:r>
        <w:rPr>
          <w:rFonts w:hint="eastAsia"/>
        </w:rPr>
        <w:br/>
      </w:r>
      <w:r>
        <w:rPr>
          <w:rFonts w:hint="eastAsia"/>
        </w:rPr>
        <w:t>　　　　一、方便食品行业实施品牌战略的意义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二、方便食品行业企业品牌的现状分析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三、方便食品行业企业的品牌战略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四、方便食品行业品牌战略管理的策略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eb4706fba4bac" w:history="1">
        <w:r>
          <w:rPr>
            <w:rStyle w:val="Hyperlink"/>
          </w:rPr>
          <w:t>2025年中国方便食品市场深度剖析及未来走势分析报告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eb4706fba4bac" w:history="1">
        <w:r>
          <w:rPr>
            <w:rStyle w:val="Hyperlink"/>
          </w:rPr>
          <w:t>https://www.20087.com/3/91/FangBianShiPinShiChangFenXiBaoGao.html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3512e514d4ad5" w:history="1">
      <w:r>
        <w:rPr>
          <w:rStyle w:val="Hyperlink"/>
        </w:rPr>
        <w:t>2025年中国方便食品市场深度剖析及未来走势分析报告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FangBianShiPinShiChangFenXiBaoGao.html" TargetMode="External" Id="Rfb9eb4706fba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FangBianShiPinShiChangFenXiBaoGao.html" TargetMode="External" Id="R3ac3512e514d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2025-01-18T04:41:00Z</dcterms:created>
  <dcterms:modified xsi:type="dcterms:W3CDTF">2025-01-18T05:41:00Z</dcterms:modified>
  <dc:subject>2025年中国方便食品市场深度剖析及未来走势分析报告</dc:subject>
  <dc:title>2025年中国方便食品市场深度剖析及未来走势分析报告</dc:title>
  <cp:keywords>2025年中国方便食品市场深度剖析及未来走势分析报告</cp:keywords>
  <dc:description>2025年中国方便食品市场深度剖析及未来走势分析报告</dc:description>
</cp:coreProperties>
</file>