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17f48e7634eb4" w:history="1">
              <w:r>
                <w:rPr>
                  <w:rStyle w:val="Hyperlink"/>
                </w:rPr>
                <w:t>2022年全球与中国气泡酒行业发展调研与市场前景分析报告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17f48e7634eb4" w:history="1">
              <w:r>
                <w:rPr>
                  <w:rStyle w:val="Hyperlink"/>
                </w:rPr>
                <w:t>2022年全球与中国气泡酒行业发展调研与市场前景分析报告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717f48e7634eb4" w:history="1">
                <w:r>
                  <w:rPr>
                    <w:rStyle w:val="Hyperlink"/>
                  </w:rPr>
                  <w:t>https://www.20087.com/3/81/QiPaoJiuWeiLaiFaZhanQuShiYuCe.html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酒是一种受欢迎的酒精饮料，近年来在全球范围内经历了显著的增长。随着消费者对低度、健康、时尚饮品的需求增加，气泡酒因其独特的口感、较低的酒精含量和时尚的包装而受到了年轻消费者的欢迎。目前市场上，气泡酒的种类多样，包括传统的起泡酒、新型的低度果味气泡酒等。生产商不断尝试新的配方和包装设计，以满足不同消费者的口味偏好和饮用场合需求。此外，随着技术的进步，气泡酒的生产过程也更加注重保持酒体的纯净和口感的细腻。</w:t>
      </w:r>
      <w:r>
        <w:rPr>
          <w:rFonts w:hint="eastAsia"/>
        </w:rPr>
        <w:br/>
      </w:r>
      <w:r>
        <w:rPr>
          <w:rFonts w:hint="eastAsia"/>
        </w:rPr>
        <w:t>　　未来，气泡酒市场预计将继续增长。一方面，随着年轻消费者成为市场的主要力量，他们对健康和品质的追求将推动气泡酒行业向更加健康、自然和创新的方向发展。另一方面，随着消费者对个性化和差异化产品的需求增加，生产商将开发更多具有特色和创新性的气泡酒产品。此外，可持续性将成为行业的一个重要议题，环保包装和生产过程的绿色化将成为发展趋势。随着全球贸易的便利化，国际市场上的气泡酒竞争也将加剧，促使生产商提高产品质量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17f48e7634eb4" w:history="1">
        <w:r>
          <w:rPr>
            <w:rStyle w:val="Hyperlink"/>
          </w:rPr>
          <w:t>2022年全球与中国气泡酒行业发展调研与市场前景分析报告</w:t>
        </w:r>
      </w:hyperlink>
      <w:r>
        <w:rPr>
          <w:rFonts w:hint="eastAsia"/>
        </w:rPr>
        <w:t>》全面分析了气泡酒行业的市场规模、需求和价格趋势，探讨了产业链结构及其发展变化。气泡酒报告详尽阐述了行业现状，对未来气泡酒市场前景和发展趋势进行了科学预测。同时，气泡酒报告还深入剖析了细分市场的竞争格局，重点评估了行业领先企业的竞争实力、市场集中度及品牌影响力。气泡酒报告以专业、科学的视角，为投资者揭示了气泡酒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，分析气泡酒行业特点、分类及应用，重点分析中国与全球市场发展现状对比、发展趋势对比，同时分析中国与全球市场的供需现在及未来趋势。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，分析全球市场及中国生产气泡酒主要生产商的竞争态势，包括2020和2021年的产量、产值、市场份额及各厂商产品价格。同时分析行业集中度、竞争程度，以及国外先进企业与中国本土企业的SWOT分析。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，从生产的角度，分析全球主要地区气泡酒产量、产值、增长率、市场份额及未来发展趋势，主要包括美国、欧洲、日本、中国、东南亚及印度地区。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，从消费的角度，分析全球主要地区气泡酒的消费量、市场份额及增长率，分析全球主要市场的消费潜力。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，分析全球气泡酒主要厂商，包括这些厂商的基本概况、生产基地分布、销售区域、竞争对手、市场地位，重点分析这些厂商的气泡酒产能、产量、产值、价格、毛利率及市场占有率。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，分析不同类型气泡酒的产量、价格、产值、份额及未来产品或技术的发展趋势。同时分析全球市场的主要产品类型、中国市场的产品类型，以及不同类型产品的价格走势。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，本章重点分析气泡酒上下游市场情况，上游市场分析气泡酒主要原料供应现状及主要供应商，下游市场主要分析气泡酒的主要应用领域，每个领域的消费量，未来增长潜力。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，本章分析中国市场气泡酒的进出口贸易现状及趋势，重点分析中国气泡酒产量、进口量、出口量及表观消费量关系，以及未来国内市场发展的有利因素、不利因素等。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，重点分析气泡酒在国内市场的地域分布情况，国内市场的集中度与竞争等。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气泡酒行业简介</w:t>
      </w:r>
      <w:r>
        <w:rPr>
          <w:rFonts w:hint="eastAsia"/>
        </w:rPr>
        <w:br/>
      </w:r>
      <w:r>
        <w:rPr>
          <w:rFonts w:hint="eastAsia"/>
        </w:rPr>
        <w:t>　　　　1.1.1 气泡酒行业界定及分类</w:t>
      </w:r>
      <w:r>
        <w:rPr>
          <w:rFonts w:hint="eastAsia"/>
        </w:rPr>
        <w:br/>
      </w:r>
      <w:r>
        <w:rPr>
          <w:rFonts w:hint="eastAsia"/>
        </w:rPr>
        <w:t>　　　　1.1.2 气泡酒行业特征</w:t>
      </w:r>
      <w:r>
        <w:rPr>
          <w:rFonts w:hint="eastAsia"/>
        </w:rPr>
        <w:br/>
      </w:r>
      <w:r>
        <w:rPr>
          <w:rFonts w:hint="eastAsia"/>
        </w:rPr>
        <w:t>　　1.2 气泡酒产品主要分类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不同种类气泡酒价格走势（2017-2028年）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气泡酒主要应用领域分析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全球气泡酒供需现状及预测（2017-2028年）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全球气泡酒产能、产量、产能利用率及发展趋势（2017-2028年）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全球气泡酒产量、表观消费量及发展趋势（2017-2028年）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全球气泡酒产量、市场需求量及发展趋势（2017-2028年）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中国气泡酒供需现状及预测（2017-2028年）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中国气泡酒产能、产量、产能利用率及发展趋势（2017-2028年）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中国气泡酒产量、表观消费量及发展趋势（2017-2028年）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中国气泡酒产量、市场需求量及发展趋势（2017-2028年）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气泡酒中国及欧美日等行业政策分析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全球与中国主要厂商气泡酒产量、产值及竞争分析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全球市场气泡酒主要厂商2020和2021年产量、产值及市场份额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全球市场气泡酒主要厂商2020和2021年产量列表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全球市场气泡酒主要厂商2020和2021年产值列表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全球市场气泡酒主要厂商2020和2021年产品价格列表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中国市场气泡酒主要厂商2020和2021年产量、产值及市场份额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中国市场气泡酒主要厂商2020和2021年产量列表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中国市场气泡酒主要厂商2020和2021年产值列表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气泡酒厂商产地分布及商业化日期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气泡酒行业集中度、竞争程度分析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气泡酒行业集中度分析</w:t>
      </w:r>
      <w:r>
        <w:rPr>
          <w:rFonts w:hint="eastAsia"/>
        </w:rPr>
        <w:br/>
      </w:r>
      <w:r>
        <w:rPr>
          <w:rFonts w:hint="eastAsia"/>
        </w:rPr>
        <w:t>　　　　2.4.2 气泡酒行业竞争程度分析</w:t>
      </w:r>
      <w:r>
        <w:rPr>
          <w:rFonts w:hint="eastAsia"/>
        </w:rPr>
        <w:br/>
      </w:r>
      <w:r>
        <w:rPr>
          <w:rFonts w:hint="eastAsia"/>
        </w:rPr>
        <w:t>　　2.5 气泡酒全球领先企业SWOT分析</w:t>
      </w:r>
      <w:r>
        <w:rPr>
          <w:rFonts w:hint="eastAsia"/>
        </w:rPr>
        <w:br/>
      </w:r>
      <w:r>
        <w:rPr>
          <w:rFonts w:hint="eastAsia"/>
        </w:rPr>
        <w:t>　　2.6 气泡酒中国企业SWOT分析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从生产角度分析全球主要地区气泡酒产量、产值、市场份额、增长率及发展趋势（2017-2028年）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全球主要地区气泡酒产量、产值及市场份额（2017-2028年）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全球主要地区气泡酒产量及市场份额（2017-2028年）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全球主要地区气泡酒产值及市场份额（2017-2028年）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中国市场气泡酒2022-2028年产量、产值及增长率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美国市场气泡酒2022-2028年产量、产值及增长率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欧洲市场气泡酒2022-2028年产量、产值及增长率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日本市场气泡酒2022-2028年产量、产值及增长率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东南亚市场气泡酒2022-2028年产量、产值及增长率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印度市场气泡酒2022-2028年产量、产值及增长率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从消费角度分析全球主要地区气泡酒消费量、市场份额及发展趋势（2017-2028年）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全球主要地区气泡酒消费量、市场份额及发展预测（2017-2028年）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中国市场气泡酒2022-2028年消费量、增长率及发展预测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美国市场气泡酒2022-2028年消费量、增长率及发展预测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欧洲市场气泡酒2022-2028年消费量、增长率及发展预测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日本市场气泡酒2022-2028年消费量、增长率及发展预测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东南亚市场气泡酒2022-2028年消费量、增长率及发展预测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印度市场气泡酒2022-2028年消费量增长率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全球与中国气泡酒主要生产商分析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重点企业（1）气泡酒产品规格、参数及特点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重点企业（1）气泡酒产品规格及价格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重点企业（2）气泡酒产品规格、参数及特点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重点企业（2）气泡酒产品规格及价格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重点企业（3）气泡酒产品规格、参数及特点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重点企业（3）气泡酒产品规格及价格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重点企业（4）气泡酒产品规格、参数及特点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重点企业（4）气泡酒产品规格及价格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重点企业（5）气泡酒产品规格、参数及特点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重点企业（5）气泡酒产品规格及价格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重点企业（6）气泡酒产品规格、参数及特点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重点企业（6）气泡酒产品规格及价格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重点企业（7）气泡酒产品规格、参数及特点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重点企业（7）气泡酒产品规格及价格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重点企业（8）气泡酒产品规格、参数及特点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重点企业（8）气泡酒产品规格及价格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重点企业（9）气泡酒产品规格、参数及特点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重点企业（9）气泡酒产品规格及价格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重点企业（10）气泡酒产品规格、参数及特点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重点企业（10）气泡酒产品规格及价格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不同类型气泡酒产量、价格、产值及市场份额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全球市场不同类型气泡酒产量、产值及市场份额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全球市场气泡酒不同类型气泡酒产量及市场份额（2017-2028年）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全球市场不同类型气泡酒产值、市场份额（2017-2028年）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全球市场不同类型气泡酒价格走势（2017-2028年）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中国市场气泡酒主要分类产量、产值及市场份额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中国市场气泡酒主要分类产量及市场份额及（2017-2028年）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中国市场气泡酒主要分类产值、市场份额（2017-2028年）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中国市场气泡酒主要分类价格走势（2017-2028年）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气泡酒上游原料及下游主要应用领域分析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气泡酒产业链分析</w:t>
      </w:r>
      <w:r>
        <w:rPr>
          <w:rFonts w:hint="eastAsia"/>
        </w:rPr>
        <w:br/>
      </w:r>
      <w:r>
        <w:rPr>
          <w:rFonts w:hint="eastAsia"/>
        </w:rPr>
        <w:t>　　7.2 气泡酒产业上游供应分析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全球市场气泡酒下游主要应用领域消费量、市场份额及增长率（2017-2028年）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中国市场气泡酒主要应用领域消费量、市场份额及增长率（2017-2028年）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中国市场气泡酒产量、消费量、进出口分析及未来趋势（2017-2028年）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中国市场气泡酒产量、消费量、进出口分析及未来趋势（2017-2028年）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中国市场气泡酒进出口贸易趋势</w:t>
      </w:r>
      <w:r>
        <w:rPr>
          <w:rFonts w:hint="eastAsia"/>
        </w:rPr>
        <w:br/>
      </w:r>
      <w:r>
        <w:rPr>
          <w:rFonts w:hint="eastAsia"/>
        </w:rPr>
        <w:t>　　8.3 中国市场气泡酒主要进口来源</w:t>
      </w:r>
      <w:r>
        <w:rPr>
          <w:rFonts w:hint="eastAsia"/>
        </w:rPr>
        <w:br/>
      </w:r>
      <w:r>
        <w:rPr>
          <w:rFonts w:hint="eastAsia"/>
        </w:rPr>
        <w:t>　　8.4 中国市场气泡酒主要出口目的地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中国市场气泡酒主要地区分布</w:t>
      </w:r>
      <w:r>
        <w:rPr>
          <w:rFonts w:hint="eastAsia"/>
        </w:rPr>
        <w:br/>
      </w:r>
      <w:r>
        <w:rPr>
          <w:rFonts w:hint="eastAsia"/>
        </w:rPr>
        <w:t>　　9.1 中国气泡酒生产地区分布</w:t>
      </w:r>
      <w:r>
        <w:rPr>
          <w:rFonts w:hint="eastAsia"/>
        </w:rPr>
        <w:br/>
      </w:r>
      <w:r>
        <w:rPr>
          <w:rFonts w:hint="eastAsia"/>
        </w:rPr>
        <w:t>　　9.2 中国气泡酒消费地区分布</w:t>
      </w:r>
      <w:r>
        <w:rPr>
          <w:rFonts w:hint="eastAsia"/>
        </w:rPr>
        <w:br/>
      </w:r>
      <w:r>
        <w:rPr>
          <w:rFonts w:hint="eastAsia"/>
        </w:rPr>
        <w:t>　　9.3 中国气泡酒市场集中度及发展趋势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气泡酒技术及相关行业技术发展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气泡酒销售渠道分析及建议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国内市场气泡酒销售渠道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国内市场气泡酒未来销售模式及销售渠道的趋势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企业海外气泡酒销售渠道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欧美日等地区气泡酒销售渠道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欧美日等地区气泡酒未来销售模式及销售渠道的趋势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气泡酒销售/营销策略建议</w:t>
      </w:r>
      <w:r>
        <w:rPr>
          <w:rFonts w:hint="eastAsia"/>
        </w:rPr>
        <w:br/>
      </w:r>
      <w:r>
        <w:rPr>
          <w:rFonts w:hint="eastAsia"/>
        </w:rPr>
        <w:t>　　　　12.3.1 气泡酒产品市场定位及目标消费者分析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气泡酒产品图片</w:t>
      </w:r>
      <w:r>
        <w:rPr>
          <w:rFonts w:hint="eastAsia"/>
        </w:rPr>
        <w:br/>
      </w:r>
      <w:r>
        <w:rPr>
          <w:rFonts w:hint="eastAsia"/>
        </w:rPr>
        <w:t>　　表 气泡酒产品分类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2021年全球不同种类气泡酒产量市场份额</w:t>
      </w:r>
      <w:r>
        <w:rPr>
          <w:rFonts w:hint="eastAsia"/>
        </w:rPr>
        <w:br/>
      </w:r>
      <w:r>
        <w:rPr>
          <w:rFonts w:hint="eastAsia"/>
        </w:rPr>
        <w:t>　　表 不同种类气泡酒价格列表及趋势（2017-2028年）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气泡酒主要应用领域表</w:t>
      </w:r>
      <w:r>
        <w:rPr>
          <w:rFonts w:hint="eastAsia"/>
        </w:rPr>
        <w:br/>
      </w:r>
      <w:r>
        <w:rPr>
          <w:rFonts w:hint="eastAsia"/>
        </w:rPr>
        <w:t>　　图 全球2021年气泡酒不同应用领域消费量市场份额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全球市场气泡酒产量及增长率（2017-2028年）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中国市场气泡酒产量、增长率及发展趋势（2017-2028年）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中国市场气泡酒产值、增长率及未来发展趋势（2017-2028年）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全球气泡酒产能、产量、产能利用率及发展趋势（2017-2028年）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全球气泡酒产量、表观消费量及发展趋势（2017-2028年）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全球气泡酒产量、市场需求量及发展趋势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中国气泡酒产能、产量、产能利用率及发展趋势（2017-2028年）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中国气泡酒产量、表观消费量及发展趋势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中国气泡酒产量、市场需求量及发展趋势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全球市场气泡酒主要厂商2020和2021年产量列表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全球市场气泡酒主要厂商2020和2021年产量市场份额列表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全球市场气泡酒主要厂商2021年产量市场份额列表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全球市场气泡酒主要厂商2020和2021年产值列表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全球市场气泡酒主要厂商2020和2021年产值市场份额列表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全球市场气泡酒主要厂商2021年产值市场份额列表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全球市场气泡酒主要厂商2020和2021年产品价格列表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中国市场气泡酒主要厂商2020和2021年产量列表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中国市场气泡酒主要厂商2020和2021年产量市场份额列表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中国市场气泡酒主要厂商2021年产量市场份额列表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中国市场气泡酒主要厂商2020和2021年产值列表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中国市场气泡酒主要厂商2020和2021年产值市场份额列表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中国市场气泡酒主要厂商2021年产值市场份额列表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气泡酒厂商产地分布及商业化日期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气泡酒全球领先企业SWOT分析</w:t>
      </w:r>
      <w:r>
        <w:rPr>
          <w:rFonts w:hint="eastAsia"/>
        </w:rPr>
        <w:br/>
      </w:r>
      <w:r>
        <w:rPr>
          <w:rFonts w:hint="eastAsia"/>
        </w:rPr>
        <w:t>　　表 气泡酒中国企业SWOT分析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全球主要地区气泡酒2022-2028年产量列表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全球主要地区气泡酒2022-2028年产量市场份额列表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全球主要地区气泡酒2015年产量市场份额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全球主要地区气泡酒2022-2028年产值列表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全球主要地区气泡酒2022-2028年产值市场份额列表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全球主要地区气泡酒2015年产值市场份额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中国市场气泡酒2022-2028年产量及增长率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美国市场气泡酒2022-2028年产值及增长率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欧洲市场气泡酒2022-2028年产量及增长率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日本市场气泡酒2022-2028年产量及增长率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东南亚市场气泡酒2022-2028年产量及增长率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印度市场气泡酒2022-2028年产量及增长率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全球主要地区气泡酒2022-2028年消费量列表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全球主要地区气泡酒2022-2028年消费量市场份额列表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全球主要地区气泡酒2015年消费量市场份额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中国市场气泡酒2022-2028年消费量、增长率及发展预测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欧洲市场气泡酒2022-2028年消费量、增长率及发展预测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日本市场气泡酒2022-2028年消费量、增长率及发展预测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东南亚市场气泡酒2022-2028年消费量、增长率及发展预测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印度市场气泡酒2022-2028年消费量、增长率及发展预测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重点企业（1）气泡酒产品规格及价格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重点企业（1）气泡酒产量全球市场份额（2021年）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重点企业（1）气泡酒产量全球市场份额（2022年）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重点企业（2）气泡酒产品规格及价格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重点企业（2）气泡酒产量全球市场份额（2021年）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重点企业（2）气泡酒产量全球市场份额（2022年）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重点企业（3）气泡酒产品规格及价格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重点企业（3）气泡酒产量全球市场份额（2021年）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重点企业（3）气泡酒产量全球市场份额（2022年）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重点企业（4）气泡酒产品规格及价格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重点企业（4）气泡酒产量全球市场份额（2021年）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重点企业（4）气泡酒产量全球市场份额（2022年）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重点企业（5）气泡酒产品规格及价格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重点企业（5）气泡酒产量全球市场份额（2021年）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重点企业（5）气泡酒产量全球市场份额（2022年）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重点企业（6）气泡酒产品规格及价格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重点企业（6）气泡酒产量全球市场份额（2021年）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重点企业（6）气泡酒产量全球市场份额（2022年）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重点企业（7）气泡酒产品规格及价格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重点企业（7）气泡酒产量全球市场份额（2021年）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重点企业（7）气泡酒产量全球市场份额（2022年）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重点企业（8）气泡酒产品规格及价格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重点企业（8）气泡酒产量全球市场份额（2021年）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重点企业（8）气泡酒产量全球市场份额（2022年）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重点企业（9）气泡酒产品规格及价格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重点企业（9）气泡酒产量全球市场份额（2021年）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重点企业（9）气泡酒产量全球市场份额（2022年）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重点企业（10）气泡酒产品规格、参数、特点及价格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重点企业（10）气泡酒产品规格及价格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重点企业（10）气泡酒产能、产量、产值、价格及毛利率（2017-2021年）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重点企业（10）气泡酒产量全球市场份额（2021年）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重点企业（10）气泡酒产量全球市场份额（2022年）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全球市场不同类型气泡酒产量（2017-2028年）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全球市场不同类型气泡酒产量市场份额（2017-2028年）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全球市场不同类型气泡酒产值（2017-2028年）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全球市场不同类型气泡酒产值市场份额（2017-2028年）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全球市场不同类型气泡酒价格走势（2017-2028年）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中国市场气泡酒主要分类产量（2017-2028年）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中国市场气泡酒主要分类产量市场份额（2017-2028年）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中国市场气泡酒主要分类产值（2017-2028年）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中国市场气泡酒主要分类产值市场份额（2017-2028年）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中国市场气泡酒主要分类价格走势（2017-2028年）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气泡酒产业链图</w:t>
      </w:r>
      <w:r>
        <w:rPr>
          <w:rFonts w:hint="eastAsia"/>
        </w:rPr>
        <w:br/>
      </w:r>
      <w:r>
        <w:rPr>
          <w:rFonts w:hint="eastAsia"/>
        </w:rPr>
        <w:t>　　表 气泡酒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全球市场气泡酒主要应用领域消费量（2017-2028年）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全球市场气泡酒主要应用领域消费量市场份额（2017-2028年）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2021年全球市场气泡酒主要应用领域消费量市场份额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全球市场气泡酒主要应用领域消费量增长率（2017-2028年）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中国市场气泡酒主要应用领域消费量（2017-2028年）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中国市场气泡酒主要应用领域消费量市场份额（2017-2028年）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中国市场气泡酒主要应用领域消费量增长率（2017-2028年）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中国市场气泡酒产量、消费量、进出口分析及未来趋势（2017-2028年）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17f48e7634eb4" w:history="1">
        <w:r>
          <w:rPr>
            <w:rStyle w:val="Hyperlink"/>
          </w:rPr>
          <w:t>2022年全球与中国气泡酒行业发展调研与市场前景分析报告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717f48e7634eb4" w:history="1">
        <w:r>
          <w:rPr>
            <w:rStyle w:val="Hyperlink"/>
          </w:rPr>
          <w:t>https://www.20087.com/3/81/QiPaoJiuWeiLaiFaZhanQuShiYuCe.html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1e0f04cd34e1d" w:history="1">
      <w:r>
        <w:rPr>
          <w:rStyle w:val="Hyperlink"/>
        </w:rPr>
        <w:t>2022年全球与中国气泡酒行业发展调研与市场前景分析报告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QiPaoJiuWeiLaiFaZhanQuShiYuCe.html" TargetMode="External" Id="R11717f48e763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QiPaoJiuWeiLaiFaZhanQuShiYuCe.html" TargetMode="External" Id="Rc2e1e0f04cd3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2021-09-23T23:44:00Z</dcterms:created>
  <dcterms:modified xsi:type="dcterms:W3CDTF">2021-09-24T00:44:00Z</dcterms:modified>
  <dc:subject>2022年全球与中国气泡酒行业发展调研与市场前景分析报告</dc:subject>
  <dc:title>2022年全球与中国气泡酒行业发展调研与市场前景分析报告</dc:title>
  <cp:keywords>2022年全球与中国气泡酒行业发展调研与市场前景分析报告</cp:keywords>
  <dc:description>2022年全球与中国气泡酒行业发展调研与市场前景分析报告</dc:description>
</cp:coreProperties>
</file>