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15a6e78154623" w:history="1">
              <w:r>
                <w:rPr>
                  <w:rStyle w:val="Hyperlink"/>
                </w:rPr>
                <w:t>中国牛初乳行业发展调研及市场前景分析报告（2025-2031年）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15a6e78154623" w:history="1">
              <w:r>
                <w:rPr>
                  <w:rStyle w:val="Hyperlink"/>
                </w:rPr>
                <w:t>中国牛初乳行业发展调研及市场前景分析报告（2025-2031年）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15a6e78154623" w:history="1">
                <w:r>
                  <w:rPr>
                    <w:rStyle w:val="Hyperlink"/>
                  </w:rPr>
                  <w:t>https://www.20087.com/3/51/NiuChuRuShiChangQianJing.html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初乳是一种营养丰富的天然食品，近年来受到健康意识强的消费者追捧。牛初乳富含免疫球蛋白、生长因子和维生素，被认为具有增强免疫力、促进肠道健康和加速伤口愈合的作用。随着生物技术的进步，牛初乳的采集、加工和保存技术得到了优化，确保了产品的新鲜度和营养成分的完整性。</w:t>
      </w:r>
      <w:r>
        <w:rPr>
          <w:rFonts w:hint="eastAsia"/>
        </w:rPr>
        <w:br/>
      </w:r>
      <w:r>
        <w:rPr>
          <w:rFonts w:hint="eastAsia"/>
        </w:rPr>
        <w:t>　　未来，牛初乳市场将更加注重科研支持和产品创新。通过临床试验和科学研究，牛初乳的功效将得到更多证据支持，推动其在功能性食品和保健品领域的应用。同时，个性化营养和精准医疗的概念将促使牛初乳产品细分，满足不同人群的特定健康需求，如儿童成长、老年人免疫支持和运动员恢复。此外，随着消费者对食品来源透明度的重视，可追溯的牛初乳供应链将成为行业标准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15a6e78154623" w:history="1">
        <w:r>
          <w:rPr>
            <w:rStyle w:val="Hyperlink"/>
          </w:rPr>
          <w:t>中国牛初乳行业发展调研及市场前景分析报告（2025-2031年）</w:t>
        </w:r>
      </w:hyperlink>
      <w:r>
        <w:rPr>
          <w:rFonts w:hint="eastAsia"/>
        </w:rPr>
        <w:t>》基于国家统计局、相关行业协会等详实数据，系统分析牛初乳行业市场规模、供需动态及价格走势，梳理产业链结构和牛初乳细分领域现状。报告客观评估牛初乳行业竞争格局与重点企业市场表现，结合牛初乳技术发展水平与创新方向，预测牛初乳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牛初乳行业概述</w:t>
      </w:r>
      <w:r>
        <w:rPr>
          <w:rFonts w:hint="eastAsia"/>
        </w:rPr>
        <w:br/>
      </w:r>
      <w:r>
        <w:rPr>
          <w:rFonts w:hint="eastAsia"/>
        </w:rPr>
        <w:t>　　第一节 牛初乳行业定义</w:t>
      </w:r>
      <w:r>
        <w:rPr>
          <w:rFonts w:hint="eastAsia"/>
        </w:rPr>
        <w:br/>
      </w:r>
      <w:r>
        <w:rPr>
          <w:rFonts w:hint="eastAsia"/>
        </w:rPr>
        <w:t>　　第二节 牛初乳产品用途</w:t>
      </w:r>
      <w:r>
        <w:rPr>
          <w:rFonts w:hint="eastAsia"/>
        </w:rPr>
        <w:br/>
      </w:r>
      <w:r>
        <w:rPr>
          <w:rFonts w:hint="eastAsia"/>
        </w:rPr>
        <w:t>　　第三节 牛初乳行业生命周期分析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2024-2025年牛初乳行业发展环境分析</w:t>
      </w:r>
      <w:r>
        <w:rPr>
          <w:rFonts w:hint="eastAsia"/>
        </w:rPr>
        <w:br/>
      </w:r>
      <w:r>
        <w:rPr>
          <w:rFonts w:hint="eastAsia"/>
        </w:rPr>
        <w:t>　　第一节 牛初乳行业经济环境分析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牛初乳行业相关政策、标准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2024-2025年牛初乳行业技术环境分析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一、中国牛初乳技术发展概况</w:t>
      </w:r>
      <w:r>
        <w:rPr>
          <w:rFonts w:hint="eastAsia"/>
        </w:rPr>
        <w:br/>
      </w:r>
      <w:r>
        <w:rPr>
          <w:rFonts w:hint="eastAsia"/>
        </w:rPr>
        <w:t>　　　　二、中国牛初乳产品工艺特点、流程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三、中国牛初乳行业技术发展趋势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中国牛初乳行业市场分析</w:t>
      </w:r>
      <w:r>
        <w:rPr>
          <w:rFonts w:hint="eastAsia"/>
        </w:rPr>
        <w:br/>
      </w:r>
      <w:r>
        <w:rPr>
          <w:rFonts w:hint="eastAsia"/>
        </w:rPr>
        <w:t>　　第一节 牛初乳市场现状分析及预测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一、2020-2025年中国牛初乳市场规模分析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二、2025-2031年中国牛初乳市场规模预测</w:t>
      </w:r>
      <w:r>
        <w:rPr>
          <w:rFonts w:hint="eastAsia"/>
        </w:rPr>
        <w:br/>
      </w:r>
      <w:r>
        <w:rPr>
          <w:rFonts w:hint="eastAsia"/>
        </w:rPr>
        <w:t>　　第二节 牛初乳行业产品产量分析及预测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一、2020-2025年中国牛初乳行业产量分析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二、2025-2031年中国牛初乳行业产量预测</w:t>
      </w:r>
      <w:r>
        <w:rPr>
          <w:rFonts w:hint="eastAsia"/>
        </w:rPr>
        <w:br/>
      </w:r>
      <w:r>
        <w:rPr>
          <w:rFonts w:hint="eastAsia"/>
        </w:rPr>
        <w:t>　　第三节 牛初乳市场需求分析及预测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一、2020-2025年中国牛初乳市场需求分析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二、2025-2031年中国牛初乳市场需求预测分析</w:t>
      </w:r>
      <w:r>
        <w:rPr>
          <w:rFonts w:hint="eastAsia"/>
        </w:rPr>
        <w:br/>
      </w:r>
      <w:r>
        <w:rPr>
          <w:rFonts w:hint="eastAsia"/>
        </w:rPr>
        <w:t>　　第四节 牛初乳行业市场价格趋势分析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一、2020-2025年中国牛初乳市场价格分析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二、2025-2031年中国牛初乳市场价格预测</w:t>
      </w:r>
      <w:r>
        <w:rPr>
          <w:rFonts w:hint="eastAsia"/>
        </w:rPr>
        <w:br/>
      </w:r>
      <w:r>
        <w:rPr>
          <w:rFonts w:hint="eastAsia"/>
        </w:rPr>
        <w:t>　　第五节 牛初乳进出口数据分析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一、2020-2025年中国牛初乳进出口数据分析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二、2025-2031年国内牛初乳产品未来进出口情况预测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中国牛初乳行业地区分布情况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2025年牛初乳行业地区分布</w:t>
      </w:r>
      <w:r>
        <w:rPr>
          <w:rFonts w:hint="eastAsia"/>
        </w:rPr>
        <w:br/>
      </w:r>
      <w:r>
        <w:rPr>
          <w:rFonts w:hint="eastAsia"/>
        </w:rPr>
        <w:t>　　第二节 **地区牛初乳市场规模分析</w:t>
      </w:r>
      <w:r>
        <w:rPr>
          <w:rFonts w:hint="eastAsia"/>
        </w:rPr>
        <w:br/>
      </w:r>
      <w:r>
        <w:rPr>
          <w:rFonts w:hint="eastAsia"/>
        </w:rPr>
        <w:t>　　第三节 **地区牛初乳市场规模分析</w:t>
      </w:r>
      <w:r>
        <w:rPr>
          <w:rFonts w:hint="eastAsia"/>
        </w:rPr>
        <w:br/>
      </w:r>
      <w:r>
        <w:rPr>
          <w:rFonts w:hint="eastAsia"/>
        </w:rPr>
        <w:t>　　第四节 **地区牛初乳市场规模分析</w:t>
      </w:r>
      <w:r>
        <w:rPr>
          <w:rFonts w:hint="eastAsia"/>
        </w:rPr>
        <w:br/>
      </w:r>
      <w:r>
        <w:rPr>
          <w:rFonts w:hint="eastAsia"/>
        </w:rPr>
        <w:t>　　第五节 **地区牛初乳市场规模分析</w:t>
      </w:r>
      <w:r>
        <w:rPr>
          <w:rFonts w:hint="eastAsia"/>
        </w:rPr>
        <w:br/>
      </w:r>
      <w:r>
        <w:rPr>
          <w:rFonts w:hint="eastAsia"/>
        </w:rPr>
        <w:t>　　第六节 **地区牛初乳市场规模分析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牛初乳产业链上下游调研分析</w:t>
      </w:r>
      <w:r>
        <w:rPr>
          <w:rFonts w:hint="eastAsia"/>
        </w:rPr>
        <w:br/>
      </w:r>
      <w:r>
        <w:rPr>
          <w:rFonts w:hint="eastAsia"/>
        </w:rPr>
        <w:t>　　第一节 牛初乳产业链上游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牛初乳产业链下游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牛初乳细分市场调研分析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牛初乳行业重点企业发展分析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牛初乳企业（一）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牛初乳企业（二）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牛初乳企业（三）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牛初乳企业（四）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牛初乳企业（五）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牛初乳企业（六）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牛初乳行业竞争格局分析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2025年中国牛初乳行业集中度分析</w:t>
      </w:r>
      <w:r>
        <w:rPr>
          <w:rFonts w:hint="eastAsia"/>
        </w:rPr>
        <w:br/>
      </w:r>
      <w:r>
        <w:rPr>
          <w:rFonts w:hint="eastAsia"/>
        </w:rPr>
        <w:t>　　第二节 牛初乳行业SWOT分析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2025-2031年中国牛初乳行业竞争格局预测分析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业内专家对中国牛初乳行业投资的建议及观点</w:t>
      </w:r>
      <w:r>
        <w:rPr>
          <w:rFonts w:hint="eastAsia"/>
        </w:rPr>
        <w:br/>
      </w:r>
      <w:r>
        <w:rPr>
          <w:rFonts w:hint="eastAsia"/>
        </w:rPr>
        <w:t>　　第一节 牛初乳行业投资机遇分析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二、牛初乳企业在危机中的竞争优势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牛初乳行业投资风险分析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牛初乳行业投资建议分析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牛初乳行业应对策略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　牛初乳行业的市场重点客户战略实施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牛初乳行业历程</w:t>
      </w:r>
      <w:r>
        <w:rPr>
          <w:rFonts w:hint="eastAsia"/>
        </w:rPr>
        <w:br/>
      </w:r>
      <w:r>
        <w:rPr>
          <w:rFonts w:hint="eastAsia"/>
        </w:rPr>
        <w:t>　　图表 牛初乳行业生命周期</w:t>
      </w:r>
      <w:r>
        <w:rPr>
          <w:rFonts w:hint="eastAsia"/>
        </w:rPr>
        <w:br/>
      </w:r>
      <w:r>
        <w:rPr>
          <w:rFonts w:hint="eastAsia"/>
        </w:rPr>
        <w:t>　　图表 牛初乳行业产业链分析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2019-2024年中国牛初乳行业市场规模及增长情况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2019-2024年牛初乳行业市场容量分析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2019-2024年中国牛初乳行业产能统计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2019-2024年中国牛初乳行业产量及增长趋势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2019-2024年中国牛初乳市场需求量及增速统计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2024年中国牛初乳行业需求领域分布格局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2019-2024年中国牛初乳行业销售收入分析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2019-2024年中国牛初乳行业盈利情况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2019-2024年中国牛初乳行业利润总额统计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2019-2024年中国牛初乳进口数量分析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2019-2024年中国牛初乳进口金额分析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2019-2024年中国牛初乳出口数量分析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2019-2024年中国牛初乳出口金额分析</w:t>
      </w:r>
      <w:r>
        <w:rPr>
          <w:rFonts w:hint="eastAsia"/>
        </w:rPr>
        <w:br/>
      </w:r>
      <w:r>
        <w:rPr>
          <w:rFonts w:hint="eastAsia"/>
        </w:rPr>
        <w:t>　　图表 2024年中国牛初乳进口国家及地区分析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2024年中国牛初乳出口国家及地区分析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2019-2024年中国牛初乳行业企业数量情况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2019-2024年中国牛初乳行业企业平均规模情况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**地区牛初乳市场规模及增长情况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**地区牛初乳市场规模及增长情况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**地区牛初乳行业市场需求情况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牛初乳重点企业（一）基本信息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牛初乳重点企业（一）经营情况分析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牛初乳重点企业（一）主要经济指标情况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牛初乳重点企业（一）盈利能力情况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牛初乳重点企业（二）经营情况分析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牛初乳重点企业（二）主要经济指标情况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牛初乳重点企业（二）盈利能力情况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牛初乳重点企业（三）经营情况分析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牛初乳重点企业（三）主要经济指标情况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牛初乳重点企业（三）盈利能力情况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牛初乳重点企业（三）成长能力情况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2025-2031年中国牛初乳行业产能预测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2025-2031年中国牛初乳行业产量预测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2025-2031年中国牛初乳市场需求量预测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2025-2031年中国牛初乳行业供需平衡预测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2025-2031年中国牛初乳行业市场容量预测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2025-2031年中国牛初乳行业市场规模预测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2025-2031年中国牛初乳市场前景分析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2025-2031年中国牛初乳行业发展趋势预测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15a6e78154623" w:history="1">
        <w:r>
          <w:rPr>
            <w:rStyle w:val="Hyperlink"/>
          </w:rPr>
          <w:t>中国牛初乳行业发展调研及市场前景分析报告（2025-2031年）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15a6e78154623" w:history="1">
        <w:r>
          <w:rPr>
            <w:rStyle w:val="Hyperlink"/>
          </w:rPr>
          <w:t>https://www.20087.com/3/51/NiuChuRuShiChangQianJing.html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热点：牛初乳的功效与作用、牛初乳粉十大名牌、牛初乳几岁宝宝吃最好、牛初乳十大名牌、牛初乳的好处和坏处、牛初乳不适宜人群、牛初乳会加快癌细胞生长吗、牛初乳骗局、牛初乳的营养价值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a4b211c6e4789" w:history="1">
      <w:r>
        <w:rPr>
          <w:rStyle w:val="Hyperlink"/>
        </w:rPr>
        <w:t>中国牛初乳行业发展调研及市场前景分析报告（2025-2031年）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NiuChuRuShiChangQianJing.html" TargetMode="External" Id="R25f15a6e7815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NiuChuRuShiChangQianJing.html" TargetMode="External" Id="Rbd9a4b211c6e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2025-04-22T06:36:00Z</dcterms:created>
  <dcterms:modified xsi:type="dcterms:W3CDTF">2025-04-22T07:36:00Z</dcterms:modified>
  <dc:subject>中国牛初乳行业发展调研及市场前景分析报告（2025-2031年）</dc:subject>
  <dc:title>中国牛初乳行业发展调研及市场前景分析报告（2025-2031年）</dc:title>
  <cp:keywords>中国牛初乳行业发展调研及市场前景分析报告（2025-2031年）</cp:keywords>
  <dc:description>中国牛初乳行业发展调研及市场前景分析报告（2025-2031年）</dc:description>
</cp:coreProperties>
</file>