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b38ca7a54346" w:history="1">
              <w:r>
                <w:rPr>
                  <w:rStyle w:val="Hyperlink"/>
                </w:rPr>
                <w:t>2025年版中国苹果醋酸饮料行业发展调研及市场前景预测报告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b38ca7a54346" w:history="1">
              <w:r>
                <w:rPr>
                  <w:rStyle w:val="Hyperlink"/>
                </w:rPr>
                <w:t>2025年版中国苹果醋酸饮料行业发展调研及市场前景预测报告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b38ca7a54346" w:history="1">
                <w:r>
                  <w:rPr>
                    <w:rStyle w:val="Hyperlink"/>
                  </w:rPr>
                  <w:t>https://www.20087.com/3/21/PingGuoCuSuanYinLiaoShiChangDiaoYanBaoGao.html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酸饮料是一种以苹果醋为主要成分的饮品，因其具有一定的健康功效而受到消费者的喜爱。近年来，随着人们对健康生活方式的追求，苹果醋酸饮料市场迅速发展。现代苹果醋酸饮料不仅在口感和风味上进行了创新，还添加了多种有益成分，如维生素、矿物质和抗氧化剂，以增强其营养价值。此外，为了满足不同消费者的需求，市场上出现了多种口味和包装形式的苹果醋酸饮料。</w:t>
      </w:r>
      <w:r>
        <w:rPr>
          <w:rFonts w:hint="eastAsia"/>
        </w:rPr>
        <w:br/>
      </w:r>
      <w:r>
        <w:rPr>
          <w:rFonts w:hint="eastAsia"/>
        </w:rPr>
        <w:t>　　未来，苹果醋酸饮料的发展将更加注重健康特性和口味多样性。一方面，随着科学研究的深入，将发现更多关于苹果醋酸饮料的健康益处，这将促进新产品开发和市场推广。另一方面，为了吸引年轻消费者，苹果醋酸饮料将推出更多创新口味，如水果混合口味和草本植物口味，以满足多样化的味蕾需求。此外，随着环保意识的提高，可持续包装材料的应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b38ca7a54346" w:history="1">
        <w:r>
          <w:rPr>
            <w:rStyle w:val="Hyperlink"/>
          </w:rPr>
          <w:t>2025年版中国苹果醋酸饮料行业发展调研及市场前景预测报告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苹果醋酸饮料行业发展环境、产业链结构、市场供需状况及价格变化，重点研究了苹果醋酸饮料行业内主要企业的经营现状。报告对苹果醋酸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苹果醋酸饮料行业概述</w:t>
      </w:r>
      <w:r>
        <w:rPr>
          <w:rFonts w:hint="eastAsia"/>
        </w:rPr>
        <w:br/>
      </w:r>
      <w:r>
        <w:rPr>
          <w:rFonts w:hint="eastAsia"/>
        </w:rPr>
        <w:t>　　第一节 苹果醋酸饮料定义及分类</w:t>
      </w:r>
      <w:r>
        <w:rPr>
          <w:rFonts w:hint="eastAsia"/>
        </w:rPr>
        <w:br/>
      </w:r>
      <w:r>
        <w:rPr>
          <w:rFonts w:hint="eastAsia"/>
        </w:rPr>
        <w:t>　　第二节 苹果醋酸饮料行业发展历程</w:t>
      </w:r>
      <w:r>
        <w:rPr>
          <w:rFonts w:hint="eastAsia"/>
        </w:rPr>
        <w:br/>
      </w:r>
      <w:r>
        <w:rPr>
          <w:rFonts w:hint="eastAsia"/>
        </w:rPr>
        <w:t>　　　　一、中国苹果醋酸饮料行业发展回顾</w:t>
      </w:r>
      <w:r>
        <w:rPr>
          <w:rFonts w:hint="eastAsia"/>
        </w:rPr>
        <w:br/>
      </w:r>
      <w:r>
        <w:rPr>
          <w:rFonts w:hint="eastAsia"/>
        </w:rPr>
        <w:t>　　　　二、全球苹果醋酸饮料行业发展回顾</w:t>
      </w:r>
      <w:r>
        <w:rPr>
          <w:rFonts w:hint="eastAsia"/>
        </w:rPr>
        <w:br/>
      </w:r>
      <w:r>
        <w:rPr>
          <w:rFonts w:hint="eastAsia"/>
        </w:rPr>
        <w:t>　　第三节 苹果醋酸饮料产业链分析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二、苹果醋酸饮料产业链模型分析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2024-2025年中国苹果醋酸饮料行业发展环境分析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苹果醋酸饮料行业经济环境分析</w:t>
      </w:r>
      <w:r>
        <w:rPr>
          <w:rFonts w:hint="eastAsia"/>
        </w:rPr>
        <w:br/>
      </w:r>
      <w:r>
        <w:rPr>
          <w:rFonts w:hint="eastAsia"/>
        </w:rPr>
        <w:t>　　第二节 苹果醋酸饮料行业社会环境分析</w:t>
      </w:r>
      <w:r>
        <w:rPr>
          <w:rFonts w:hint="eastAsia"/>
        </w:rPr>
        <w:br/>
      </w:r>
      <w:r>
        <w:rPr>
          <w:rFonts w:hint="eastAsia"/>
        </w:rPr>
        <w:t>　　第三节 苹果醋酸饮料行业相关政策、标准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一、苹果醋酸饮料行业基本政策方向分析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三、苹果醋酸饮料行业相关标准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2024-2025年苹果醋酸饮料行业技术发展现状及趋势分析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国内外苹果醋酸饮料行业技术差异与原因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2019-2024年中国苹果醋酸饮料行业发展现状分析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中国苹果醋酸饮料行业发展现状</w:t>
      </w:r>
      <w:r>
        <w:rPr>
          <w:rFonts w:hint="eastAsia"/>
        </w:rPr>
        <w:br/>
      </w:r>
      <w:r>
        <w:rPr>
          <w:rFonts w:hint="eastAsia"/>
        </w:rPr>
        <w:t>　　　　一、苹果醋酸饮料行业品牌发展现状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二、苹果醋酸饮料行业需求市场现状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三、苹果醋酸饮料市场需求层次分析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四、中国苹果醋酸饮料行业市场走向分析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中国苹果醋酸饮料行业存在的问题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一、苹果醋酸饮料行业产品市场存在的主要问题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二、国内苹果醋酸饮料行业产品市场的三大瓶颈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三、苹果醋酸饮料行业产品市场遭遇的规模难题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对中国苹果醋酸饮料市场的分析及思考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一、苹果醋酸饮料市场特点</w:t>
      </w:r>
      <w:r>
        <w:rPr>
          <w:rFonts w:hint="eastAsia"/>
        </w:rPr>
        <w:br/>
      </w:r>
      <w:r>
        <w:rPr>
          <w:rFonts w:hint="eastAsia"/>
        </w:rPr>
        <w:t>　　　　二、苹果醋酸饮料市场分析</w:t>
      </w:r>
      <w:r>
        <w:rPr>
          <w:rFonts w:hint="eastAsia"/>
        </w:rPr>
        <w:br/>
      </w:r>
      <w:r>
        <w:rPr>
          <w:rFonts w:hint="eastAsia"/>
        </w:rPr>
        <w:t>　　　　三、苹果醋酸饮料市场变化的方向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四、中国苹果醋酸饮料行业发展的新思路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五、对中国苹果醋酸饮料行业发展的思考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中国苹果醋酸饮料行业主要经济指标分析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2019-2024年中国苹果醋酸饮料行业规模分析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一、苹果醋酸饮料行业单位规模情况</w:t>
      </w:r>
      <w:r>
        <w:rPr>
          <w:rFonts w:hint="eastAsia"/>
        </w:rPr>
        <w:br/>
      </w:r>
      <w:r>
        <w:rPr>
          <w:rFonts w:hint="eastAsia"/>
        </w:rPr>
        <w:t>　　　　二、苹果醋酸饮料行业人员规模情况</w:t>
      </w:r>
      <w:r>
        <w:rPr>
          <w:rFonts w:hint="eastAsia"/>
        </w:rPr>
        <w:br/>
      </w:r>
      <w:r>
        <w:rPr>
          <w:rFonts w:hint="eastAsia"/>
        </w:rPr>
        <w:t>　　　　三、苹果醋酸饮料行业资产规模情况</w:t>
      </w:r>
      <w:r>
        <w:rPr>
          <w:rFonts w:hint="eastAsia"/>
        </w:rPr>
        <w:br/>
      </w:r>
      <w:r>
        <w:rPr>
          <w:rFonts w:hint="eastAsia"/>
        </w:rPr>
        <w:t>　　　　四、苹果醋酸饮料行业市场规模情况</w:t>
      </w:r>
      <w:r>
        <w:rPr>
          <w:rFonts w:hint="eastAsia"/>
        </w:rPr>
        <w:br/>
      </w:r>
      <w:r>
        <w:rPr>
          <w:rFonts w:hint="eastAsia"/>
        </w:rPr>
        <w:t>　　　　五、苹果醋酸饮料行业敏感性分析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2019-2024年中国苹果醋酸饮料行业财务能力分析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三、苹果醋酸饮料行业营运能力分析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四、苹果醋酸饮料行业发展能力分析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中国苹果醋酸饮料行业产量情况分析预测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2019-2024年中国苹果醋酸饮料行业产量统计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2025年中国苹果醋酸饮料行业产量特点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2025-2031年中国苹果醋酸饮料行业产量预测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中国苹果醋酸饮料行业需求情况分析预测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2019-2024年中国苹果醋酸饮料行业需求情况分析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2025年中国苹果醋酸饮料行业需求特点分析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2019-2024年中国苹果醋酸饮料行业市场价格分析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2025-2031年中国苹果醋酸饮料行业市场需求预测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2019-2024年中国苹果醋酸饮料行业区域市场分析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中国苹果醋酸饮料行业区域市场结构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重点地区苹果醋酸饮料行业调研分析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中国苹果醋酸饮料行业进出口情况分析预测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中国苹果醋酸饮料行业进口情况分析预测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一、2019-2024年中国苹果醋酸饮料行业进口情况分析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二、2025年中国苹果醋酸饮料行业进口特点分析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三、2025-2031年中国苹果醋酸饮料行业进口情况预测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中国苹果醋酸饮料行业出口情况分析预测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一、2019-2024年中国苹果醋酸饮料行业出口情况分析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二、2025年中国苹果醋酸饮料行业出口特点分析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二、2025-2031年中国苹果醋酸饮料行业出口情况预测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影响中国苹果醋酸饮料行业进出口因素分析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中国苹果醋酸饮料行业上下游产业发展分析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苹果醋酸饮料行业上游产业分析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四、产业发展对苹果醋酸饮料行业的影响</w:t>
      </w:r>
      <w:r>
        <w:rPr>
          <w:rFonts w:hint="eastAsia"/>
        </w:rPr>
        <w:br/>
      </w:r>
      <w:r>
        <w:rPr>
          <w:rFonts w:hint="eastAsia"/>
        </w:rPr>
        <w:t>　　第二节 苹果醋酸饮料行业下游产业分析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三、产业发展对苹果醋酸饮料行业的影响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中国苹果醋酸饮料行业竞争格局分析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苹果醋酸饮料行业竞争结构分析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苹果醋酸饮料行业企业国际竞争力比较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苹果醋酸饮料行业竞争格局分析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一、苹果醋酸饮料行业集中度分析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二、苹果醋酸饮料行业竞争程度分析</w:t>
      </w:r>
      <w:r>
        <w:rPr>
          <w:rFonts w:hint="eastAsia"/>
        </w:rPr>
        <w:br/>
      </w:r>
      <w:r>
        <w:rPr>
          <w:rFonts w:hint="eastAsia"/>
        </w:rPr>
        <w:t>　　第四节 苹果醋酸饮料行业竞争策略分析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一、新冠疫情对苹果醋酸饮料行业竞争格局的影响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二、2019-2024年苹果醋酸饮料行业竞争策略分析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三、2025-2031年苹果醋酸饮料行业竞争格局展望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苹果醋酸饮料行业投资风险分析</w:t>
      </w:r>
      <w:r>
        <w:rPr>
          <w:rFonts w:hint="eastAsia"/>
        </w:rPr>
        <w:br/>
      </w:r>
      <w:r>
        <w:rPr>
          <w:rFonts w:hint="eastAsia"/>
        </w:rPr>
        <w:t>　　第一节 苹果醋酸饮料行业投资机遇分析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一、中国强劲的经济增长率对苹果醋酸饮料行业的支撑</w:t>
      </w:r>
      <w:r>
        <w:rPr>
          <w:rFonts w:hint="eastAsia"/>
        </w:rPr>
        <w:br/>
      </w:r>
      <w:r>
        <w:rPr>
          <w:rFonts w:hint="eastAsia"/>
        </w:rPr>
        <w:t>　　　　二、苹果醋酸饮料行业企业在危机中的竞争优势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苹果醋酸饮料行业投资风险分析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三、苹果醋酸饮料行业金融信贷市场风险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四、苹果醋酸饮料产业政策变动的影响</w:t>
      </w:r>
      <w:r>
        <w:rPr>
          <w:rFonts w:hint="eastAsia"/>
        </w:rPr>
        <w:br/>
      </w:r>
      <w:r>
        <w:rPr>
          <w:rFonts w:hint="eastAsia"/>
        </w:rPr>
        <w:t>　　第三节 苹果醋酸饮料行业应对策略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中国苹果醋酸饮料产业市场竞争策略建议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中国苹果醋酸饮料市场竞争策略建议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一、苹果醋酸饮料市场定位策略建议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二、苹果醋酸饮料产品开发策略建议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三、苹果醋酸饮料渠道竞争策略建议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四、苹果醋酸饮料品牌竞争策略建议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五、苹果醋酸饮料价格竞争策略建议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六、苹果醋酸饮料客户服务策略建议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中国苹果醋酸饮料产业竞争战略建议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一、苹果醋酸饮料竞争战略选择建议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二、苹果醋酸饮料产业升级策略建议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三、苹果醋酸饮料产业转移策略建议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四、苹果醋酸饮料价值链定位建议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苹果醋酸饮料行业投资机会与项目建议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苹果醋酸饮料行业投资机会分析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苹果醋酸饮料行业投资趋势分析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中智:林:苹果醋酸饮料项目投资建议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1、苹果醋酸饮料行业投资环境分析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2、苹果醋酸饮料行业风险识别与应对策略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二、苹果醋酸饮料行业投资方向与策略建议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三、苹果醋酸饮料项目实施关键要点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2025-2031年中国苹果醋酸饮料行业产能预测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2025-2031年中国苹果醋酸饮料行业产量预测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2025-2031年中国苹果醋酸饮料行业市场需求预测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2019-2024年中国苹果醋酸饮料行业出口量及增速统计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苹果醋酸饮料重点企业经营情况分析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2025年苹果醋酸饮料行业壁垒</w:t>
      </w:r>
      <w:r>
        <w:rPr>
          <w:rFonts w:hint="eastAsia"/>
        </w:rPr>
        <w:br/>
      </w:r>
      <w:r>
        <w:rPr>
          <w:rFonts w:hint="eastAsia"/>
        </w:rPr>
        <w:t>　　图表 2025年苹果醋酸饮料市场前景分析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2025-2031年中国苹果醋酸饮料市场需求预测</w:t>
      </w:r>
      <w:r>
        <w:rPr>
          <w:rFonts w:hint="eastAsia"/>
        </w:rPr>
        <w:br/>
      </w:r>
      <w:r>
        <w:rPr>
          <w:rFonts w:hint="eastAsia"/>
        </w:rPr>
        <w:t>　　图表 2025年苹果醋酸饮料发展趋势预测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b38ca7a54346" w:history="1">
        <w:r>
          <w:rPr>
            <w:rStyle w:val="Hyperlink"/>
          </w:rPr>
          <w:t>2025年版中国苹果醋酸饮料行业发展调研及市场前景预测报告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b38ca7a54346" w:history="1">
        <w:r>
          <w:rPr>
            <w:rStyle w:val="Hyperlink"/>
          </w:rPr>
          <w:t>https://www.20087.com/3/21/PingGuoCuSuanYinLiaoShiChangDiaoYanBaoGao.html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饮料对身体好吗、苹果醋酸饮料有什么好处、吃醋酸氢化可的松能喝饮料吗、苹果醋酸饮料能喝吗、苹果醋饮料的功效和危害、苹果醋碳酸饮料、苹果醋饮品的功效和作用、苹果醋饮料是干嘛的、苹果醋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91eaeecd4476" w:history="1">
      <w:r>
        <w:rPr>
          <w:rStyle w:val="Hyperlink"/>
        </w:rPr>
        <w:t>2025年版中国苹果醋酸饮料行业发展调研及市场前景预测报告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ingGuoCuSuanYinLiaoShiChangDiaoYanBaoGao.html" TargetMode="External" Id="R7d9eb38ca7a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ingGuoCuSuanYinLiaoShiChangDiaoYanBaoGao.html" TargetMode="External" Id="R9b2a91eaeecd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2024-11-11T03:21:00Z</dcterms:created>
  <dcterms:modified xsi:type="dcterms:W3CDTF">2024-11-11T04:21:00Z</dcterms:modified>
  <dc:subject>2025年版中国苹果醋酸饮料行业发展调研及市场前景预测报告</dc:subject>
  <dc:title>2025年版中国苹果醋酸饮料行业发展调研及市场前景预测报告</dc:title>
  <cp:keywords>2025年版中国苹果醋酸饮料行业发展调研及市场前景预测报告</cp:keywords>
  <dc:description>2025年版中国苹果醋酸饮料行业发展调研及市场前景预测报告</dc:description>
</cp:coreProperties>
</file>