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12bec1e2349f7" w:history="1">
              <w:r>
                <w:rPr>
                  <w:rStyle w:val="Hyperlink"/>
                </w:rPr>
                <w:t>2025年中国核桃粉麦乳精行业现状调研及发展趋势预测报告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12bec1e2349f7" w:history="1">
              <w:r>
                <w:rPr>
                  <w:rStyle w:val="Hyperlink"/>
                </w:rPr>
                <w:t>2025年中国核桃粉麦乳精行业现状调研及发展趋势预测报告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12bec1e2349f7" w:history="1">
                <w:r>
                  <w:rPr>
                    <w:rStyle w:val="Hyperlink"/>
                  </w:rPr>
                  <w:t>https://www.20087.com/3/31/HeTaoFenMaiRuJingHangYeZiXunBaoGao.html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粉麦乳精是一种营养丰富且便于携带的食品，在市场上受到了广泛的欢迎。近年来，随着消费者对健康饮食的重视程度提高，核桃粉麦乳精因其含有丰富的蛋白质、脂肪酸和维生素等营养成分而备受推崇。目前市场上，核桃粉麦乳精产品种类繁多，既有单一口味的产品，也有与其他谷物混合的复合产品，以满足不同消费者的需求。此外，随着生产工艺的改进，核桃粉麦乳精的口感和溶解性得到了显著提升，使其更加易于食用。</w:t>
      </w:r>
      <w:r>
        <w:rPr>
          <w:rFonts w:hint="eastAsia"/>
        </w:rPr>
        <w:br/>
      </w:r>
      <w:r>
        <w:rPr>
          <w:rFonts w:hint="eastAsia"/>
        </w:rPr>
        <w:t>　　未来，核桃粉麦乳精行业的发展将受到多方面因素的影响。一方面，随着消费者对健康生活方式追求的加深，核桃粉麦乳精作为天然健康食品的需求将持续增长。另一方面，随着食品科学技术的发展，核桃粉麦乳精的营养价值和功能性将得到进一步强化，例如通过添加益生元等成分来提高肠道健康效益。此外，随着个性化饮食趋势的兴起，核桃粉麦乳精的产品形式和口味将更加多样化，以适应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12bec1e2349f7" w:history="1">
        <w:r>
          <w:rPr>
            <w:rStyle w:val="Hyperlink"/>
          </w:rPr>
          <w:t>2025年中国核桃粉麦乳精行业现状调研及发展趋势预测报告</w:t>
        </w:r>
      </w:hyperlink>
      <w:r>
        <w:rPr>
          <w:rFonts w:hint="eastAsia"/>
        </w:rPr>
        <w:t>》系统分析了核桃粉麦乳精行业的市场规模、供需关系及产业链结构，详细梳理了核桃粉麦乳精细分市场的品牌竞争态势与价格变化，重点剖析了行业内主要企业的经营状况，揭示了核桃粉麦乳精市场集中度与竞争格局。报告结合核桃粉麦乳精技术现状及未来发展方向，对行业前景进行了科学预测，明确了核桃粉麦乳精发展趋势、潜在机遇与风险。通过SWOT分析，为核桃粉麦乳精企业、投资者及政府部门提供了权威、客观的行业洞察与决策支持，助力把握核桃粉麦乳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核桃粉麦乳精产业概述</w:t>
      </w:r>
      <w:r>
        <w:rPr>
          <w:rFonts w:hint="eastAsia"/>
        </w:rPr>
        <w:br/>
      </w:r>
      <w:r>
        <w:rPr>
          <w:rFonts w:hint="eastAsia"/>
        </w:rPr>
        <w:t>　　第一节 核桃粉麦乳精产业定义</w:t>
      </w:r>
      <w:r>
        <w:rPr>
          <w:rFonts w:hint="eastAsia"/>
        </w:rPr>
        <w:br/>
      </w:r>
      <w:r>
        <w:rPr>
          <w:rFonts w:hint="eastAsia"/>
        </w:rPr>
        <w:t>　　第二节 核桃粉麦乳精产业发展历程</w:t>
      </w:r>
      <w:r>
        <w:rPr>
          <w:rFonts w:hint="eastAsia"/>
        </w:rPr>
        <w:br/>
      </w:r>
      <w:r>
        <w:rPr>
          <w:rFonts w:hint="eastAsia"/>
        </w:rPr>
        <w:t>　　第三节 核桃粉麦乳精分类情况</w:t>
      </w:r>
      <w:r>
        <w:rPr>
          <w:rFonts w:hint="eastAsia"/>
        </w:rPr>
        <w:br/>
      </w:r>
      <w:r>
        <w:rPr>
          <w:rFonts w:hint="eastAsia"/>
        </w:rPr>
        <w:t>　　第四节 核桃粉麦乳精产业链分析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中国核桃粉麦乳精行业发展环境分析</w:t>
      </w:r>
      <w:r>
        <w:rPr>
          <w:rFonts w:hint="eastAsia"/>
        </w:rPr>
        <w:br/>
      </w:r>
      <w:r>
        <w:rPr>
          <w:rFonts w:hint="eastAsia"/>
        </w:rPr>
        <w:t>　　第一节 核桃粉麦乳精行业经济环境分析</w:t>
      </w:r>
      <w:r>
        <w:rPr>
          <w:rFonts w:hint="eastAsia"/>
        </w:rPr>
        <w:br/>
      </w:r>
      <w:r>
        <w:rPr>
          <w:rFonts w:hint="eastAsia"/>
        </w:rPr>
        <w:t>　　第二节 核桃粉麦乳精行业政策环境分析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一、核桃粉麦乳精行业政策影响分析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二、相关核桃粉麦乳精行业标准分析</w:t>
      </w:r>
      <w:r>
        <w:rPr>
          <w:rFonts w:hint="eastAsia"/>
        </w:rPr>
        <w:br/>
      </w:r>
      <w:r>
        <w:rPr>
          <w:rFonts w:hint="eastAsia"/>
        </w:rPr>
        <w:t>　　第三节 核桃粉麦乳精行业社会环境分析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2024-2025年核桃粉麦乳精行业技术发展现状及趋势分析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核桃粉麦乳精行业技术发展现状分析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国内外核桃粉麦乳精行业技术差异与原因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核桃粉麦乳精行业技术发展方向、趋势预测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提升核桃粉麦乳精行业技术能力策略建议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2024-2025年中国核桃粉麦乳精行业发展概况</w:t>
      </w:r>
      <w:r>
        <w:rPr>
          <w:rFonts w:hint="eastAsia"/>
        </w:rPr>
        <w:br/>
      </w:r>
      <w:r>
        <w:rPr>
          <w:rFonts w:hint="eastAsia"/>
        </w:rPr>
        <w:t>　　第一节 核桃粉麦乳精行业发展态势分析</w:t>
      </w:r>
      <w:r>
        <w:rPr>
          <w:rFonts w:hint="eastAsia"/>
        </w:rPr>
        <w:br/>
      </w:r>
      <w:r>
        <w:rPr>
          <w:rFonts w:hint="eastAsia"/>
        </w:rPr>
        <w:t>　　第二节 核桃粉麦乳精行业发展特点分析</w:t>
      </w:r>
      <w:r>
        <w:rPr>
          <w:rFonts w:hint="eastAsia"/>
        </w:rPr>
        <w:br/>
      </w:r>
      <w:r>
        <w:rPr>
          <w:rFonts w:hint="eastAsia"/>
        </w:rPr>
        <w:t>　　第三节 核桃粉麦乳精行业市场供需分析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中国核桃粉麦乳精行业供给与需求情况分析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2019-2024年中国核桃粉麦乳精行业总体规模</w:t>
      </w:r>
      <w:r>
        <w:rPr>
          <w:rFonts w:hint="eastAsia"/>
        </w:rPr>
        <w:br/>
      </w:r>
      <w:r>
        <w:rPr>
          <w:rFonts w:hint="eastAsia"/>
        </w:rPr>
        <w:t>　　第二节 中国核桃粉麦乳精行业盈利情况分析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中国核桃粉麦乳精行业产量情况分析与预测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一、2019-2024年核桃粉麦乳精行业产量统计分析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二、2025年核桃粉麦乳精行业产量特点分析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三、2025-2031年中国核桃粉麦乳精行业产量预测分析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中国核桃粉麦乳精行业需求概况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一、2019-2024年中国核桃粉麦乳精行业需求情况分析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二、2025年中国核桃粉麦乳精行业市场需求特点分析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三、2025-2031年中国核桃粉麦乳精市场需求预测分析</w:t>
      </w:r>
      <w:r>
        <w:rPr>
          <w:rFonts w:hint="eastAsia"/>
        </w:rPr>
        <w:br/>
      </w:r>
      <w:r>
        <w:rPr>
          <w:rFonts w:hint="eastAsia"/>
        </w:rPr>
        <w:t>　　第五节 核桃粉麦乳精产业供需平衡状况分析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核桃粉麦乳精细分市场深度分析</w:t>
      </w:r>
      <w:r>
        <w:rPr>
          <w:rFonts w:hint="eastAsia"/>
        </w:rPr>
        <w:br/>
      </w:r>
      <w:r>
        <w:rPr>
          <w:rFonts w:hint="eastAsia"/>
        </w:rPr>
        <w:t>　　第一节 核桃粉麦乳精细分市场（一）发展研究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核桃粉麦乳精细分市场（二）发展研究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2019-2024年中国核桃粉麦乳精行业总体发展状况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中国核桃粉麦乳精行业规模情况分析</w:t>
      </w:r>
      <w:r>
        <w:rPr>
          <w:rFonts w:hint="eastAsia"/>
        </w:rPr>
        <w:br/>
      </w:r>
      <w:r>
        <w:rPr>
          <w:rFonts w:hint="eastAsia"/>
        </w:rPr>
        <w:t>　　　　一、核桃粉麦乳精行业单位规模情况分析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二、核桃粉麦乳精行业人员规模状况分析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三、核桃粉麦乳精行业资产规模状况分析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四、核桃粉麦乳精行业市场规模状况分析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五、核桃粉麦乳精行业敏感性分析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中国核桃粉麦乳精行业财务能力分析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一、核桃粉麦乳精行业盈利能力分析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二、核桃粉麦乳精行业偿债能力分析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三、核桃粉麦乳精行业营运能力分析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四、核桃粉麦乳精行业发展能力分析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中国核桃粉麦乳精行业进出口情况分析预测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中国核桃粉麦乳精行业进口情况分析预测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一、2019-2024年中国核桃粉麦乳精行业进口情况分析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二、2025年中国核桃粉麦乳精行业进口特点分析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三、2025-2031年中国核桃粉麦乳精行业进口情况预测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中国核桃粉麦乳精行业出口情况分析预测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一、2019-2024年中国核桃粉麦乳精行业出口情况分析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二、2025年中国核桃粉麦乳精行业出口特点分析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二、2025-2031年中国核桃粉麦乳精行业出口情况预测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影响中国核桃粉麦乳精行业进出口因素分析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2019-2024年中国核桃粉麦乳精行业区域市场分析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中国核桃粉麦乳精行业区域市场结构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重点地区核桃粉麦乳精行业调研分析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一、重点地区（一）核桃粉麦乳精市场分析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二、重点地区（二）核桃粉麦乳精市场分析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三、重点地区（三）核桃粉麦乳精市场分析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四、重点地区（四）核桃粉麦乳精市场分析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五、重点地区（五）核桃粉麦乳精市场分析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核桃粉麦乳精行业上、下游市场分析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核桃粉麦乳精行业上游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核桃粉麦乳精行业下游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核桃粉麦乳精行业竞争格局分析</w:t>
      </w:r>
      <w:r>
        <w:rPr>
          <w:rFonts w:hint="eastAsia"/>
        </w:rPr>
        <w:br/>
      </w:r>
      <w:r>
        <w:rPr>
          <w:rFonts w:hint="eastAsia"/>
        </w:rPr>
        <w:t>　　第一节 核桃粉麦乳精行业集中度分析</w:t>
      </w:r>
      <w:r>
        <w:rPr>
          <w:rFonts w:hint="eastAsia"/>
        </w:rPr>
        <w:br/>
      </w:r>
      <w:r>
        <w:rPr>
          <w:rFonts w:hint="eastAsia"/>
        </w:rPr>
        <w:t>　　　　一、核桃粉麦乳精市场集中度分析</w:t>
      </w:r>
      <w:r>
        <w:rPr>
          <w:rFonts w:hint="eastAsia"/>
        </w:rPr>
        <w:br/>
      </w:r>
      <w:r>
        <w:rPr>
          <w:rFonts w:hint="eastAsia"/>
        </w:rPr>
        <w:t>　　　　二、核桃粉麦乳精企业集中度分析</w:t>
      </w:r>
      <w:r>
        <w:rPr>
          <w:rFonts w:hint="eastAsia"/>
        </w:rPr>
        <w:br/>
      </w:r>
      <w:r>
        <w:rPr>
          <w:rFonts w:hint="eastAsia"/>
        </w:rPr>
        <w:t>　　　　三、核桃粉麦乳精区域集中度分析</w:t>
      </w:r>
      <w:r>
        <w:rPr>
          <w:rFonts w:hint="eastAsia"/>
        </w:rPr>
        <w:br/>
      </w:r>
      <w:r>
        <w:rPr>
          <w:rFonts w:hint="eastAsia"/>
        </w:rPr>
        <w:t>　　第二节 核桃粉麦乳精行业竞争格局分析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一、2024-2025年核桃粉麦乳精行业竞争分析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二、2024-2025年中外核桃粉麦乳精产品竞争分析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三、2019-2024年中国核桃粉麦乳精市场竞争分析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四、2025-2031年国内主要核桃粉麦乳精企业动向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核桃粉麦乳精行业重点企业竞争力分析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二、企业核桃粉麦乳精业务分析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二、企业核桃粉麦乳精业务分析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二、企业核桃粉麦乳精业务分析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二、企业核桃粉麦乳精业务分析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二、企业核桃粉麦乳精业务分析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二、企业核桃粉麦乳精业务分析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核桃粉麦乳精行业发展前景与市场趋势分析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我国核桃粉麦乳精行业前景与机遇分析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一、我国核桃粉麦乳精行业发展前景</w:t>
      </w:r>
      <w:r>
        <w:rPr>
          <w:rFonts w:hint="eastAsia"/>
        </w:rPr>
        <w:br/>
      </w:r>
      <w:r>
        <w:rPr>
          <w:rFonts w:hint="eastAsia"/>
        </w:rPr>
        <w:t>　　　　二、我国核桃粉麦乳精发展机遇分析</w:t>
      </w:r>
      <w:r>
        <w:rPr>
          <w:rFonts w:hint="eastAsia"/>
        </w:rPr>
        <w:br/>
      </w:r>
      <w:r>
        <w:rPr>
          <w:rFonts w:hint="eastAsia"/>
        </w:rPr>
        <w:t>　　　　三、2025年核桃粉麦乳精的发展机遇分析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四、新冠疫情对核桃粉麦乳精行业的影响分析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2025-2031年中国核桃粉麦乳精市场趋势分析</w:t>
      </w:r>
      <w:r>
        <w:rPr>
          <w:rFonts w:hint="eastAsia"/>
        </w:rPr>
        <w:br/>
      </w:r>
      <w:r>
        <w:rPr>
          <w:rFonts w:hint="eastAsia"/>
        </w:rPr>
        <w:t>　　　　一、核桃粉麦乳精市场趋势总结</w:t>
      </w:r>
      <w:r>
        <w:rPr>
          <w:rFonts w:hint="eastAsia"/>
        </w:rPr>
        <w:br/>
      </w:r>
      <w:r>
        <w:rPr>
          <w:rFonts w:hint="eastAsia"/>
        </w:rPr>
        <w:t>　　　　二、核桃粉麦乳精发展趋势分析</w:t>
      </w:r>
      <w:r>
        <w:rPr>
          <w:rFonts w:hint="eastAsia"/>
        </w:rPr>
        <w:br/>
      </w:r>
      <w:r>
        <w:rPr>
          <w:rFonts w:hint="eastAsia"/>
        </w:rPr>
        <w:t>　　　　三、核桃粉麦乳精市场发展空间</w:t>
      </w:r>
      <w:r>
        <w:rPr>
          <w:rFonts w:hint="eastAsia"/>
        </w:rPr>
        <w:br/>
      </w:r>
      <w:r>
        <w:rPr>
          <w:rFonts w:hint="eastAsia"/>
        </w:rPr>
        <w:t>　　　　四、核桃粉麦乳精产业政策趋向</w:t>
      </w:r>
      <w:r>
        <w:rPr>
          <w:rFonts w:hint="eastAsia"/>
        </w:rPr>
        <w:br/>
      </w:r>
      <w:r>
        <w:rPr>
          <w:rFonts w:hint="eastAsia"/>
        </w:rPr>
        <w:t>　　　　五、核桃粉麦乳精技术革新趋势</w:t>
      </w:r>
      <w:r>
        <w:rPr>
          <w:rFonts w:hint="eastAsia"/>
        </w:rPr>
        <w:br/>
      </w:r>
      <w:r>
        <w:rPr>
          <w:rFonts w:hint="eastAsia"/>
        </w:rPr>
        <w:t>　　　　六、核桃粉麦乳精价格走势分析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七、国际环境对核桃粉麦乳精行业的影响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核桃粉麦乳精行业投资效益及风险分析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核桃粉麦乳精行业投资效益分析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一、2019-2024年核桃粉麦乳精行业投资状况分析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二、2019-2024年核桃粉麦乳精行业投资效益分析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三、2025年核桃粉麦乳精行业投资趋势预测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四、2025年核桃粉麦乳精行业投资方向</w:t>
      </w:r>
      <w:r>
        <w:rPr>
          <w:rFonts w:hint="eastAsia"/>
        </w:rPr>
        <w:br/>
      </w:r>
      <w:r>
        <w:rPr>
          <w:rFonts w:hint="eastAsia"/>
        </w:rPr>
        <w:t>　　　　五、2025年核桃粉麦乳精行业投资建议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2025-2031年核桃粉麦乳精行业投资风险及控制策略分析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一、核桃粉麦乳精市场风险及控制策略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二、核桃粉麦乳精行业政策风险及控制策略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三、核桃粉麦乳精经营风险及控制策略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四、核桃粉麦乳精同业竞争风险及控制策略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五、核桃粉麦乳精行业其他风险及控制策略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核桃粉麦乳精投资机会分析与项目投资建议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核桃粉麦乳精投资机会分析</w:t>
      </w:r>
      <w:r>
        <w:rPr>
          <w:rFonts w:hint="eastAsia"/>
        </w:rPr>
        <w:br/>
      </w:r>
      <w:r>
        <w:rPr>
          <w:rFonts w:hint="eastAsia"/>
        </w:rPr>
        <w:t>　　第二节 核桃粉麦乳精投资趋势分析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一、核桃粉麦乳精行业投资环境考察</w:t>
      </w:r>
      <w:r>
        <w:rPr>
          <w:rFonts w:hint="eastAsia"/>
        </w:rPr>
        <w:br/>
      </w:r>
      <w:r>
        <w:rPr>
          <w:rFonts w:hint="eastAsia"/>
        </w:rPr>
        <w:t>　　　　二、核桃粉麦乳精投资风险及控制策略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三、核桃粉麦乳精产品投资方向建议</w:t>
      </w:r>
      <w:r>
        <w:rPr>
          <w:rFonts w:hint="eastAsia"/>
        </w:rPr>
        <w:br/>
      </w:r>
      <w:r>
        <w:rPr>
          <w:rFonts w:hint="eastAsia"/>
        </w:rPr>
        <w:t>　　　　四、核桃粉麦乳精项目投资建议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核桃粉麦乳精行业类别</w:t>
      </w:r>
      <w:r>
        <w:rPr>
          <w:rFonts w:hint="eastAsia"/>
        </w:rPr>
        <w:br/>
      </w:r>
      <w:r>
        <w:rPr>
          <w:rFonts w:hint="eastAsia"/>
        </w:rPr>
        <w:t>　　图表 核桃粉麦乳精行业产业链调研</w:t>
      </w:r>
      <w:r>
        <w:rPr>
          <w:rFonts w:hint="eastAsia"/>
        </w:rPr>
        <w:br/>
      </w:r>
      <w:r>
        <w:rPr>
          <w:rFonts w:hint="eastAsia"/>
        </w:rPr>
        <w:t>　　图表 核桃粉麦乳精行业现状</w:t>
      </w:r>
      <w:r>
        <w:rPr>
          <w:rFonts w:hint="eastAsia"/>
        </w:rPr>
        <w:br/>
      </w:r>
      <w:r>
        <w:rPr>
          <w:rFonts w:hint="eastAsia"/>
        </w:rPr>
        <w:t>　　图表 核桃粉麦乳精行业标准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2025年中国核桃粉麦乳精行业产能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2019-2024年中国核桃粉麦乳精行业产量统计</w:t>
      </w:r>
      <w:r>
        <w:rPr>
          <w:rFonts w:hint="eastAsia"/>
        </w:rPr>
        <w:br/>
      </w:r>
      <w:r>
        <w:rPr>
          <w:rFonts w:hint="eastAsia"/>
        </w:rPr>
        <w:t>　　图表 核桃粉麦乳精行业动态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2019-2024年中国核桃粉麦乳精市场需求量</w:t>
      </w:r>
      <w:r>
        <w:rPr>
          <w:rFonts w:hint="eastAsia"/>
        </w:rPr>
        <w:br/>
      </w:r>
      <w:r>
        <w:rPr>
          <w:rFonts w:hint="eastAsia"/>
        </w:rPr>
        <w:t>　　图表 2025年中国核桃粉麦乳精行业需求区域调研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2019-2024年中国核桃粉麦乳精行情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**地区核桃粉麦乳精市场规模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</w:t>
      </w:r>
      <w:r>
        <w:rPr>
          <w:rFonts w:hint="eastAsia"/>
        </w:rPr>
        <w:br/>
      </w:r>
      <w:r>
        <w:rPr>
          <w:rFonts w:hint="eastAsia"/>
        </w:rPr>
        <w:t>　　图表 **地区核桃粉麦乳精市场调研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**地区核桃粉麦乳精市场规模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</w:t>
      </w:r>
      <w:r>
        <w:rPr>
          <w:rFonts w:hint="eastAsia"/>
        </w:rPr>
        <w:br/>
      </w:r>
      <w:r>
        <w:rPr>
          <w:rFonts w:hint="eastAsia"/>
        </w:rPr>
        <w:t>　　图表 **地区核桃粉麦乳精市场调研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核桃粉麦乳精行业竞争对手分析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2025-2031年中国核桃粉麦乳精行业市场规模预测</w:t>
      </w:r>
      <w:r>
        <w:rPr>
          <w:rFonts w:hint="eastAsia"/>
        </w:rPr>
        <w:br/>
      </w:r>
      <w:r>
        <w:rPr>
          <w:rFonts w:hint="eastAsia"/>
        </w:rPr>
        <w:t>　　图表 核桃粉麦乳精行业准入条件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12bec1e2349f7" w:history="1">
        <w:r>
          <w:rPr>
            <w:rStyle w:val="Hyperlink"/>
          </w:rPr>
          <w:t>2025年中国核桃粉麦乳精行业现状调研及发展趋势预测报告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12bec1e2349f7" w:history="1">
        <w:r>
          <w:rPr>
            <w:rStyle w:val="Hyperlink"/>
          </w:rPr>
          <w:t>https://www.20087.com/3/31/HeTaoFenMaiRuJingHangYeZiXunBaoGao.html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热点：核桃粉的功效、核桃粉好还是麦片好、什么是麦乳精、核桃燕麦粉的功效与作用、麦乳精的功效与作用及营养价值、核桃燕麦粉、牛奶核桃粉的功效与作用、牛奶核桃粉多少钱、核桃粉什么时候喝最好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b0826b1574b01" w:history="1">
      <w:r>
        <w:rPr>
          <w:rStyle w:val="Hyperlink"/>
        </w:rPr>
        <w:t>2025年中国核桃粉麦乳精行业现状调研及发展趋势预测报告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HeTaoFenMaiRuJingHangYeZiXunBaoGao.html" TargetMode="External" Id="R88812bec1e23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HeTaoFenMaiRuJingHangYeZiXunBaoGao.html" TargetMode="External" Id="Recbb0826b15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2025-02-06T03:46:00Z</dcterms:created>
  <dcterms:modified xsi:type="dcterms:W3CDTF">2025-02-06T04:46:00Z</dcterms:modified>
  <dc:subject>2025年中国核桃粉麦乳精行业现状调研及发展趋势预测报告</dc:subject>
  <dc:title>2025年中国核桃粉麦乳精行业现状调研及发展趋势预测报告</dc:title>
  <cp:keywords>2025年中国核桃粉麦乳精行业现状调研及发展趋势预测报告</cp:keywords>
  <dc:description>2025年中国核桃粉麦乳精行业现状调研及发展趋势预测报告</dc:description>
</cp:coreProperties>
</file>