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e2ed56ad7d4c2d" w:history="1">
              <w:r>
                <w:rPr>
                  <w:rStyle w:val="Hyperlink"/>
                </w:rPr>
                <w:t>2026-2032年中国葡萄酒市场分析及发展前景预测报告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e2ed56ad7d4c2d" w:history="1">
              <w:r>
                <w:rPr>
                  <w:rStyle w:val="Hyperlink"/>
                </w:rPr>
                <w:t>2026-2032年中国葡萄酒市场分析及发展前景预测报告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e2ed56ad7d4c2d" w:history="1">
                <w:r>
                  <w:rPr>
                    <w:rStyle w:val="Hyperlink"/>
                  </w:rPr>
                  <w:t>https://www.20087.com/3/21/PuTaoJiuShiChangQianJing.html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酒是历史悠久的酒类，近年来在全球范围内经历了消费结构的升级和市场细分的深化。消费者对葡萄酒的品质、产地、品种和年份越来越挑剔，对葡萄酒文化的兴趣也日益浓厚。同时，葡萄酒产业在技术创新和可持续种植方面取得了进展，如采用精准农业技术提高葡萄园管理效率，使用环保包装减少对环境的影响。新兴市场，如中国和亚洲其他国家，成为葡萄酒消费增长的引擎。</w:t>
      </w:r>
      <w:r>
        <w:rPr>
          <w:rFonts w:hint="eastAsia"/>
        </w:rPr>
        <w:br/>
      </w:r>
      <w:r>
        <w:rPr>
          <w:rFonts w:hint="eastAsia"/>
        </w:rPr>
        <w:t>　　未来，葡萄酒产业将更加注重品质、文化和可持续性。市场调研网指出，一方面，通过遗传改良和栽培技术的提升，葡萄品种将更加适应气候变化，产出更优质的葡萄果实，从而酿造出风味更加独特、品质更加稳定的葡萄酒。另一方面，葡萄酒的文化价值将得到进一步挖掘，如葡萄酒旅游、品酒教育等，提升消费者体验，促进葡萄酒文化的传播。此外，可持续种植和酿造将成为行业共识，如采用有机和生物动力法种植葡萄，减少化学肥料和农药的使用，实现生态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e2ed56ad7d4c2d" w:history="1">
        <w:r>
          <w:rPr>
            <w:rStyle w:val="Hyperlink"/>
          </w:rPr>
          <w:t>2026-2032年中国葡萄酒市场分析及发展前景预测报告</w:t>
        </w:r>
      </w:hyperlink>
      <w:r>
        <w:rPr>
          <w:rFonts w:hint="eastAsia"/>
        </w:rPr>
        <w:t>》，2025年葡萄酒行业市场规模达 亿元，预计2032年市场规模将达 亿元，期间年均复合增长率（CAGR）达 %。报告基于国家权威机构及相关协会的详实数据，结合一手调研资料，全面分析了葡萄酒行业的发展环境、市场规模及未来预测。报告详细解读了葡萄酒重点地区的市场表现、供需状况及价格趋势，并对葡萄酒进出口情况进行了前景预测。同时，报告深入探讨了葡萄酒技术现状与未来发展方向，重点分析了领先企业的经营表现及市场竞争力。通过SWOT分析，报告揭示了葡萄酒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葡萄酒相关概念</w:t>
      </w:r>
      <w:r>
        <w:rPr>
          <w:rFonts w:hint="eastAsia"/>
        </w:rPr>
        <w:br/>
      </w:r>
      <w:r>
        <w:rPr>
          <w:rFonts w:hint="eastAsia"/>
        </w:rPr>
        <w:t>　　第一节 葡萄酒相关概念</w:t>
      </w:r>
      <w:r>
        <w:rPr>
          <w:rFonts w:hint="eastAsia"/>
        </w:rPr>
        <w:br/>
      </w:r>
      <w:r>
        <w:rPr>
          <w:rFonts w:hint="eastAsia"/>
        </w:rPr>
        <w:t>　　　　一、葡萄酒简介</w:t>
      </w:r>
      <w:r>
        <w:rPr>
          <w:rFonts w:hint="eastAsia"/>
        </w:rPr>
        <w:br/>
      </w:r>
      <w:r>
        <w:rPr>
          <w:rFonts w:hint="eastAsia"/>
        </w:rPr>
        <w:t>　　　　二、葡萄酒的分类</w:t>
      </w:r>
      <w:r>
        <w:rPr>
          <w:rFonts w:hint="eastAsia"/>
        </w:rPr>
        <w:br/>
      </w:r>
      <w:r>
        <w:rPr>
          <w:rFonts w:hint="eastAsia"/>
        </w:rPr>
        <w:t>　　第二节 葡萄酒的主要作用及用途简介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2021-2026年全球葡萄酒行业发展状况分析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2021-2026年全球葡萄酒行业运行概况</w:t>
      </w:r>
      <w:r>
        <w:rPr>
          <w:rFonts w:hint="eastAsia"/>
        </w:rPr>
        <w:br/>
      </w:r>
      <w:r>
        <w:rPr>
          <w:rFonts w:hint="eastAsia"/>
        </w:rPr>
        <w:t>　　　　一、全球葡萄酒行业市场供需分析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二、全球葡萄酒价格分析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2021-2026年全球主要地区葡萄酒行业运行情况分析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2021-2032年全球葡萄酒行业发展趋势分析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中国葡萄酒行业发展环境分析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中国葡萄酒行业发展政策环境分析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一、葡萄酒行业政策影响分析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中国葡萄酒行业发展社会环境分析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2021-2026年中国葡萄酒行业市场调查情况分析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2021-2026年中国葡萄酒市场运行现状分析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一、国内葡萄酒生产现状分析</w:t>
      </w:r>
      <w:r>
        <w:rPr>
          <w:rFonts w:hint="eastAsia"/>
        </w:rPr>
        <w:br/>
      </w:r>
      <w:r>
        <w:rPr>
          <w:rFonts w:hint="eastAsia"/>
        </w:rPr>
        <w:t>　　　　二、国内葡萄酒市场需求情况分析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三、国内葡萄酒市场价格情况分析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2021-2026年中国葡萄酒行业发展形势分析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一、国内葡萄酒行业现状</w:t>
      </w:r>
      <w:r>
        <w:rPr>
          <w:rFonts w:hint="eastAsia"/>
        </w:rPr>
        <w:br/>
      </w:r>
      <w:r>
        <w:rPr>
          <w:rFonts w:hint="eastAsia"/>
        </w:rPr>
        <w:t>　　　　二、中国葡萄酒行业影响因素分析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三、国内葡萄酒行业存在问题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2021-2026年中国葡萄酒行业发展对策与建议分析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2021-2026年中国葡萄酒行业数据调查分析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2021-2026年中国葡萄酒行业规模分析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2021-2026年中国葡萄酒行业产值分析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2021-2026年中国葡萄酒行业成本费用分析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2021-2026年中国葡萄酒行业盈利能力分析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2021-2026年中国葡萄酒进出口数据监测分析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2021-2026年中国葡萄酒进口数据分析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2021-2026年中国葡萄酒出口数据分析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2021-2026年中国葡萄酒进出口平均单价分析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2021-2026年中国葡萄酒进出口国家及地区分析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中国葡萄酒区域市场调查状况分析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2021-2026年中国葡萄酒产业市场竞争格局分析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2021-2026年中国葡萄酒产业竞争现状分析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二、葡萄酒产品价格竞争分析</w:t>
      </w:r>
      <w:r>
        <w:rPr>
          <w:rFonts w:hint="eastAsia"/>
        </w:rPr>
        <w:br/>
      </w:r>
      <w:r>
        <w:rPr>
          <w:rFonts w:hint="eastAsia"/>
        </w:rPr>
        <w:t>　　　　三、葡萄酒产业技术竞争分析</w:t>
      </w:r>
      <w:r>
        <w:rPr>
          <w:rFonts w:hint="eastAsia"/>
        </w:rPr>
        <w:br/>
      </w:r>
      <w:r>
        <w:rPr>
          <w:rFonts w:hint="eastAsia"/>
        </w:rPr>
        <w:t>　　　　四、葡萄酒产业品牌竞争分析</w:t>
      </w:r>
      <w:r>
        <w:rPr>
          <w:rFonts w:hint="eastAsia"/>
        </w:rPr>
        <w:br/>
      </w:r>
      <w:r>
        <w:rPr>
          <w:rFonts w:hint="eastAsia"/>
        </w:rPr>
        <w:t>　　第二节 葡萄酒竞争优劣势分析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2021-2026年中国葡萄酒行业集中度分析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2021-2026年中国葡萄酒企业提升竞争力策略分析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中国葡萄酒行业重点厂商分析</w:t>
      </w:r>
      <w:r>
        <w:rPr>
          <w:rFonts w:hint="eastAsia"/>
        </w:rPr>
        <w:br/>
      </w:r>
      <w:r>
        <w:rPr>
          <w:rFonts w:hint="eastAsia"/>
        </w:rPr>
        <w:t>　　第一节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2021-2026年中国葡萄酒行业产业链分析</w:t>
      </w:r>
      <w:r>
        <w:rPr>
          <w:rFonts w:hint="eastAsia"/>
        </w:rPr>
        <w:br/>
      </w:r>
      <w:r>
        <w:rPr>
          <w:rFonts w:hint="eastAsia"/>
        </w:rPr>
        <w:t>　　第一节 葡萄酒上游行业分析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三、上游行业对葡萄酒行业的影响</w:t>
      </w:r>
      <w:r>
        <w:rPr>
          <w:rFonts w:hint="eastAsia"/>
        </w:rPr>
        <w:br/>
      </w:r>
      <w:r>
        <w:rPr>
          <w:rFonts w:hint="eastAsia"/>
        </w:rPr>
        <w:t>　　第二节 葡萄酒下游行业分析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三、下游行业对葡萄酒行业的影响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2021-2032年中国葡萄酒产业发展趋势预测分析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2021-2032年中国葡萄酒产业发展趋势分析</w:t>
      </w:r>
      <w:r>
        <w:rPr>
          <w:rFonts w:hint="eastAsia"/>
        </w:rPr>
        <w:br/>
      </w:r>
      <w:r>
        <w:rPr>
          <w:rFonts w:hint="eastAsia"/>
        </w:rPr>
        <w:t>　　　　一、葡萄酒技术发展方向分析</w:t>
      </w:r>
      <w:r>
        <w:rPr>
          <w:rFonts w:hint="eastAsia"/>
        </w:rPr>
        <w:br/>
      </w:r>
      <w:r>
        <w:rPr>
          <w:rFonts w:hint="eastAsia"/>
        </w:rPr>
        <w:t>　　　　二、葡萄酒行业前景分析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2021-2032年中国葡萄酒产业市场预测分析</w:t>
      </w:r>
      <w:r>
        <w:rPr>
          <w:rFonts w:hint="eastAsia"/>
        </w:rPr>
        <w:br/>
      </w:r>
      <w:r>
        <w:rPr>
          <w:rFonts w:hint="eastAsia"/>
        </w:rPr>
        <w:t>　　　　一、葡萄酒市场供给预测分析</w:t>
      </w:r>
      <w:r>
        <w:rPr>
          <w:rFonts w:hint="eastAsia"/>
        </w:rPr>
        <w:br/>
      </w:r>
      <w:r>
        <w:rPr>
          <w:rFonts w:hint="eastAsia"/>
        </w:rPr>
        <w:t>　　　　二、葡萄酒产品需求预测分析</w:t>
      </w:r>
      <w:r>
        <w:rPr>
          <w:rFonts w:hint="eastAsia"/>
        </w:rPr>
        <w:br/>
      </w:r>
      <w:r>
        <w:rPr>
          <w:rFonts w:hint="eastAsia"/>
        </w:rPr>
        <w:t>　　　　三、葡萄酒进出口预测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2021-2032年中国葡萄酒产业市场盈利预测分析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2021-2032年中国葡萄酒产业投资机会与风险分析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2021-2032年中国葡萄酒产业投资环境分析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2021-2032年中国葡萄酒产业投资机会分析</w:t>
      </w:r>
      <w:r>
        <w:rPr>
          <w:rFonts w:hint="eastAsia"/>
        </w:rPr>
        <w:br/>
      </w:r>
      <w:r>
        <w:rPr>
          <w:rFonts w:hint="eastAsia"/>
        </w:rPr>
        <w:t>　　　　一、葡萄酒行业区域投资热点分析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二、葡萄酒行业投资潜力分析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中:智:林－2021-2032年中国葡萄酒产业投资风险分析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葡萄酒产业链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2021-2026年中国葡萄酒市场需求量及增速统计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2021-2026年中国葡萄酒行业企业平均规模情况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2021-2026年中国葡萄酒行业市场规模及增长情况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**地区葡萄酒市场规模及增长情况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葡萄酒重点企业（一）经营情况分析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葡萄酒重点企业（一）主要经济指标情况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葡萄酒重点企业（二）经营情况分析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葡萄酒重点企业（二）主要经济指标情况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2021-2032年中国葡萄酒行业产量预测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2021-2032年中国葡萄酒市场需求量预测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2021-2032年中国葡萄酒行业市场规模预测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2021-2032年中国葡萄酒市场前景分析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2021-2032年中国葡萄酒行业发展趋势预测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e2ed56ad7d4c2d" w:history="1">
        <w:r>
          <w:rPr>
            <w:rStyle w:val="Hyperlink"/>
          </w:rPr>
          <w:t>2026-2032年中国葡萄酒市场分析及发展前景预测报告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e2ed56ad7d4c2d" w:history="1">
        <w:r>
          <w:rPr>
            <w:rStyle w:val="Hyperlink"/>
          </w:rPr>
          <w:t>https://www.20087.com/3/21/PuTaoJiuShiChangQianJing.html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热点：葡萄酒的功效与作用、葡萄酒的制作方法 自酿、葡萄酒开瓶后能放多久、葡萄酒和红酒的区别是什么呢、葡萄酒品牌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749ed271f647f7" w:history="1">
      <w:r>
        <w:rPr>
          <w:rStyle w:val="Hyperlink"/>
        </w:rPr>
        <w:t>2026-2032年中国葡萄酒市场分析及发展前景预测报告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1/PuTaoJiuShiChangQianJing.html" TargetMode="External" Id="R0ee2ed56ad7d4c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1/PuTaoJiuShiChangQianJing.html" TargetMode="External" Id="R21749ed271f647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2026-06-10T06:57:00Z</dcterms:created>
  <dcterms:modified xsi:type="dcterms:W3CDTF">2026-06-10T07:57:00Z</dcterms:modified>
  <dc:subject>2026-2032年中国葡萄酒市场分析及发展前景预测报告</dc:subject>
  <dc:title>2026-2032年中国葡萄酒市场分析及发展前景预测报告</dc:title>
  <cp:keywords>2026-2032年中国葡萄酒市场分析及发展前景预测报告</cp:keywords>
  <dc:description>2026-2032年中国葡萄酒市场分析及发展前景预测报告</dc:description>
</cp:coreProperties>
</file>