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00624b5f748fc" w:history="1">
              <w:r>
                <w:rPr>
                  <w:rStyle w:val="Hyperlink"/>
                </w:rPr>
                <w:t>2026-2032年冻干桃杏市场现状调研与发展趋势分析报告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00624b5f748fc" w:history="1">
              <w:r>
                <w:rPr>
                  <w:rStyle w:val="Hyperlink"/>
                </w:rPr>
                <w:t>2026-2032年冻干桃杏市场现状调研与发展趋势分析报告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00624b5f748fc" w:history="1">
                <w:r>
                  <w:rPr>
                    <w:rStyle w:val="Hyperlink"/>
                  </w:rPr>
                  <w:t>https://www.20087.com/3/01/DongGanTaoXingShiChangQianJing.html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桃杏是一种通过冷冻干燥技术处理的水果制品，保留了桃杏原有的色泽、风味和大部分营养成分。近年来，随着消费者对健康零食的需求增加，冻干桃杏等健康食品受到了市场的广泛关注。冻干技术的应用不仅提升了产品的口感和营养价值，还延长了产品的保质期，使其成为旅行、户外活动的理想选择。此外，随着冷链物流技术的进步，冻干桃杏能够更方便地运输至全国各地乃至出口国际市场。</w:t>
      </w:r>
      <w:r>
        <w:rPr>
          <w:rFonts w:hint="eastAsia"/>
        </w:rPr>
        <w:br/>
      </w:r>
      <w:r>
        <w:rPr>
          <w:rFonts w:hint="eastAsia"/>
        </w:rPr>
        <w:t>　　未来，冻干桃杏的发展将更加注重品质提升和市场细分。随着消费者对食品质量和安全性的要求越来越高，冻干桃杏的生产将更加注重原料的选择和加工过程中的质量控制。同时，为了满足不同消费者的需求，冻干桃杏将推出更多口味和包装形式，如单果独立包装、混合水果组合等，以适应不同的消费场景。此外，随着健康饮食观念的普及，冻干桃杏还可以与其他健康食材结合，开发出更多创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00624b5f748fc" w:history="1">
        <w:r>
          <w:rPr>
            <w:rStyle w:val="Hyperlink"/>
          </w:rPr>
          <w:t>2026-2032年冻干桃杏市场现状调研与发展趋势分析报告</w:t>
        </w:r>
      </w:hyperlink>
      <w:r>
        <w:rPr>
          <w:rFonts w:hint="eastAsia"/>
        </w:rPr>
        <w:t>》基于对冻干桃杏行业的长期监测研究，结合冻干桃杏行业供需关系变化规律、产品消费结构、应用领域拓展、市场发展环境及政策支持等多维度分析，采用定量与定性相结合的科学方法，对行业内重点企业进行了系统研究。报告全面呈现了冻干桃杏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2025-2026年冻干桃杏行业发展概述</w:t>
      </w:r>
      <w:r>
        <w:rPr>
          <w:rFonts w:hint="eastAsia"/>
        </w:rPr>
        <w:br/>
      </w:r>
      <w:r>
        <w:rPr>
          <w:rFonts w:hint="eastAsia"/>
        </w:rPr>
        <w:t>　　第一节 冻干桃杏的概念</w:t>
      </w:r>
      <w:r>
        <w:rPr>
          <w:rFonts w:hint="eastAsia"/>
        </w:rPr>
        <w:br/>
      </w:r>
      <w:r>
        <w:rPr>
          <w:rFonts w:hint="eastAsia"/>
        </w:rPr>
        <w:t>　　　　一、冻干桃杏的定义</w:t>
      </w:r>
      <w:r>
        <w:rPr>
          <w:rFonts w:hint="eastAsia"/>
        </w:rPr>
        <w:br/>
      </w:r>
      <w:r>
        <w:rPr>
          <w:rFonts w:hint="eastAsia"/>
        </w:rPr>
        <w:t>　　　　二、冻干桃杏的特点</w:t>
      </w:r>
      <w:r>
        <w:rPr>
          <w:rFonts w:hint="eastAsia"/>
        </w:rPr>
        <w:br/>
      </w:r>
      <w:r>
        <w:rPr>
          <w:rFonts w:hint="eastAsia"/>
        </w:rPr>
        <w:t>　　　　三、冻干桃杏的分类</w:t>
      </w:r>
      <w:r>
        <w:rPr>
          <w:rFonts w:hint="eastAsia"/>
        </w:rPr>
        <w:br/>
      </w:r>
      <w:r>
        <w:rPr>
          <w:rFonts w:hint="eastAsia"/>
        </w:rPr>
        <w:t>　　第二节 冻干桃杏行业发展成熟度</w:t>
      </w:r>
      <w:r>
        <w:rPr>
          <w:rFonts w:hint="eastAsia"/>
        </w:rPr>
        <w:br/>
      </w:r>
      <w:r>
        <w:rPr>
          <w:rFonts w:hint="eastAsia"/>
        </w:rPr>
        <w:t>　　　　一、冻干桃杏行业发展周期分析</w:t>
      </w:r>
      <w:r>
        <w:rPr>
          <w:rFonts w:hint="eastAsia"/>
        </w:rPr>
        <w:br/>
      </w:r>
      <w:r>
        <w:rPr>
          <w:rFonts w:hint="eastAsia"/>
        </w:rPr>
        <w:t>　　　　二、冻干桃杏行业中外市场成熟度对比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冻干桃杏行业产业链分析</w:t>
      </w:r>
      <w:r>
        <w:rPr>
          <w:rFonts w:hint="eastAsia"/>
        </w:rPr>
        <w:br/>
      </w:r>
      <w:r>
        <w:rPr>
          <w:rFonts w:hint="eastAsia"/>
        </w:rPr>
        <w:t>　　　　一、冻干桃杏行业上游原料供应市场分析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二、冻干桃杏行业下游产品需求市场状况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2026年全球冻干桃杏行业运行现状分析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2020-2025年全球冻干桃杏行业运行综述</w:t>
      </w:r>
      <w:r>
        <w:rPr>
          <w:rFonts w:hint="eastAsia"/>
        </w:rPr>
        <w:br/>
      </w:r>
      <w:r>
        <w:rPr>
          <w:rFonts w:hint="eastAsia"/>
        </w:rPr>
        <w:t>　　　　一、全球冻干桃杏行业市场分析</w:t>
      </w:r>
      <w:r>
        <w:rPr>
          <w:rFonts w:hint="eastAsia"/>
        </w:rPr>
        <w:br/>
      </w:r>
      <w:r>
        <w:rPr>
          <w:rFonts w:hint="eastAsia"/>
        </w:rPr>
        <w:t>　　　　二、国外冻干桃杏行业技术分析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2020-2025年全球主要国家地区冻干桃杏行业发展情况解析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2026-2032年全球冻干桃杏行业发展趋势分析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2025-2026年中国冻干桃杏行业运行环境分析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2025-2026年中国冻干桃杏行业经济环境分析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2025-2026年中国冻干桃杏行业发展政策环境分析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2025-2026年中国冻干桃杏行业发展社会环境分析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2025-2026年中国冻干桃杏行业市场发展分析</w:t>
      </w:r>
      <w:r>
        <w:rPr>
          <w:rFonts w:hint="eastAsia"/>
        </w:rPr>
        <w:br/>
      </w:r>
      <w:r>
        <w:rPr>
          <w:rFonts w:hint="eastAsia"/>
        </w:rPr>
        <w:t>　　第一节 冻干桃杏行业市场发展现状</w:t>
      </w:r>
      <w:r>
        <w:rPr>
          <w:rFonts w:hint="eastAsia"/>
        </w:rPr>
        <w:br/>
      </w:r>
      <w:r>
        <w:rPr>
          <w:rFonts w:hint="eastAsia"/>
        </w:rPr>
        <w:t>　　　　一、冻干桃杏市场发展概况</w:t>
      </w:r>
      <w:r>
        <w:rPr>
          <w:rFonts w:hint="eastAsia"/>
        </w:rPr>
        <w:br/>
      </w:r>
      <w:r>
        <w:rPr>
          <w:rFonts w:hint="eastAsia"/>
        </w:rPr>
        <w:t>　　　　二、冻干桃杏发展热点回顾</w:t>
      </w:r>
      <w:r>
        <w:rPr>
          <w:rFonts w:hint="eastAsia"/>
        </w:rPr>
        <w:br/>
      </w:r>
      <w:r>
        <w:rPr>
          <w:rFonts w:hint="eastAsia"/>
        </w:rPr>
        <w:t>　　　　二、冻干桃杏市场存在问题及策略分析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冻干桃杏行业技术发展</w:t>
      </w:r>
      <w:r>
        <w:rPr>
          <w:rFonts w:hint="eastAsia"/>
        </w:rPr>
        <w:br/>
      </w:r>
      <w:r>
        <w:rPr>
          <w:rFonts w:hint="eastAsia"/>
        </w:rPr>
        <w:t>　　　　一、冻干桃杏行业技术分析</w:t>
      </w:r>
      <w:r>
        <w:rPr>
          <w:rFonts w:hint="eastAsia"/>
        </w:rPr>
        <w:br/>
      </w:r>
      <w:r>
        <w:rPr>
          <w:rFonts w:hint="eastAsia"/>
        </w:rPr>
        <w:t>　　　　二、冻干桃杏新技术研发及应用动态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三、冻干桃杏技术发展趋势</w:t>
      </w:r>
      <w:r>
        <w:rPr>
          <w:rFonts w:hint="eastAsia"/>
        </w:rPr>
        <w:br/>
      </w:r>
      <w:r>
        <w:rPr>
          <w:rFonts w:hint="eastAsia"/>
        </w:rPr>
        <w:t>　　第三节 中国冻干桃杏行业消费市场分析</w:t>
      </w:r>
      <w:r>
        <w:rPr>
          <w:rFonts w:hint="eastAsia"/>
        </w:rPr>
        <w:br/>
      </w:r>
      <w:r>
        <w:rPr>
          <w:rFonts w:hint="eastAsia"/>
        </w:rPr>
        <w:t>　　　　一、冻干桃杏消费特征分析</w:t>
      </w:r>
      <w:r>
        <w:rPr>
          <w:rFonts w:hint="eastAsia"/>
        </w:rPr>
        <w:br/>
      </w:r>
      <w:r>
        <w:rPr>
          <w:rFonts w:hint="eastAsia"/>
        </w:rPr>
        <w:t>　　　　二、冻干桃杏消费需求趋势</w:t>
      </w:r>
      <w:r>
        <w:rPr>
          <w:rFonts w:hint="eastAsia"/>
        </w:rPr>
        <w:br/>
      </w:r>
      <w:r>
        <w:rPr>
          <w:rFonts w:hint="eastAsia"/>
        </w:rPr>
        <w:t>　　　　三、冻干桃杏品牌市场消费结构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2020-2025年冻干桃杏行业产销数据统计分析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2020-2025年冻干桃杏行业市场发展趋势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2020-2025年中国冻干桃杏行业主要指标监测分析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2020-2025年中国冻干桃杏行业工业总产值分析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2020-2025年中国冻干桃杏行业主营业务收入分析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2020-2025年中国冻干桃杏行业产品成本费用分析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2020-2025年中国冻干桃杏行业利润总额分析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2020-2025年中国冻干桃杏行业资产负债分析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2020-2025年中国冻干桃杏行业财务指标分析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中国冻干桃杏行业重点区域市场调研分析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冻干桃杏行业**地区市场调研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一、2026年冻干桃杏行业发展现状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二、2020-2025年冻干桃杏市场规模情况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三、2020-2025年冻干桃杏市场需求情况分析</w:t>
      </w:r>
      <w:r>
        <w:rPr>
          <w:rFonts w:hint="eastAsia"/>
        </w:rPr>
        <w:br/>
      </w:r>
      <w:r>
        <w:rPr>
          <w:rFonts w:hint="eastAsia"/>
        </w:rPr>
        <w:t>　　第二节 冻干桃杏行业**地区市场调研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一、2026年冻干桃杏行业发展现状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二、2020-2025年冻干桃杏市场规模情况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三、2020-2025年冻干桃杏市场需求情况分析</w:t>
      </w:r>
      <w:r>
        <w:rPr>
          <w:rFonts w:hint="eastAsia"/>
        </w:rPr>
        <w:br/>
      </w:r>
      <w:r>
        <w:rPr>
          <w:rFonts w:hint="eastAsia"/>
        </w:rPr>
        <w:t>　　第三节 冻干桃杏行业**地区市场调研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一、2026年冻干桃杏行业发展现状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二、2020-2025年冻干桃杏市场规模情况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三、2020-2025年冻干桃杏市场需求情况分析</w:t>
      </w:r>
      <w:r>
        <w:rPr>
          <w:rFonts w:hint="eastAsia"/>
        </w:rPr>
        <w:br/>
      </w:r>
      <w:r>
        <w:rPr>
          <w:rFonts w:hint="eastAsia"/>
        </w:rPr>
        <w:t>　　第四节 冻干桃杏行业**地区市场调研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一、2026年冻干桃杏行业发展现状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二、2020-2025年冻干桃杏市场规模情况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三、2020-2025年冻干桃杏市场需求情况分析</w:t>
      </w:r>
      <w:r>
        <w:rPr>
          <w:rFonts w:hint="eastAsia"/>
        </w:rPr>
        <w:br/>
      </w:r>
      <w:r>
        <w:rPr>
          <w:rFonts w:hint="eastAsia"/>
        </w:rPr>
        <w:t>　　第五节 冻干桃杏行业**地区市场调研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一、2026年冻干桃杏行业发展现状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二、2020-2025年冻干桃杏市场规模情况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三、2020-2025年冻干桃杏市场需求情况分析</w:t>
      </w:r>
      <w:r>
        <w:rPr>
          <w:rFonts w:hint="eastAsia"/>
        </w:rPr>
        <w:br/>
      </w:r>
      <w:r>
        <w:rPr>
          <w:rFonts w:hint="eastAsia"/>
        </w:rPr>
        <w:t>　　第六节 冻干桃杏行业**地区市场调研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一、2026年冻干桃杏行业发展现状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二、2020-2025年冻干桃杏市场规模情况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三、2020-2025年冻干桃杏市场需求情况分析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2025-2026年冻干桃杏行业竞争格局分析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2025-2026年冻干桃杏行业竞争结构分析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冻干桃杏行业集中度分析</w:t>
      </w:r>
      <w:r>
        <w:rPr>
          <w:rFonts w:hint="eastAsia"/>
        </w:rPr>
        <w:br/>
      </w:r>
      <w:r>
        <w:rPr>
          <w:rFonts w:hint="eastAsia"/>
        </w:rPr>
        <w:t>　　　　一、冻干桃杏市场集中度分析</w:t>
      </w:r>
      <w:r>
        <w:rPr>
          <w:rFonts w:hint="eastAsia"/>
        </w:rPr>
        <w:br/>
      </w:r>
      <w:r>
        <w:rPr>
          <w:rFonts w:hint="eastAsia"/>
        </w:rPr>
        <w:t>　　　　二、冻干桃杏企业集中度分析</w:t>
      </w:r>
      <w:r>
        <w:rPr>
          <w:rFonts w:hint="eastAsia"/>
        </w:rPr>
        <w:br/>
      </w:r>
      <w:r>
        <w:rPr>
          <w:rFonts w:hint="eastAsia"/>
        </w:rPr>
        <w:t>　　　　三、冻干桃杏区域集中度分析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2025-2026年冻干桃杏行业国际竞争力比较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2025-2026年冻干桃杏行业竞争格局分析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一、2025-2026年国内外冻干桃杏竞争分析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二、2025-2026年我国冻干桃杏市场竞争分析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三、2025-2026年国内主要冻干桃杏企业动向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冻干桃杏企业竞争策略分析</w:t>
      </w:r>
      <w:r>
        <w:rPr>
          <w:rFonts w:hint="eastAsia"/>
        </w:rPr>
        <w:br/>
      </w:r>
      <w:r>
        <w:rPr>
          <w:rFonts w:hint="eastAsia"/>
        </w:rPr>
        <w:t>　　第一节 冻干桃杏市场竞争策略分析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一、2026年冻干桃杏市场增长潜力分析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二、2026年冻干桃杏主要潜力品种分析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三、现有冻干桃杏产品竞争策略分析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四、潜力冻干桃杏品种竞争策略选择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冻干桃杏企业竞争策略分析</w:t>
      </w:r>
      <w:r>
        <w:rPr>
          <w:rFonts w:hint="eastAsia"/>
        </w:rPr>
        <w:br/>
      </w:r>
      <w:r>
        <w:rPr>
          <w:rFonts w:hint="eastAsia"/>
        </w:rPr>
        <w:t>　　第三节 冻干桃杏行业产品定位及市场推广策略分析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一、冻干桃杏行业产品市场定位</w:t>
      </w:r>
      <w:r>
        <w:rPr>
          <w:rFonts w:hint="eastAsia"/>
        </w:rPr>
        <w:br/>
      </w:r>
      <w:r>
        <w:rPr>
          <w:rFonts w:hint="eastAsia"/>
        </w:rPr>
        <w:t>　　　　二、冻干桃杏行业广告推广策略</w:t>
      </w:r>
      <w:r>
        <w:rPr>
          <w:rFonts w:hint="eastAsia"/>
        </w:rPr>
        <w:br/>
      </w:r>
      <w:r>
        <w:rPr>
          <w:rFonts w:hint="eastAsia"/>
        </w:rPr>
        <w:t>　　　　三、冻干桃杏行业产品促销策略</w:t>
      </w:r>
      <w:r>
        <w:rPr>
          <w:rFonts w:hint="eastAsia"/>
        </w:rPr>
        <w:br/>
      </w:r>
      <w:r>
        <w:rPr>
          <w:rFonts w:hint="eastAsia"/>
        </w:rPr>
        <w:t>　　　　四、冻干桃杏行业招商加盟策略</w:t>
      </w:r>
      <w:r>
        <w:rPr>
          <w:rFonts w:hint="eastAsia"/>
        </w:rPr>
        <w:br/>
      </w:r>
      <w:r>
        <w:rPr>
          <w:rFonts w:hint="eastAsia"/>
        </w:rPr>
        <w:t>　　　　五、冻干桃杏行业网络推广策略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冻干桃杏行业重点企业调研分析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2026-2032年未来冻干桃杏行业发展预测</w:t>
      </w:r>
      <w:r>
        <w:rPr>
          <w:rFonts w:hint="eastAsia"/>
        </w:rPr>
        <w:br/>
      </w:r>
      <w:r>
        <w:rPr>
          <w:rFonts w:hint="eastAsia"/>
        </w:rPr>
        <w:t>　　第一节 未来冻干桃杏行业需求与消费预测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一、2026-2032年冻干桃杏产品消费预测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二、2026-2032年冻干桃杏市场规模预测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2026-2032年中国冻干桃杏行业供需预测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一、2026-2032年中国冻干桃杏供给预测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二、2026-2032年中国冻干桃杏需求预测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三、2026-2032年中国冻干桃杏供需平衡预测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冻干桃杏行业投资机会与风险分析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2025-2026年冻干桃杏行业投资机会分析</w:t>
      </w:r>
      <w:r>
        <w:rPr>
          <w:rFonts w:hint="eastAsia"/>
        </w:rPr>
        <w:br/>
      </w:r>
      <w:r>
        <w:rPr>
          <w:rFonts w:hint="eastAsia"/>
        </w:rPr>
        <w:t>　　　　一、冻干桃杏投资项目分析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三、2026年冻干桃杏投资机会分析</w:t>
      </w:r>
      <w:r>
        <w:rPr>
          <w:rFonts w:hint="eastAsia"/>
        </w:rPr>
        <w:br/>
      </w:r>
      <w:r>
        <w:rPr>
          <w:rFonts w:hint="eastAsia"/>
        </w:rPr>
        <w:t>　　　　四、2026年冻干桃杏投资新方向</w:t>
      </w:r>
      <w:r>
        <w:rPr>
          <w:rFonts w:hint="eastAsia"/>
        </w:rPr>
        <w:br/>
      </w:r>
      <w:r>
        <w:rPr>
          <w:rFonts w:hint="eastAsia"/>
        </w:rPr>
        <w:t>　　　　五、2026-2032年冻干桃杏行业投资建议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影响冻干桃杏行业发展的主要因素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一、2026-2026年影响冻干桃杏行业运行的有利因素分析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二、2026-2026年影响冻干桃杏行业运行的稳定因素分析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三、2026-2026年影响冻干桃杏行业运行的不利因素分析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四、2026-2026年中国冻干桃杏行业发展面临的挑战分析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五、2026-2026年中国冻干桃杏行业发展面临的机遇分析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冻干桃杏行业投资风险及控制策略分析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一、2026-2032年冻干桃杏行业市场风险及控制策略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二、2026-2032年冻干桃杏行业政策风险及控制策略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三、2026-2032年冻干桃杏行业经营风险及控制策略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四、2026-2032年冻干桃杏行业技术风险及控制策略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五、2026-2032年冻干桃杏同业竞争风险及控制策略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六、2026-2032年冻干桃杏行业其他风险及控制策略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冻干桃杏行业投资战略研究</w:t>
      </w:r>
      <w:r>
        <w:rPr>
          <w:rFonts w:hint="eastAsia"/>
        </w:rPr>
        <w:br/>
      </w:r>
      <w:r>
        <w:rPr>
          <w:rFonts w:hint="eastAsia"/>
        </w:rPr>
        <w:t>　　第一节 冻干桃杏行业发展战略研究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我国冻干桃杏品牌战略思考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二、冻干桃杏实施品牌战略的意义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三、冻干桃杏企业品牌的现状分析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四、我国冻干桃杏企业的品牌战略</w:t>
      </w:r>
      <w:r>
        <w:rPr>
          <w:rFonts w:hint="eastAsia"/>
        </w:rPr>
        <w:br/>
      </w:r>
      <w:r>
        <w:rPr>
          <w:rFonts w:hint="eastAsia"/>
        </w:rPr>
        <w:t>　　　　五、冻干桃杏品牌战略管理的策略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中:智:林:冻干桃杏行业投资战略研究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2020-2025年中国冻干桃杏市场规模及增长情况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2020-2025年中国冻干桃杏行业产量及增长趋势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2026-2032年中国冻干桃杏行业产量预测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2020-2025年中国冻干桃杏行业市场需求及增长情况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2026-2032年中国冻干桃杏行业市场需求预测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2020-2025年中国冻干桃杏行业利润及增长情况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**地区冻干桃杏市场规模及增长情况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**地区冻干桃杏行业市场需求情况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**地区冻干桃杏市场规模及增长情况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**地区冻干桃杏行业市场需求情况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2020-2025年中国冻干桃杏行业出口情况分析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2020-2025年中国冻干桃杏行业产品市场价格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2026-2032年中国冻干桃杏行业产品市场价格走势预测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冻干桃杏重点企业经营情况分析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冻干桃杏重点企业经营情况分析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2026-2032年中国冻干桃杏市场规模预测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2026-2032年中国冻干桃杏行业利润预测</w:t>
      </w:r>
      <w:r>
        <w:rPr>
          <w:rFonts w:hint="eastAsia"/>
        </w:rPr>
        <w:br/>
      </w:r>
      <w:r>
        <w:rPr>
          <w:rFonts w:hint="eastAsia"/>
        </w:rPr>
        <w:t>　　图表 2026年冻干桃杏行业壁垒</w:t>
      </w:r>
      <w:r>
        <w:rPr>
          <w:rFonts w:hint="eastAsia"/>
        </w:rPr>
        <w:br/>
      </w:r>
      <w:r>
        <w:rPr>
          <w:rFonts w:hint="eastAsia"/>
        </w:rPr>
        <w:t>　　图表 2026年冻干桃杏市场前景分析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2026-2032年中国冻干桃杏市场需求预测</w:t>
      </w:r>
      <w:r>
        <w:rPr>
          <w:rFonts w:hint="eastAsia"/>
        </w:rPr>
        <w:br/>
      </w:r>
      <w:r>
        <w:rPr>
          <w:rFonts w:hint="eastAsia"/>
        </w:rPr>
        <w:t>　　图表 2026年冻干桃杏发展趋势预测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00624b5f748fc" w:history="1">
        <w:r>
          <w:rPr>
            <w:rStyle w:val="Hyperlink"/>
          </w:rPr>
          <w:t>2026-2032年冻干桃杏市场现状调研与发展趋势分析报告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00624b5f748fc" w:history="1">
        <w:r>
          <w:rPr>
            <w:rStyle w:val="Hyperlink"/>
          </w:rPr>
          <w:t>https://www.20087.com/3/01/DongGanTaoXingShiChangQianJing.html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热点：针叶樱桃多肽复合冻干粉的功效、冻干杏干、桃干的功效与作用害处、杏干桃干怎么制作、桃干的营养价值及功效、冻干黄桃、冻干水果有哪些、冻干黄桃的功效与作用、梨五杏四桃什么樱什么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aa25863d04351" w:history="1">
      <w:r>
        <w:rPr>
          <w:rStyle w:val="Hyperlink"/>
        </w:rPr>
        <w:t>2026-2032年冻干桃杏市场现状调研与发展趋势分析报告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DongGanTaoXingShiChangQianJing.html" TargetMode="External" Id="R00600624b5f7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DongGanTaoXingShiChangQianJing.html" TargetMode="External" Id="R6f4aa25863d0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2025-11-29T01:35:00Z</dcterms:created>
  <dcterms:modified xsi:type="dcterms:W3CDTF">2025-11-29T02:35:00Z</dcterms:modified>
  <dc:subject>2026-2032年冻干桃杏市场现状调研与发展趋势分析报告</dc:subject>
  <dc:title>2026-2032年冻干桃杏市场现状调研与发展趋势分析报告</dc:title>
  <cp:keywords>2026-2032年冻干桃杏市场现状调研与发展趋势分析报告</cp:keywords>
  <dc:description>2026-2032年冻干桃杏市场现状调研与发展趋势分析报告</dc:description>
</cp:coreProperties>
</file>