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7b4b973b745bf" w:history="1">
              <w:r>
                <w:rPr>
                  <w:rStyle w:val="Hyperlink"/>
                </w:rPr>
                <w:t>2025-2031年中国冷冻干燥食品行业研究与前景分析报告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7b4b973b745bf" w:history="1">
              <w:r>
                <w:rPr>
                  <w:rStyle w:val="Hyperlink"/>
                </w:rPr>
                <w:t>2025-2031年中国冷冻干燥食品行业研究与前景分析报告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7b4b973b745bf" w:history="1">
                <w:r>
                  <w:rPr>
                    <w:rStyle w:val="Hyperlink"/>
                  </w:rPr>
                  <w:t>https://www.20087.com/5/91/LengDongGanZaoShiPinShiChangXianZhuangHeQianJing.html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干燥食品是通过冷冻干燥技术处理的保质期长、营养丰富的食品，广泛应用于户外探险、紧急救援及航天领域。近年来，随着冷冻干燥技术和包装材料的进步，冷冻干燥食品在保持营养价值、口感和便捷性方面有了显著提升。现代生产工艺不仅提高了产品的品质一致性，还延长了保质期。然而，较高的生产成本和技术门槛是限制其大规模应用的主要障碍。</w:t>
      </w:r>
      <w:r>
        <w:rPr>
          <w:rFonts w:hint="eastAsia"/>
        </w:rPr>
        <w:br/>
      </w:r>
      <w:r>
        <w:rPr>
          <w:rFonts w:hint="eastAsia"/>
        </w:rPr>
        <w:t>　　未来，冷冻干燥食品的发展将更加注重多功能化与个性化定制。一方面，通过改进加工工艺和添加功能性成分，开发具有更高营养价值和特殊功效的产品，如针对运动员或老年人群的专用食品；另一方面，结合市场需求，提供多种口味和风格的选择，满足从基础款到高端定制的不同需求。此外，随着健康饮食理念的普及，研究如何开发更多低糖、无添加剂的健康冷冻干燥食品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7b4b973b745bf" w:history="1">
        <w:r>
          <w:rPr>
            <w:rStyle w:val="Hyperlink"/>
          </w:rPr>
          <w:t>2025-2031年中国冷冻干燥食品行业研究与前景分析报告</w:t>
        </w:r>
      </w:hyperlink>
      <w:r>
        <w:rPr>
          <w:rFonts w:hint="eastAsia"/>
        </w:rPr>
        <w:t>》系统分析了冷冻干燥食品行业的市场规模、供需动态及竞争格局，重点评估了主要冷冻干燥食品企业的经营表现，并对冷冻干燥食品行业未来发展趋势进行了科学预测。报告结合冷冻干燥食品技术现状与SWOT分析，揭示了市场机遇与潜在风险。市场调研网发布的《</w:t>
      </w:r>
      <w:hyperlink r:id="R3647b4b973b745bf" w:history="1">
        <w:r>
          <w:rPr>
            <w:rStyle w:val="Hyperlink"/>
          </w:rPr>
          <w:t>2025-2031年中国冷冻干燥食品行业研究与前景分析报告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冷冻干燥食品行业概述</w:t>
      </w:r>
      <w:r>
        <w:rPr>
          <w:rFonts w:hint="eastAsia"/>
        </w:rPr>
        <w:br/>
      </w:r>
      <w:r>
        <w:rPr>
          <w:rFonts w:hint="eastAsia"/>
        </w:rPr>
        <w:t>　　第一节 冷冻干燥食品定义与分类</w:t>
      </w:r>
      <w:r>
        <w:rPr>
          <w:rFonts w:hint="eastAsia"/>
        </w:rPr>
        <w:br/>
      </w:r>
      <w:r>
        <w:rPr>
          <w:rFonts w:hint="eastAsia"/>
        </w:rPr>
        <w:t>　　第二节 冷冻干燥食品应用领域</w:t>
      </w:r>
      <w:r>
        <w:rPr>
          <w:rFonts w:hint="eastAsia"/>
        </w:rPr>
        <w:br/>
      </w:r>
      <w:r>
        <w:rPr>
          <w:rFonts w:hint="eastAsia"/>
        </w:rPr>
        <w:t>　　第三节 冷冻干燥食品行业经济指标分析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一、冷冻干燥食品行业赢利性评估</w:t>
      </w:r>
      <w:r>
        <w:rPr>
          <w:rFonts w:hint="eastAsia"/>
        </w:rPr>
        <w:br/>
      </w:r>
      <w:r>
        <w:rPr>
          <w:rFonts w:hint="eastAsia"/>
        </w:rPr>
        <w:t>　　　　二、冷冻干燥食品行业成长速度分析</w:t>
      </w:r>
      <w:r>
        <w:rPr>
          <w:rFonts w:hint="eastAsia"/>
        </w:rPr>
        <w:br/>
      </w:r>
      <w:r>
        <w:rPr>
          <w:rFonts w:hint="eastAsia"/>
        </w:rPr>
        <w:t>　　　　三、冷冻干燥食品附加值提升空间探讨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四、冷冻干燥食品行业进入壁垒分析</w:t>
      </w:r>
      <w:r>
        <w:rPr>
          <w:rFonts w:hint="eastAsia"/>
        </w:rPr>
        <w:br/>
      </w:r>
      <w:r>
        <w:rPr>
          <w:rFonts w:hint="eastAsia"/>
        </w:rPr>
        <w:t>　　　　五、冷冻干燥食品行业风险性评估</w:t>
      </w:r>
      <w:r>
        <w:rPr>
          <w:rFonts w:hint="eastAsia"/>
        </w:rPr>
        <w:br/>
      </w:r>
      <w:r>
        <w:rPr>
          <w:rFonts w:hint="eastAsia"/>
        </w:rPr>
        <w:t>　　　　六、冷冻干燥食品行业周期性分析</w:t>
      </w:r>
      <w:r>
        <w:rPr>
          <w:rFonts w:hint="eastAsia"/>
        </w:rPr>
        <w:br/>
      </w:r>
      <w:r>
        <w:rPr>
          <w:rFonts w:hint="eastAsia"/>
        </w:rPr>
        <w:t>　　　　七、冷冻干燥食品行业竞争程度指标</w:t>
      </w:r>
      <w:r>
        <w:rPr>
          <w:rFonts w:hint="eastAsia"/>
        </w:rPr>
        <w:br/>
      </w:r>
      <w:r>
        <w:rPr>
          <w:rFonts w:hint="eastAsia"/>
        </w:rPr>
        <w:t>　　　　八、冷冻干燥食品行业成熟度综合分析</w:t>
      </w:r>
      <w:r>
        <w:rPr>
          <w:rFonts w:hint="eastAsia"/>
        </w:rPr>
        <w:br/>
      </w:r>
      <w:r>
        <w:rPr>
          <w:rFonts w:hint="eastAsia"/>
        </w:rPr>
        <w:t>　　第四节 冷冻干燥食品产业链及经营模式分析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三、冷冻干燥食品销售模式与渠道策略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全球冷冻干燥食品市场发展分析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2024-2025年全球冷冻干燥食品行业发展分析</w:t>
      </w:r>
      <w:r>
        <w:rPr>
          <w:rFonts w:hint="eastAsia"/>
        </w:rPr>
        <w:br/>
      </w:r>
      <w:r>
        <w:rPr>
          <w:rFonts w:hint="eastAsia"/>
        </w:rPr>
        <w:t>　　　　一、全球冷冻干燥食品行业市场规模与趋势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二、全球冷冻干燥食品行业发展特点</w:t>
      </w:r>
      <w:r>
        <w:rPr>
          <w:rFonts w:hint="eastAsia"/>
        </w:rPr>
        <w:br/>
      </w:r>
      <w:r>
        <w:rPr>
          <w:rFonts w:hint="eastAsia"/>
        </w:rPr>
        <w:t>　　　　三、全球冷冻干燥食品行业竞争格局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主要国家与地区冷冻干燥食品市场分析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2025-2031年全球冷冻干燥食品行业发展趋势与前景预测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一、冷冻干燥食品行业发展趋势</w:t>
      </w:r>
      <w:r>
        <w:rPr>
          <w:rFonts w:hint="eastAsia"/>
        </w:rPr>
        <w:br/>
      </w:r>
      <w:r>
        <w:rPr>
          <w:rFonts w:hint="eastAsia"/>
        </w:rPr>
        <w:t>　　　　二、冷冻干燥食品行业发展潜力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中国冷冻干燥食品行业市场分析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2024-2025年冷冻干燥食品产能与投资动态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一、国内冷冻干燥食品产能现状与利用效率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二、冷冻干燥食品产能扩张与投资动态分析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2025-2031年冷冻干燥食品行业产量统计与趋势预测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一、2019-2024年冷冻干燥食品行业产量与增长趋势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1、2019-2024年冷冻干燥食品产量及增长趋势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2、2019-2024年冷冻干燥食品细分产品产量及份额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二、冷冻干燥食品产量影响因素分析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三、2025-2031年冷冻干燥食品产量预测</w:t>
      </w:r>
      <w:r>
        <w:rPr>
          <w:rFonts w:hint="eastAsia"/>
        </w:rPr>
        <w:br/>
      </w:r>
      <w:r>
        <w:rPr>
          <w:rFonts w:hint="eastAsia"/>
        </w:rPr>
        <w:t>　　第三节 2025-2031年冷冻干燥食品市场需求与销售分析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一、2024-2025年冷冻干燥食品行业需求现状</w:t>
      </w:r>
      <w:r>
        <w:rPr>
          <w:rFonts w:hint="eastAsia"/>
        </w:rPr>
        <w:br/>
      </w:r>
      <w:r>
        <w:rPr>
          <w:rFonts w:hint="eastAsia"/>
        </w:rPr>
        <w:t>　　　　二、冷冻干燥食品客户群体与需求特点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三、2019-2024年冷冻干燥食品行业销售规模分析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四、2025-2031年冷冻干燥食品市场增长潜力与规模预测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2024-2025年冷冻干燥食品行业技术发展现状及趋势分析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冷冻干燥食品行业技术发展现状分析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国内外冷冻干燥食品行业技术差距分析及差距形成的主要原因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冷冻干燥食品行业技术发展方向、趋势预测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提升冷冻干燥食品行业技术能力策略建议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中国冷冻干燥食品细分市场分析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一、2024-2025年冷冻干燥食品主要细分产品市场现状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冷冻干燥食品价格机制与竞争策略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一、2019-2024年冷冻干燥食品市场价格走势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冷冻干燥食品定价策略与方法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2025-2031年冷冻干燥食品价格竞争态势与趋势预测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中国冷冻干燥食品行业重点区域市场研究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2024-2025年重点区域冷冻干燥食品市场发展概况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二、2019-2024年冷冻干燥食品市场需求规模情况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三、2025-2031年冷冻干燥食品行业发展潜力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二、2019-2024年冷冻干燥食品市场需求规模情况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三、2025-2031年冷冻干燥食品行业发展潜力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二、2019-2024年冷冻干燥食品市场需求规模情况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三、2025-2031年冷冻干燥食品行业发展潜力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二、2019-2024年冷冻干燥食品市场需求规模情况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三、2025-2031年冷冻干燥食品行业发展潜力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二、2019-2024年冷冻干燥食品市场需求规模情况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三、2025-2031年冷冻干燥食品行业发展潜力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2019-2024年中国冷冻干燥食品行业进出口情况分析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冷冻干燥食品行业进口规模与来源分析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一、2019-2024年冷冻干燥食品进口规模分析</w:t>
      </w:r>
      <w:r>
        <w:rPr>
          <w:rFonts w:hint="eastAsia"/>
        </w:rPr>
        <w:br/>
      </w:r>
      <w:r>
        <w:rPr>
          <w:rFonts w:hint="eastAsia"/>
        </w:rPr>
        <w:t>　　　　二、冷冻干燥食品主要进口来源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冷冻干燥食品行业出口规模与目的地分析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一、2019-2024年冷冻干燥食品出口规模分析</w:t>
      </w:r>
      <w:r>
        <w:rPr>
          <w:rFonts w:hint="eastAsia"/>
        </w:rPr>
        <w:br/>
      </w:r>
      <w:r>
        <w:rPr>
          <w:rFonts w:hint="eastAsia"/>
        </w:rPr>
        <w:t>　　　　二、冷冻干燥食品主要出口目的地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2019-2024年中国冷冻干燥食品总体规模与财务指标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中国冷冻干燥食品行业总体规模分析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一、冷冻干燥食品企业数量与结构</w:t>
      </w:r>
      <w:r>
        <w:rPr>
          <w:rFonts w:hint="eastAsia"/>
        </w:rPr>
        <w:br/>
      </w:r>
      <w:r>
        <w:rPr>
          <w:rFonts w:hint="eastAsia"/>
        </w:rPr>
        <w:t>　　　　二、冷冻干燥食品从业人员规模</w:t>
      </w:r>
      <w:r>
        <w:rPr>
          <w:rFonts w:hint="eastAsia"/>
        </w:rPr>
        <w:br/>
      </w:r>
      <w:r>
        <w:rPr>
          <w:rFonts w:hint="eastAsia"/>
        </w:rPr>
        <w:t>　　　　三、冷冻干燥食品行业资产状况</w:t>
      </w:r>
      <w:r>
        <w:rPr>
          <w:rFonts w:hint="eastAsia"/>
        </w:rPr>
        <w:br/>
      </w:r>
      <w:r>
        <w:rPr>
          <w:rFonts w:hint="eastAsia"/>
        </w:rPr>
        <w:t>　　第二节 中国冷冻干燥食品行业财务指标总体分析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冷冻干燥食品行业重点企业经营状况分析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冷冻干燥食品重点企业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冷冻干燥食品领先企业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冷冻干燥食品标杆企业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冷冻干燥食品代表企业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冷冻干燥食品龙头企业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冷冻干燥食品重点企业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中国冷冻干燥食品行业竞争格局分析</w:t>
      </w:r>
      <w:r>
        <w:rPr>
          <w:rFonts w:hint="eastAsia"/>
        </w:rPr>
        <w:br/>
      </w:r>
      <w:r>
        <w:rPr>
          <w:rFonts w:hint="eastAsia"/>
        </w:rPr>
        <w:t>　　第一节 冷冻干燥食品行业竞争格局总览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2024-2025年冷冻干燥食品行业竞争力分析</w:t>
      </w:r>
      <w:r>
        <w:rPr>
          <w:rFonts w:hint="eastAsia"/>
        </w:rPr>
        <w:br/>
      </w:r>
      <w:r>
        <w:rPr>
          <w:rFonts w:hint="eastAsia"/>
        </w:rPr>
        <w:t>　　　　一、冷冻干燥食品供应商议价能力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四、冷冻干燥食品替代品威胁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2019-2024年冷冻干燥食品行业企业并购活动分析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2024-2025年冷冻干燥食品行业会展与招投标活动分析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一、冷冻干燥食品行业会展活动及其市场影响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2025年中国冷冻干燥食品企业发展策略分析</w:t>
      </w:r>
      <w:r>
        <w:rPr>
          <w:rFonts w:hint="eastAsia"/>
        </w:rPr>
        <w:br/>
      </w:r>
      <w:r>
        <w:rPr>
          <w:rFonts w:hint="eastAsia"/>
        </w:rPr>
        <w:t>　　第一节 冷冻干燥食品市场策略分析</w:t>
      </w:r>
      <w:r>
        <w:rPr>
          <w:rFonts w:hint="eastAsia"/>
        </w:rPr>
        <w:br/>
      </w:r>
      <w:r>
        <w:rPr>
          <w:rFonts w:hint="eastAsia"/>
        </w:rPr>
        <w:t>　　　　一、冷冻干燥食品市场定位与拓展策略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二、冷冻干燥食品市场细分与目标客户</w:t>
      </w:r>
      <w:r>
        <w:rPr>
          <w:rFonts w:hint="eastAsia"/>
        </w:rPr>
        <w:br/>
      </w:r>
      <w:r>
        <w:rPr>
          <w:rFonts w:hint="eastAsia"/>
        </w:rPr>
        <w:t>　　第二节 冷冻干燥食品销售策略分析</w:t>
      </w:r>
      <w:r>
        <w:rPr>
          <w:rFonts w:hint="eastAsia"/>
        </w:rPr>
        <w:br/>
      </w:r>
      <w:r>
        <w:rPr>
          <w:rFonts w:hint="eastAsia"/>
        </w:rPr>
        <w:t>　　　　一、冷冻干燥食品销售渠道与网络建设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提高冷冻干燥食品企业竞争力建议</w:t>
      </w:r>
      <w:r>
        <w:rPr>
          <w:rFonts w:hint="eastAsia"/>
        </w:rPr>
        <w:br/>
      </w:r>
      <w:r>
        <w:rPr>
          <w:rFonts w:hint="eastAsia"/>
        </w:rPr>
        <w:t>　　　　一、冷冻干燥食品技术创新与管理优化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冷冻干燥食品品牌战略思考</w:t>
      </w:r>
      <w:r>
        <w:rPr>
          <w:rFonts w:hint="eastAsia"/>
        </w:rPr>
        <w:br/>
      </w:r>
      <w:r>
        <w:rPr>
          <w:rFonts w:hint="eastAsia"/>
        </w:rPr>
        <w:t>　　　　一、冷冻干燥食品品牌建设与维护</w:t>
      </w:r>
      <w:r>
        <w:rPr>
          <w:rFonts w:hint="eastAsia"/>
        </w:rPr>
        <w:br/>
      </w:r>
      <w:r>
        <w:rPr>
          <w:rFonts w:hint="eastAsia"/>
        </w:rPr>
        <w:t>　　　　二、冷冻干燥食品品牌影响力与市场竞争力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中国冷冻干燥食品行业风险与对策</w:t>
      </w:r>
      <w:r>
        <w:rPr>
          <w:rFonts w:hint="eastAsia"/>
        </w:rPr>
        <w:br/>
      </w:r>
      <w:r>
        <w:rPr>
          <w:rFonts w:hint="eastAsia"/>
        </w:rPr>
        <w:t>　　第一节 冷冻干燥食品行业SWOT分析</w:t>
      </w:r>
      <w:r>
        <w:rPr>
          <w:rFonts w:hint="eastAsia"/>
        </w:rPr>
        <w:br/>
      </w:r>
      <w:r>
        <w:rPr>
          <w:rFonts w:hint="eastAsia"/>
        </w:rPr>
        <w:t>　　　　一、冷冻干燥食品行业优势分析</w:t>
      </w:r>
      <w:r>
        <w:rPr>
          <w:rFonts w:hint="eastAsia"/>
        </w:rPr>
        <w:br/>
      </w:r>
      <w:r>
        <w:rPr>
          <w:rFonts w:hint="eastAsia"/>
        </w:rPr>
        <w:t>　　　　二、冷冻干燥食品行业劣势分析</w:t>
      </w:r>
      <w:r>
        <w:rPr>
          <w:rFonts w:hint="eastAsia"/>
        </w:rPr>
        <w:br/>
      </w:r>
      <w:r>
        <w:rPr>
          <w:rFonts w:hint="eastAsia"/>
        </w:rPr>
        <w:t>　　　　三、冷冻干燥食品市场机会探索</w:t>
      </w:r>
      <w:r>
        <w:rPr>
          <w:rFonts w:hint="eastAsia"/>
        </w:rPr>
        <w:br/>
      </w:r>
      <w:r>
        <w:rPr>
          <w:rFonts w:hint="eastAsia"/>
        </w:rPr>
        <w:t>　　　　四、冷冻干燥食品市场威胁评估</w:t>
      </w:r>
      <w:r>
        <w:rPr>
          <w:rFonts w:hint="eastAsia"/>
        </w:rPr>
        <w:br/>
      </w:r>
      <w:r>
        <w:rPr>
          <w:rFonts w:hint="eastAsia"/>
        </w:rPr>
        <w:t>　　第二节 冷冻干燥食品行业风险及对策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2025-2031年中国冷冻干燥食品行业前景与发展趋势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冷冻干燥食品行业发展环境分析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2025-2031年冷冻干燥食品行业发展趋势与方向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一、冷冻干燥食品行业发展方向预测</w:t>
      </w:r>
      <w:r>
        <w:rPr>
          <w:rFonts w:hint="eastAsia"/>
        </w:rPr>
        <w:br/>
      </w:r>
      <w:r>
        <w:rPr>
          <w:rFonts w:hint="eastAsia"/>
        </w:rPr>
        <w:t>　　　　二、冷冻干燥食品发展趋势分析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2025-2031年冷冻干燥食品行业发展潜力与机遇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一、冷冻干燥食品市场发展潜力评估</w:t>
      </w:r>
      <w:r>
        <w:rPr>
          <w:rFonts w:hint="eastAsia"/>
        </w:rPr>
        <w:br/>
      </w:r>
      <w:r>
        <w:rPr>
          <w:rFonts w:hint="eastAsia"/>
        </w:rPr>
        <w:t>　　　　二、冷冻干燥食品新兴市场与机遇探索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冷冻干燥食品行业研究结论与建议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中智林－冷冻干燥食品行业发展建议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冷冻干燥食品行业历程</w:t>
      </w:r>
      <w:r>
        <w:rPr>
          <w:rFonts w:hint="eastAsia"/>
        </w:rPr>
        <w:br/>
      </w:r>
      <w:r>
        <w:rPr>
          <w:rFonts w:hint="eastAsia"/>
        </w:rPr>
        <w:t>　　图表 冷冻干燥食品行业生命周期</w:t>
      </w:r>
      <w:r>
        <w:rPr>
          <w:rFonts w:hint="eastAsia"/>
        </w:rPr>
        <w:br/>
      </w:r>
      <w:r>
        <w:rPr>
          <w:rFonts w:hint="eastAsia"/>
        </w:rPr>
        <w:t>　　图表 冷冻干燥食品行业产业链分析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2019-2024年中国冷冻干燥食品行业市场规模及增长情况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2019-2024年冷冻干燥食品行业市场容量分析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2019-2024年中国冷冻干燥食品行业产能统计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2019-2024年中国冷冻干燥食品行业产量及增长趋势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2019-2024年中国冷冻干燥食品市场需求量及增速统计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2024年中国冷冻干燥食品行业需求领域分布格局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2019-2024年中国冷冻干燥食品行业销售收入分析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2019-2024年中国冷冻干燥食品行业盈利情况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2019-2024年中国冷冻干燥食品行业利润总额统计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2019-2024年中国冷冻干燥食品进口数量分析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2019-2024年中国冷冻干燥食品进口金额分析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2019-2024年中国冷冻干燥食品出口数量分析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2019-2024年中国冷冻干燥食品出口金额分析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2024年中国冷冻干燥食品进口国家及地区分析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2024年中国冷冻干燥食品出口国家及地区分析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2019-2024年中国冷冻干燥食品行业企业数量情况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2019-2024年中国冷冻干燥食品行业企业平均规模情况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**地区冷冻干燥食品市场规模及增长情况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**地区冷冻干燥食品行业市场需求情况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**地区冷冻干燥食品市场规模及增长情况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**地区冷冻干燥食品行业市场需求情况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**地区冷冻干燥食品市场规模及增长情况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**地区冷冻干燥食品行业市场需求情况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**地区冷冻干燥食品市场规模及增长情况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**地区冷冻干燥食品行业市场需求情况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冷冻干燥食品重点企业（一）基本信息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冷冻干燥食品重点企业（一）经营情况分析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冷冻干燥食品重点企业（一）主要经济指标情况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冷冻干燥食品重点企业（一）盈利能力情况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冷冻干燥食品重点企业（一）偿债能力情况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冷冻干燥食品重点企业（一）运营能力情况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冷冻干燥食品重点企业（一）成长能力情况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冷冻干燥食品重点企业（二）基本信息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冷冻干燥食品重点企业（二）经营情况分析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冷冻干燥食品重点企业（二）主要经济指标情况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冷冻干燥食品重点企业（二）盈利能力情况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冷冻干燥食品重点企业（二）偿债能力情况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冷冻干燥食品重点企业（二）运营能力情况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冷冻干燥食品重点企业（二）成长能力情况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冷冻干燥食品重点企业（三）基本信息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冷冻干燥食品重点企业（三）经营情况分析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冷冻干燥食品重点企业（三）主要经济指标情况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冷冻干燥食品重点企业（三）盈利能力情况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冷冻干燥食品重点企业（三）偿债能力情况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冷冻干燥食品重点企业（三）运营能力情况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冷冻干燥食品重点企业（三）成长能力情况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2025-2031年中国冷冻干燥食品行业产能预测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2025-2031年中国冷冻干燥食品行业产量预测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2025-2031年中国冷冻干燥食品市场需求量预测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2025-2031年中国冷冻干燥食品行业供需平衡预测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2025-2031年中国冷冻干燥食品行业市场容量预测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2025-2031年中国冷冻干燥食品行业市场规模预测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2025年中国冷冻干燥食品市场前景分析</w:t>
      </w:r>
      <w:r>
        <w:rPr>
          <w:rFonts w:hint="eastAsia"/>
        </w:rPr>
        <w:br/>
      </w:r>
      <w:r>
        <w:rPr>
          <w:rFonts w:hint="eastAsia"/>
        </w:rPr>
        <w:t>　　图表 2025年中国冷冻干燥食品发展趋势预测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7b4b973b745bf" w:history="1">
        <w:r>
          <w:rPr>
            <w:rStyle w:val="Hyperlink"/>
          </w:rPr>
          <w:t>2025-2031年中国冷冻干燥食品行业研究与前景分析报告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7b4b973b745bf" w:history="1">
        <w:r>
          <w:rPr>
            <w:rStyle w:val="Hyperlink"/>
          </w:rPr>
          <w:t>https://www.20087.com/5/91/LengDongGanZaoShiPinShiChangXianZhuangHeQianJing.html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用真空冷冻干燥机、冷冻干燥食品的优点、冷冻干燥的三个阶段、冷冻干燥食品有哪些、冻干食品的加工流程、冷冻干燥食品的特点有、冷冻干燥技术在食品中的应用、冷冻干燥食品具有哪些特点、冷冻干燥过程包括哪几个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8b7faed9a4885" w:history="1">
      <w:r>
        <w:rPr>
          <w:rStyle w:val="Hyperlink"/>
        </w:rPr>
        <w:t>2025-2031年中国冷冻干燥食品行业研究与前景分析报告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LengDongGanZaoShiPinShiChangXianZhuangHeQianJing.html" TargetMode="External" Id="R3647b4b973b7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LengDongGanZaoShiPinShiChangXianZhuangHeQianJing.html" TargetMode="External" Id="R8af8b7faed9a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2025-04-19T03:18:33Z</dcterms:created>
  <dcterms:modified xsi:type="dcterms:W3CDTF">2025-04-19T04:18:33Z</dcterms:modified>
  <dc:subject>2025-2031年中国冷冻干燥食品行业研究与前景分析报告</dc:subject>
  <dc:title>2025-2031年中国冷冻干燥食品行业研究与前景分析报告</dc:title>
  <cp:keywords>2025-2031年中国冷冻干燥食品行业研究与前景分析报告</cp:keywords>
  <dc:description>2025-2031年中国冷冻干燥食品行业研究与前景分析报告</dc:description>
</cp:coreProperties>
</file>