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f965fe1524504" w:history="1">
              <w:r>
                <w:rPr>
                  <w:rStyle w:val="Hyperlink"/>
                </w:rPr>
                <w:t>全球与中国奶酪切片机行业现状及行业前景分析报告（2025-2031年）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f965fe1524504" w:history="1">
              <w:r>
                <w:rPr>
                  <w:rStyle w:val="Hyperlink"/>
                </w:rPr>
                <w:t>全球与中国奶酪切片机行业现状及行业前景分析报告（2025-2031年）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f965fe1524504" w:history="1">
                <w:r>
                  <w:rPr>
                    <w:rStyle w:val="Hyperlink"/>
                  </w:rPr>
                  <w:t>https://www.20087.com/5/61/NaiLaoQiePianJiHangYeXianZhuangJiQianJing.html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切片机是一种专门用于食品加工领域的设备，主要用于奶酪制品的精确切割和分装。近年来，随着乳制品消费市场的扩大和技术进步，奶酪切片机的功能和性能不断改进。现代设备已普遍采用伺服电机驱动和精密刀具系统，能够实现对奶酪厚度和形状的精准控制。同时，模块化设计和可拆卸结构的应用使得设备更加便于清洗和维护，符合食品安全法规的要求。此外，部分高端机型还配备了触摸屏界面和预设程序功能，大幅简化了操作流程并提高了工作效率。</w:t>
      </w:r>
      <w:r>
        <w:rPr>
          <w:rFonts w:hint="eastAsia"/>
        </w:rPr>
        <w:br/>
      </w:r>
      <w:r>
        <w:rPr>
          <w:rFonts w:hint="eastAsia"/>
        </w:rPr>
        <w:t>　　未来，奶酪切片机将更加注重多功能性和智能化。一方面，设备将逐步集成更多附加功能，例如称重、包装和贴标等，以实现一站式解决方案；另一方面，人工智能技术的应用将使设备具备更强的自适应能力，可以根据原料特性和客户需求自动调整切割参数。此外，随着个性化食品需求的增长，多功能切片机的研发将成为重点，奶酪切片机不仅能够完成标准切片任务，还能支持复杂图案和定制化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f965fe1524504" w:history="1">
        <w:r>
          <w:rPr>
            <w:rStyle w:val="Hyperlink"/>
          </w:rPr>
          <w:t>全球与中国奶酪切片机行业现状及行业前景分析报告（2025-2031年）</w:t>
        </w:r>
      </w:hyperlink>
      <w:r>
        <w:rPr>
          <w:rFonts w:hint="eastAsia"/>
        </w:rPr>
        <w:t>》基于对奶酪切片机行业的深入研究和市场监测数据，全面分析了奶酪切片机行业现状、市场需求与市场规模。奶酪切片机报告详细探讨了产业链结构，价格动态，以及奶酪切片机各细分市场的特点。同时，还科学预测了市场前景与发展趋势，深入剖析了奶酪切片机品牌竞争格局，市场集中度，以及重点企业的经营状况。奶酪切片机报告旨在挖掘行业投资价值，揭示潜在风险与机遇，为投资者和决策者提供专业、科学、客观的战略建议，是了解奶酪切片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奶酪切片机市场概述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按照不同产品类型，奶酪切片机主要可以分为如下几个类别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全球不同产品类型奶酪切片机销售额增长趋势2020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连续式切片机</w:t>
      </w:r>
      <w:r>
        <w:rPr>
          <w:rFonts w:hint="eastAsia"/>
        </w:rPr>
        <w:br/>
      </w:r>
      <w:r>
        <w:rPr>
          <w:rFonts w:hint="eastAsia"/>
        </w:rPr>
        <w:t>　　　　1.2.3 间歇式切片机</w:t>
      </w:r>
      <w:r>
        <w:rPr>
          <w:rFonts w:hint="eastAsia"/>
        </w:rPr>
        <w:br/>
      </w:r>
      <w:r>
        <w:rPr>
          <w:rFonts w:hint="eastAsia"/>
        </w:rPr>
        <w:t>　　1.3 从不同应用，奶酪切片机主要包括如下几个方面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全球不同应用奶酪切片机销售额增长趋势2020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餐馆</w:t>
      </w:r>
      <w:r>
        <w:rPr>
          <w:rFonts w:hint="eastAsia"/>
        </w:rPr>
        <w:br/>
      </w:r>
      <w:r>
        <w:rPr>
          <w:rFonts w:hint="eastAsia"/>
        </w:rPr>
        <w:t>　　　　1.3.4 食堂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奶酪切片机行业背景、发展历史、现状及趋势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奶酪切片机行业目前现状分析</w:t>
      </w:r>
      <w:r>
        <w:rPr>
          <w:rFonts w:hint="eastAsia"/>
        </w:rPr>
        <w:br/>
      </w:r>
      <w:r>
        <w:rPr>
          <w:rFonts w:hint="eastAsia"/>
        </w:rPr>
        <w:t>　　　　1.4.2 奶酪切片机发展趋势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全球奶酪切片机总体规模分析</w:t>
      </w:r>
      <w:r>
        <w:rPr>
          <w:rFonts w:hint="eastAsia"/>
        </w:rPr>
        <w:br/>
      </w:r>
      <w:r>
        <w:rPr>
          <w:rFonts w:hint="eastAsia"/>
        </w:rPr>
        <w:t>　　2.1 全球奶酪切片机供需现状及预测（2020-2031）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全球奶酪切片机产能、产量、产能利用率及发展趋势（2020-2031）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全球奶酪切片机产量、需求量及发展趋势（2020-2031）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全球主要地区奶酪切片机产量及发展趋势（2020-2031）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全球主要地区奶酪切片机产量（2020-2025）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全球主要地区奶酪切片机产量（2026-2031）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全球主要地区奶酪切片机产量市场份额（2020-2031）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中国奶酪切片机供需现状及预测（2020-2031）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中国奶酪切片机产能、产量、产能利用率及发展趋势（2020-2031）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中国奶酪切片机产量、市场需求量及发展趋势（2020-2031）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全球奶酪切片机销量及销售额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全球市场奶酪切片机销售额（2020-2031）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全球市场奶酪切片机销量（2020-2031）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全球市场奶酪切片机价格趋势（2020-2031）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全球奶酪切片机主要地区分析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全球主要地区奶酪切片机市场规模分析：2020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全球主要地区奶酪切片机销售收入及市场份额（2020-2025年）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全球主要地区奶酪切片机销售收入预测（2026-2031年）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全球主要地区奶酪切片机销量分析：2020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全球主要地区奶酪切片机销量及市场份额（2020-2025年）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全球主要地区奶酪切片机销量及市场份额预测（2026-2031）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北美市场奶酪切片机销量、收入及增长率（2020-2031）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欧洲市场奶酪切片机销量、收入及增长率（2020-2031）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中国市场奶酪切片机销量、收入及增长率（2020-2031）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日本市场奶酪切片机销量、收入及增长率（2020-2031）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东南亚市场奶酪切片机销量、收入及增长率（2020-2031）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印度市场奶酪切片机销量、收入及增长率（2020-2031）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全球市场主要厂商奶酪切片机产能市场份额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全球市场主要厂商奶酪切片机销量（2020-2025）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全球市场主要厂商奶酪切片机销量（2020-2025）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全球市场主要厂商奶酪切片机销售收入（2020-2025）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全球市场主要厂商奶酪切片机销售价格（2020-2025）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2024年全球主要生产商奶酪切片机收入排名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中国市场主要厂商奶酪切片机销量（2020-2025）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中国市场主要厂商奶酪切片机销量（2020-2025）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中国市场主要厂商奶酪切片机销售收入（2020-2025）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2024年中国主要生产商奶酪切片机收入排名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中国市场主要厂商奶酪切片机销售价格（2020-2025）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全球主要厂商奶酪切片机总部及产地分布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全球主要厂商成立时间及奶酪切片机商业化日期</w:t>
      </w:r>
      <w:r>
        <w:rPr>
          <w:rFonts w:hint="eastAsia"/>
        </w:rPr>
        <w:br/>
      </w:r>
      <w:r>
        <w:rPr>
          <w:rFonts w:hint="eastAsia"/>
        </w:rPr>
        <w:t>　　4.6 全球主要厂商奶酪切片机产品类型及应用</w:t>
      </w:r>
      <w:r>
        <w:rPr>
          <w:rFonts w:hint="eastAsia"/>
        </w:rPr>
        <w:br/>
      </w:r>
      <w:r>
        <w:rPr>
          <w:rFonts w:hint="eastAsia"/>
        </w:rPr>
        <w:t>　　4.7 奶酪切片机行业集中度、竞争程度分析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奶酪切片机行业集中度分析：2024年全球Top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全球奶酪切片机第一梯队、第二梯队和第三梯队生产商（品牌）及市场份额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奶酪切片机销量、收入、价格及毛利率（2020-2025）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奶酪切片机销量、收入、价格及毛利率（2020-2025）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奶酪切片机销量、收入、价格及毛利率（2020-2025）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奶酪切片机销量、收入、价格及毛利率（2020-2025）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奶酪切片机销量、收入、价格及毛利率（2020-2025）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奶酪切片机销量、收入、价格及毛利率（2020-2025）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奶酪切片机销量、收入、价格及毛利率（2020-2025）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奶酪切片机销量、收入、价格及毛利率（2020-2025）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奶酪切片机销量、收入、价格及毛利率（2020-2025）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奶酪切片机销量、收入、价格及毛利率（2020-2025）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奶酪切片机销量、收入、价格及毛利率（2020-2025）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奶酪切片机销量、收入、价格及毛利率（2020-2025）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奶酪切片机销量、收入、价格及毛利率（2020-2025）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不同产品类型奶酪切片机分析</w:t>
      </w:r>
      <w:r>
        <w:rPr>
          <w:rFonts w:hint="eastAsia"/>
        </w:rPr>
        <w:br/>
      </w:r>
      <w:r>
        <w:rPr>
          <w:rFonts w:hint="eastAsia"/>
        </w:rPr>
        <w:t>　　6.1 全球不同产品类型奶酪切片机销量（2020-2031）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全球不同产品类型奶酪切片机销量及市场份额（2020-2025）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全球不同产品类型奶酪切片机销量预测（2026-2031）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全球不同产品类型奶酪切片机收入（2020-2031）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全球不同产品类型奶酪切片机收入及市场份额（2020-2025）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全球不同产品类型奶酪切片机收入预测（2026-2031）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全球不同产品类型奶酪切片机价格走势（2020-2031）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不同应用奶酪切片机分析</w:t>
      </w:r>
      <w:r>
        <w:rPr>
          <w:rFonts w:hint="eastAsia"/>
        </w:rPr>
        <w:br/>
      </w:r>
      <w:r>
        <w:rPr>
          <w:rFonts w:hint="eastAsia"/>
        </w:rPr>
        <w:t>　　7.1 全球不同应用奶酪切片机销量（2020-2031）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全球不同应用奶酪切片机销量及市场份额（2020-2025）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全球不同应用奶酪切片机销量预测（2026-2031）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全球不同应用奶酪切片机收入（2020-2031）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全球不同应用奶酪切片机收入及市场份额（2020-2025）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全球不同应用奶酪切片机收入预测（2026-2031）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全球不同应用奶酪切片机价格走势（2020-2031）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奶酪切片机产业链分析</w:t>
      </w:r>
      <w:r>
        <w:rPr>
          <w:rFonts w:hint="eastAsia"/>
        </w:rPr>
        <w:br/>
      </w:r>
      <w:r>
        <w:rPr>
          <w:rFonts w:hint="eastAsia"/>
        </w:rPr>
        <w:t>　　8.2 奶酪切片机工艺制造技术分析</w:t>
      </w:r>
      <w:r>
        <w:rPr>
          <w:rFonts w:hint="eastAsia"/>
        </w:rPr>
        <w:br/>
      </w:r>
      <w:r>
        <w:rPr>
          <w:rFonts w:hint="eastAsia"/>
        </w:rPr>
        <w:t>　　8.3 奶酪切片机产业上游供应分析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奶酪切片机下游客户分析</w:t>
      </w:r>
      <w:r>
        <w:rPr>
          <w:rFonts w:hint="eastAsia"/>
        </w:rPr>
        <w:br/>
      </w:r>
      <w:r>
        <w:rPr>
          <w:rFonts w:hint="eastAsia"/>
        </w:rPr>
        <w:t>　　8.5 奶酪切片机销售渠道分析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奶酪切片机行业发展机遇及主要驱动因素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奶酪切片机行业发展面临的风险</w:t>
      </w:r>
      <w:r>
        <w:rPr>
          <w:rFonts w:hint="eastAsia"/>
        </w:rPr>
        <w:br/>
      </w:r>
      <w:r>
        <w:rPr>
          <w:rFonts w:hint="eastAsia"/>
        </w:rPr>
        <w:t>　　9.3 奶酪切片机行业政策分析</w:t>
      </w:r>
      <w:r>
        <w:rPr>
          <w:rFonts w:hint="eastAsia"/>
        </w:rPr>
        <w:br/>
      </w:r>
      <w:r>
        <w:rPr>
          <w:rFonts w:hint="eastAsia"/>
        </w:rPr>
        <w:t>　　9.4 奶酪切片机中国企业SWOT分析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全球不同产品类型奶酪切片机销售额增长（CAGR）趋势2020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奶酪切片机行业目前发展现状</w:t>
      </w:r>
      <w:r>
        <w:rPr>
          <w:rFonts w:hint="eastAsia"/>
        </w:rPr>
        <w:br/>
      </w:r>
      <w:r>
        <w:rPr>
          <w:rFonts w:hint="eastAsia"/>
        </w:rPr>
        <w:t>　　表 4： 奶酪切片机发展趋势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全球主要地区奶酪切片机产量增速（CAGR）：（2020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全球主要地区奶酪切片机产量（2020-2025）&amp;（台）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全球主要地区奶酪切片机产量（2026-2031）&amp;（台）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全球主要地区奶酪切片机产量市场份额（2020-2025）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全球主要地区奶酪切片机产量（2026-2031）&amp;（台）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全球主要地区奶酪切片机销售收入增速：（2020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全球主要地区奶酪切片机销售收入（2020-2025）&amp;（百万美元）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全球主要地区奶酪切片机销售收入市场份额（2020-2025）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全球主要地区奶酪切片机收入（2026-2031）&amp;（百万美元）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全球主要地区奶酪切片机收入市场份额（2026-2031）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全球主要地区奶酪切片机销量（台）：2020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全球主要地区奶酪切片机销量（2020-2025）&amp;（台）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全球主要地区奶酪切片机销量市场份额（2020-2025）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全球主要地区奶酪切片机销量（2026-2031）&amp;（台）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全球主要地区奶酪切片机销量份额（2026-2031）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全球市场主要厂商奶酪切片机产能（2024-2025）&amp;（台）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全球市场主要厂商奶酪切片机销量（2020-2025）&amp;（台）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全球市场主要厂商奶酪切片机销量市场份额（2020-2025）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全球市场主要厂商奶酪切片机销售收入（2020-2025）&amp;（百万美元）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全球市场主要厂商奶酪切片机销售收入市场份额（2020-2025）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全球市场主要厂商奶酪切片机销售价格（2020-2025）&amp;（美元/台）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2024年全球主要生产商奶酪切片机收入排名（百万美元）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中国市场主要厂商奶酪切片机销量（2020-2025）&amp;（台）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中国市场主要厂商奶酪切片机销量市场份额（2020-2025）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中国市场主要厂商奶酪切片机销售收入（2020-2025）&amp;（百万美元）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中国市场主要厂商奶酪切片机销售收入市场份额（2020-2025）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2024年中国主要生产商奶酪切片机收入排名（百万美元）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中国市场主要厂商奶酪切片机销售价格（2020-2025）&amp;（美元/台）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全球主要厂商奶酪切片机总部及产地分布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全球主要厂商成立时间及奶酪切片机商业化日期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全球主要厂商奶酪切片机产品类型及应用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2024年全球奶酪切片机主要厂商市场地位（第一梯队、第二梯队和第三梯队）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全球奶酪切片机市场投资、并购等现状分析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奶酪切片机销量（台）、收入（百万美元）、价格（美元/台）及毛利率（2020-2025）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奶酪切片机销量（台）、收入（百万美元）、价格（美元/台）及毛利率（2020-2025）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奶酪切片机销量（台）、收入（百万美元）、价格（美元/台）及毛利率（2020-2025）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奶酪切片机销量（台）、收入（百万美元）、价格（美元/台）及毛利率（2020-2025）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奶酪切片机销量（台）、收入（百万美元）、价格（美元/台）及毛利率（2020-2025）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奶酪切片机销量（台）、收入（百万美元）、价格（美元/台）及毛利率（2020-2025）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奶酪切片机销量（台）、收入（百万美元）、价格（美元/台）及毛利率（2020-2025）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奶酪切片机销量（台）、收入（百万美元）、价格（美元/台）及毛利率（2020-2025）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奶酪切片机销量（台）、收入（百万美元）、价格（美元/台）及毛利率（2020-2025）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奶酪切片机销量（台）、收入（百万美元）、价格（美元/台）及毛利率（2020-2025）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奶酪切片机销量（台）、收入（百万美元）、价格（美元/台）及毛利率（2020-2025）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奶酪切片机销量（台）、收入（百万美元）、价格（美元/台）及毛利率（2020-2025）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奶酪切片机生产基地、销售区域、竞争对手及市场地位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奶酪切片机产品规格、参数及市场应用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奶酪切片机销量（台）、收入（百万美元）、价格（美元/台）及毛利率（2020-2025）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全球不同产品类型奶酪切片机销量（2020-2025年）&amp;（台）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全球不同产品类型奶酪切片机销量市场份额（2020-2025）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全球不同产品类型奶酪切片机销量预测（2026-2031）&amp;（台）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全球市场不同产品类型奶酪切片机销量市场份额预测（2026-2031）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全球不同产品类型奶酪切片机收入（2020-2025年）&amp;（百万美元）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全球不同产品类型奶酪切片机收入市场份额（2020-2025）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全球不同产品类型奶酪切片机收入预测（2026-2031）&amp;（百万美元）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全球不同产品类型奶酪切片机收入市场份额预测（2026-2031）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全球不同应用奶酪切片机销量（2020-2025年）&amp;（台）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全球不同应用奶酪切片机销量市场份额（2020-2025）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全球不同应用奶酪切片机销量预测（2026-2031）&amp;（台）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全球市场不同应用奶酪切片机销量市场份额预测（2026-2031）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全球不同应用奶酪切片机收入（2020-2025年）&amp;（百万美元）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全球不同应用奶酪切片机收入市场份额（2020-2025）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全球不同应用奶酪切片机收入预测（2026-2031）&amp;（百万美元）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全球不同应用奶酪切片机收入市场份额预测（2026-2031）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奶酪切片机上游原料供应商及联系方式列表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奶酪切片机典型客户列表</w:t>
      </w:r>
      <w:r>
        <w:rPr>
          <w:rFonts w:hint="eastAsia"/>
        </w:rPr>
        <w:br/>
      </w:r>
      <w:r>
        <w:rPr>
          <w:rFonts w:hint="eastAsia"/>
        </w:rPr>
        <w:t>　　表 121： 奶酪切片机主要销售模式及销售渠道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奶酪切片机行业发展机遇及主要驱动因素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奶酪切片机行业发展面临的风险</w:t>
      </w:r>
      <w:r>
        <w:rPr>
          <w:rFonts w:hint="eastAsia"/>
        </w:rPr>
        <w:br/>
      </w:r>
      <w:r>
        <w:rPr>
          <w:rFonts w:hint="eastAsia"/>
        </w:rPr>
        <w:t>　　表 124： 奶酪切片机行业政策分析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奶酪切片机产品图片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全球不同产品类型奶酪切片机销售额2020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全球不同产品类型奶酪切片机市场份额2024 &amp; 2031</w:t>
      </w:r>
      <w:r>
        <w:rPr>
          <w:rFonts w:hint="eastAsia"/>
        </w:rPr>
        <w:br/>
      </w:r>
      <w:r>
        <w:rPr>
          <w:rFonts w:hint="eastAsia"/>
        </w:rPr>
        <w:t>　　图 4： 连续式切片机产品图片</w:t>
      </w:r>
      <w:r>
        <w:rPr>
          <w:rFonts w:hint="eastAsia"/>
        </w:rPr>
        <w:br/>
      </w:r>
      <w:r>
        <w:rPr>
          <w:rFonts w:hint="eastAsia"/>
        </w:rPr>
        <w:t>　　图 5： 间歇式切片机产品图片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全球不同应用奶酪切片机市场份额2024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餐馆</w:t>
      </w:r>
      <w:r>
        <w:rPr>
          <w:rFonts w:hint="eastAsia"/>
        </w:rPr>
        <w:br/>
      </w:r>
      <w:r>
        <w:rPr>
          <w:rFonts w:hint="eastAsia"/>
        </w:rPr>
        <w:t>　　图 10： 食堂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全球奶酪切片机产能、产量、产能利用率及发展趋势（2020-2031）&amp;（台）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全球奶酪切片机产量、需求量及发展趋势（2020-2031）&amp;（台）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全球主要地区奶酪切片机产量（2020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全球主要地区奶酪切片机产量市场份额（2020-2031）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中国奶酪切片机产能、产量、产能利用率及发展趋势（2020-2031）&amp;（台）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中国奶酪切片机产量、市场需求量及发展趋势（2020-2031）&amp;（台）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全球奶酪切片机市场销售额及增长率：（2020-2031）&amp;（百万美元）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全球市场奶酪切片机市场规模：2020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全球市场奶酪切片机销量及增长率（2020-2031）&amp;（台）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全球市场奶酪切片机价格趋势（2020-2031）&amp;（美元/台）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全球主要地区奶酪切片机销售收入（2020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全球主要地区奶酪切片机销售收入市场份额（2020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北美市场奶酪切片机销量及增长率（2020-2031）&amp;（台）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北美市场奶酪切片机收入及增长率（2020-2031）&amp;（百万美元）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欧洲市场奶酪切片机销量及增长率（2020-2031）&amp;（台）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欧洲市场奶酪切片机收入及增长率（2020-2031）&amp;（百万美元）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中国市场奶酪切片机销量及增长率（2020-2031）&amp;（台）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中国市场奶酪切片机收入及增长率（2020-2031）&amp;（百万美元）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日本市场奶酪切片机销量及增长率（2020-2031）&amp;（台）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日本市场奶酪切片机收入及增长率（2020-2031）&amp;（百万美元）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东南亚市场奶酪切片机销量及增长率（2020-2031）&amp;（台）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东南亚市场奶酪切片机收入及增长率（2020-2031）&amp;（百万美元）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印度市场奶酪切片机销量及增长率（2020-2031）&amp;（台）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印度市场奶酪切片机收入及增长率（2020-2031）&amp;（百万美元）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2024年全球市场主要厂商奶酪切片机销量市场份额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2024年全球市场主要厂商奶酪切片机收入市场份额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2024年中国市场主要厂商奶酪切片机销量市场份额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2024年中国市场主要厂商奶酪切片机收入市场份额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2024年全球前五大生产商奶酪切片机市场份额</w:t>
      </w:r>
      <w:r>
        <w:rPr>
          <w:rFonts w:hint="eastAsia"/>
        </w:rPr>
        <w:br/>
      </w:r>
      <w:r>
        <w:rPr>
          <w:rFonts w:hint="eastAsia"/>
        </w:rPr>
        <w:t>　　图 41： 2024年全球奶酪切片机第一梯队、第二梯队和第三梯队厂商及市场份额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全球不同产品类型奶酪切片机价格走势（2020-2031）&amp;（美元/台）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全球不同应用奶酪切片机价格走势（2020-2031）&amp;（美元/台）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奶酪切片机产业链</w:t>
      </w:r>
      <w:r>
        <w:rPr>
          <w:rFonts w:hint="eastAsia"/>
        </w:rPr>
        <w:br/>
      </w:r>
      <w:r>
        <w:rPr>
          <w:rFonts w:hint="eastAsia"/>
        </w:rPr>
        <w:t>　　图 45： 奶酪切片机中国企业SWOT分析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f965fe1524504" w:history="1">
        <w:r>
          <w:rPr>
            <w:rStyle w:val="Hyperlink"/>
          </w:rPr>
          <w:t>全球与中国奶酪切片机行业现状及行业前景分析报告（2025-2031年）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f965fe1524504" w:history="1">
        <w:r>
          <w:rPr>
            <w:rStyle w:val="Hyperlink"/>
          </w:rPr>
          <w:t>https://www.20087.com/5/61/NaiLaoQiePianJiHangYeXianZhuangJiQianJing.html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24bf4994f4d79" w:history="1">
      <w:r>
        <w:rPr>
          <w:rStyle w:val="Hyperlink"/>
        </w:rPr>
        <w:t>全球与中国奶酪切片机行业现状及行业前景分析报告（2025-2031年）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NaiLaoQiePianJiHangYeXianZhuangJiQianJing.html" TargetMode="External" Id="R2a1f965fe152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NaiLaoQiePianJiHangYeXianZhuangJiQianJing.html" TargetMode="External" Id="R9e124bf4994f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2025-02-17T03:43:30Z</dcterms:created>
  <dcterms:modified xsi:type="dcterms:W3CDTF">2025-02-17T04:43:30Z</dcterms:modified>
  <dc:subject>全球与中国奶酪切片机行业现状及行业前景分析报告（2025-2031年）</dc:subject>
  <dc:title>全球与中国奶酪切片机行业现状及行业前景分析报告（2025-2031年）</dc:title>
  <cp:keywords>全球与中国奶酪切片机行业现状及行业前景分析报告（2025-2031年）</cp:keywords>
  <dc:description>全球与中国奶酪切片机行业现状及行业前景分析报告（2025-2031年）</dc:description>
</cp:coreProperties>
</file>