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bc467a2cb487d" w:history="1">
              <w:r>
                <w:rPr>
                  <w:rStyle w:val="Hyperlink"/>
                </w:rPr>
                <w:t>2025-2031年中国婴幼儿营养品行业研究与前景趋势分析报告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bc467a2cb487d" w:history="1">
              <w:r>
                <w:rPr>
                  <w:rStyle w:val="Hyperlink"/>
                </w:rPr>
                <w:t>2025-2031年中国婴幼儿营养品行业研究与前景趋势分析报告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bc467a2cb487d" w:history="1">
                <w:r>
                  <w:rPr>
                    <w:rStyle w:val="Hyperlink"/>
                  </w:rPr>
                  <w:t>https://www.20087.com/5/91/YingYouErYingYangPinDeFaZhanQianJing.html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营养品作为婴幼儿成长发育的重要补充，近年来随着科学育儿观念的普及和消费者对营养品质的关注，婴幼儿营养品市场持续增长。现代婴幼儿营养品不仅在配方上注重营养均衡和安全性，还通过采用HACCP和ISO认证等国际标准，提高了产品的质量和信誉。同时，针对早产儿、过敏体质和特殊营养需求的婴幼儿，市场推出了更为专业和细分的产品。</w:t>
      </w:r>
      <w:r>
        <w:rPr>
          <w:rFonts w:hint="eastAsia"/>
        </w:rPr>
        <w:br/>
      </w:r>
      <w:r>
        <w:rPr>
          <w:rFonts w:hint="eastAsia"/>
        </w:rPr>
        <w:t>　　未来，婴幼儿营养品将更加注重精准营养和安全性。一方面，通过遗传学和代谢组学研究，开发基于婴幼儿基因型和代谢表型的个性化营养品，如定制化配方奶粉和补充剂，以满足不同婴幼儿的营养需求。另一方面，婴幼儿营养品将更加注重成分的天然性和安全性，如采用有机和非转基因原料，同时，加强供应链的透明度和追溯能力，保障产品从源头到消费者的全程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bc467a2cb487d" w:history="1">
        <w:r>
          <w:rPr>
            <w:rStyle w:val="Hyperlink"/>
          </w:rPr>
          <w:t>2025-2031年中国婴幼儿营养品行业研究与前景趋势分析报告</w:t>
        </w:r>
      </w:hyperlink>
      <w:r>
        <w:rPr>
          <w:rFonts w:hint="eastAsia"/>
        </w:rPr>
        <w:t>》基于国家统计局及相关行业协会的详实数据，结合国内外婴幼儿营养品行业研究资料及深入市场调研，系统分析了婴幼儿营养品行业的市场规模、市场需求及产业链现状。报告重点探讨了婴幼儿营养品行业整体运行情况及细分领域特点，科学预测了婴幼儿营养品市场前景与发展趋势，揭示了婴幼儿营养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7bc467a2cb487d" w:history="1">
        <w:r>
          <w:rPr>
            <w:rStyle w:val="Hyperlink"/>
          </w:rPr>
          <w:t>2025-2031年中国婴幼儿营养品行业研究与前景趋势分析报告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婴幼儿营养品行业界定及应用领域</w:t>
      </w:r>
      <w:r>
        <w:rPr>
          <w:rFonts w:hint="eastAsia"/>
        </w:rPr>
        <w:br/>
      </w:r>
      <w:r>
        <w:rPr>
          <w:rFonts w:hint="eastAsia"/>
        </w:rPr>
        <w:t>　　第一节 婴幼儿营养品行业定义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婴幼儿营养品主要应用领域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2024-2025年全球婴幼儿营养品行业市场调研分析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全球婴幼儿营养品行业经济环境分析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全球婴幼儿营养品市场总体情况分析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一、全球婴幼儿营养品行业的发展特点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二、全球婴幼儿营养品市场结构</w:t>
      </w:r>
      <w:r>
        <w:rPr>
          <w:rFonts w:hint="eastAsia"/>
        </w:rPr>
        <w:br/>
      </w:r>
      <w:r>
        <w:rPr>
          <w:rFonts w:hint="eastAsia"/>
        </w:rPr>
        <w:t>　　　　三、全球婴幼儿营养品行业竞争格局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全球主要国家（地区）婴幼儿营养品市场分析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2025-2031年全球婴幼儿营养品行业发展趋势预测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2024-2025年婴幼儿营养品行业发展环境分析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婴幼儿营养品行业环境分析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婴幼儿营养品行业相关政策、法规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2024-2025年婴幼儿营养品行业技术发展现状及趋势分析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婴幼儿营养品行业技术发展现状分析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国内外婴幼儿营养品行业技术差异与原因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婴幼儿营养品行业技术发展方向、趋势预测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提升婴幼儿营养品行业技术能力策略建议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中国婴幼儿营养品行业供给、需求分析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2024-2025年中国婴幼儿营养品市场现状</w:t>
      </w:r>
      <w:r>
        <w:rPr>
          <w:rFonts w:hint="eastAsia"/>
        </w:rPr>
        <w:br/>
      </w:r>
      <w:r>
        <w:rPr>
          <w:rFonts w:hint="eastAsia"/>
        </w:rPr>
        <w:t>　　第二节 中国婴幼儿营养品行业产量情况分析及预测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一、婴幼儿营养品总体产能规模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、2019-2024年中国婴幼儿营养品产量统计分析</w:t>
      </w:r>
      <w:r>
        <w:rPr>
          <w:rFonts w:hint="eastAsia"/>
        </w:rPr>
        <w:br/>
      </w:r>
      <w:r>
        <w:rPr>
          <w:rFonts w:hint="eastAsia"/>
        </w:rPr>
        <w:t>　　　　三、婴幼儿营养品生产区域分布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四、2025-2031年中国婴幼儿营养品产量预测分析</w:t>
      </w:r>
      <w:r>
        <w:rPr>
          <w:rFonts w:hint="eastAsia"/>
        </w:rPr>
        <w:br/>
      </w:r>
      <w:r>
        <w:rPr>
          <w:rFonts w:hint="eastAsia"/>
        </w:rPr>
        <w:t>　　第三节 中国婴幼儿营养品市场需求情况分析及预测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一、中国婴幼儿营养品市场需求特点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二、2019-2024年中国婴幼儿营养品市场需求统计</w:t>
      </w:r>
      <w:r>
        <w:rPr>
          <w:rFonts w:hint="eastAsia"/>
        </w:rPr>
        <w:br/>
      </w:r>
      <w:r>
        <w:rPr>
          <w:rFonts w:hint="eastAsia"/>
        </w:rPr>
        <w:t>　　　　三、婴幼儿营养品市场饱和度</w:t>
      </w:r>
      <w:r>
        <w:rPr>
          <w:rFonts w:hint="eastAsia"/>
        </w:rPr>
        <w:br/>
      </w:r>
      <w:r>
        <w:rPr>
          <w:rFonts w:hint="eastAsia"/>
        </w:rPr>
        <w:t>　　　　四、影响婴幼儿营养品市场需求的因素</w:t>
      </w:r>
      <w:r>
        <w:rPr>
          <w:rFonts w:hint="eastAsia"/>
        </w:rPr>
        <w:br/>
      </w:r>
      <w:r>
        <w:rPr>
          <w:rFonts w:hint="eastAsia"/>
        </w:rPr>
        <w:t>　　　　五、婴幼儿营养品市场潜力分析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六、2025-2031年中国婴幼儿营养品市场需求预测分析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中国婴幼儿营养品行业进出口分析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一、2019-2024年婴幼儿营养品进口量及增速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三、2025-2031年婴幼儿营养品进口量及增速预测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一、2019-2024年婴幼儿营养品出口量及增速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三、2025-2031年婴幼儿营养品出口量及增速预测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中国婴幼儿营养品行业重点地区调研分析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一、中国婴幼儿营养品行业区域市场分布情况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二、**地区婴幼儿营养品行业市场需求规模情况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三、**地区婴幼儿营养品行业市场需求规模情况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四、**地区婴幼儿营养品行业市场需求规模情况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五、**地区婴幼儿营养品行业市场需求规模情况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六、**地区婴幼儿营养品行业市场需求规模情况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2024-2025年中国婴幼儿营养品细分行业调研</w:t>
      </w:r>
      <w:r>
        <w:rPr>
          <w:rFonts w:hint="eastAsia"/>
        </w:rPr>
        <w:br/>
      </w:r>
      <w:r>
        <w:rPr>
          <w:rFonts w:hint="eastAsia"/>
        </w:rPr>
        <w:t>　　第一节 主要婴幼儿营养品细分行业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婴幼儿营养品行业重点企业发展调研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2025年中国婴幼儿营养品企业营销及发展建议</w:t>
      </w:r>
      <w:r>
        <w:rPr>
          <w:rFonts w:hint="eastAsia"/>
        </w:rPr>
        <w:br/>
      </w:r>
      <w:r>
        <w:rPr>
          <w:rFonts w:hint="eastAsia"/>
        </w:rPr>
        <w:t>　　第一节 婴幼儿营养品企业营销策略分析及建议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婴幼儿营养品企业营销策略分析</w:t>
      </w:r>
      <w:r>
        <w:rPr>
          <w:rFonts w:hint="eastAsia"/>
        </w:rPr>
        <w:br/>
      </w:r>
      <w:r>
        <w:rPr>
          <w:rFonts w:hint="eastAsia"/>
        </w:rPr>
        <w:t>　　　　一、婴幼儿营养品企业营销策略</w:t>
      </w:r>
      <w:r>
        <w:rPr>
          <w:rFonts w:hint="eastAsia"/>
        </w:rPr>
        <w:br/>
      </w:r>
      <w:r>
        <w:rPr>
          <w:rFonts w:hint="eastAsia"/>
        </w:rPr>
        <w:t>　　　　二、婴幼儿营养品企业经验借鉴</w:t>
      </w:r>
      <w:r>
        <w:rPr>
          <w:rFonts w:hint="eastAsia"/>
        </w:rPr>
        <w:br/>
      </w:r>
      <w:r>
        <w:rPr>
          <w:rFonts w:hint="eastAsia"/>
        </w:rPr>
        <w:t>　　第三节 婴幼儿营养品企业营销模式演化与创新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婴幼儿营养品企业经营发展分析及建议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一、婴幼儿营养品企业存在的问题</w:t>
      </w:r>
      <w:r>
        <w:rPr>
          <w:rFonts w:hint="eastAsia"/>
        </w:rPr>
        <w:br/>
      </w:r>
      <w:r>
        <w:rPr>
          <w:rFonts w:hint="eastAsia"/>
        </w:rPr>
        <w:t>　　　　二、婴幼儿营养品企业应对的策略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婴幼儿营养品行业发展趋势及投资风险预警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2025年婴幼儿营养品市场前景分析</w:t>
      </w:r>
      <w:r>
        <w:rPr>
          <w:rFonts w:hint="eastAsia"/>
        </w:rPr>
        <w:br/>
      </w:r>
      <w:r>
        <w:rPr>
          <w:rFonts w:hint="eastAsia"/>
        </w:rPr>
        <w:t>　　第二节 2025年婴幼儿营养品行业发展趋势预测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影响婴幼儿营养品行业发展的主要因素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一、2025年影响婴幼儿营养品行业运行的有利因素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二、2025年影响婴幼儿营养品行业运行的稳定因素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三、2025年影响婴幼儿营养品行业运行的不利因素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四、2025年中国婴幼儿营养品行业发展面临的挑战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五、2025年中国婴幼儿营养品行业发展面临的机遇</w:t>
      </w:r>
      <w:r>
        <w:rPr>
          <w:rFonts w:hint="eastAsia"/>
        </w:rPr>
        <w:br/>
      </w:r>
      <w:r>
        <w:rPr>
          <w:rFonts w:hint="eastAsia"/>
        </w:rPr>
        <w:t>　　第四节 婴幼儿营养品行业投资风险预警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一、2025-2031年婴幼儿营养品行业市场风险及控制策略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二、2025-2031年婴幼儿营养品行业政策风险及控制策略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三、2025-2031年婴幼儿营养品行业经营风险及控制策略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四、2025-2031年婴幼儿营养品同业竞争风险及控制策略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五、2025-2031年婴幼儿营养品行业其他风险及控制策略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婴幼儿营养品行业投资战略研究</w:t>
      </w:r>
      <w:r>
        <w:rPr>
          <w:rFonts w:hint="eastAsia"/>
        </w:rPr>
        <w:br/>
      </w:r>
      <w:r>
        <w:rPr>
          <w:rFonts w:hint="eastAsia"/>
        </w:rPr>
        <w:t>　　第一节 婴幼儿营养品行业发展战略研究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对我国婴幼儿营养品品牌的战略思考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一、婴幼儿营养品品牌的重要性</w:t>
      </w:r>
      <w:r>
        <w:rPr>
          <w:rFonts w:hint="eastAsia"/>
        </w:rPr>
        <w:br/>
      </w:r>
      <w:r>
        <w:rPr>
          <w:rFonts w:hint="eastAsia"/>
        </w:rPr>
        <w:t>　　　　二、婴幼儿营养品实施品牌战略的意义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三、婴幼儿营养品企业品牌的现状分析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四、我国婴幼儿营养品企业的品牌战略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五、婴幼儿营养品品牌战略管理的策略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婴幼儿营养品经营策略分析</w:t>
      </w:r>
      <w:r>
        <w:rPr>
          <w:rFonts w:hint="eastAsia"/>
        </w:rPr>
        <w:br/>
      </w:r>
      <w:r>
        <w:rPr>
          <w:rFonts w:hint="eastAsia"/>
        </w:rPr>
        <w:t>　　　　一、婴幼儿营养品市场细分策略</w:t>
      </w:r>
      <w:r>
        <w:rPr>
          <w:rFonts w:hint="eastAsia"/>
        </w:rPr>
        <w:br/>
      </w:r>
      <w:r>
        <w:rPr>
          <w:rFonts w:hint="eastAsia"/>
        </w:rPr>
        <w:t>　　　　二、婴幼儿营养品市场创新策略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四、婴幼儿营养品新产品差异化战略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 婴幼儿营养品行业投资战略研究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一、2025-2031年婴幼儿营养品行业投资战略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婴幼儿营养品行业历程</w:t>
      </w:r>
      <w:r>
        <w:rPr>
          <w:rFonts w:hint="eastAsia"/>
        </w:rPr>
        <w:br/>
      </w:r>
      <w:r>
        <w:rPr>
          <w:rFonts w:hint="eastAsia"/>
        </w:rPr>
        <w:t>　　图表 婴幼儿营养品行业生命周期</w:t>
      </w:r>
      <w:r>
        <w:rPr>
          <w:rFonts w:hint="eastAsia"/>
        </w:rPr>
        <w:br/>
      </w:r>
      <w:r>
        <w:rPr>
          <w:rFonts w:hint="eastAsia"/>
        </w:rPr>
        <w:t>　　图表 婴幼儿营养品行业产业链分析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2019-2024年婴幼儿营养品行业市场容量分析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2024年中国婴幼儿营养品行业需求领域分布格局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2024年中国婴幼儿营养品进口国家及地区分析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2024年中国婴幼儿营养品出口国家及地区分析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2019-2024年中国婴幼儿营养品行业企业平均规模情况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**地区婴幼儿营养品市场规模及增长情况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**地区婴幼儿营养品行业市场需求情况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婴幼儿营养品企业信息</w:t>
      </w:r>
      <w:r>
        <w:rPr>
          <w:rFonts w:hint="eastAsia"/>
        </w:rPr>
        <w:br/>
      </w:r>
      <w:r>
        <w:rPr>
          <w:rFonts w:hint="eastAsia"/>
        </w:rPr>
        <w:t>　　图表 婴幼儿营养品企业经营情况分析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婴幼儿营养品重点企业（三）成长能力情况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2025-2031年中国婴幼儿营养品发展趋势预测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bc467a2cb487d" w:history="1">
        <w:r>
          <w:rPr>
            <w:rStyle w:val="Hyperlink"/>
          </w:rPr>
          <w:t>2025-2031年中国婴幼儿营养品行业研究与前景趋势分析报告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bc467a2cb487d" w:history="1">
        <w:r>
          <w:rPr>
            <w:rStyle w:val="Hyperlink"/>
          </w:rPr>
          <w:t>https://www.20087.com/5/91/YingYouErYingYangPinDeFaZhanQianJing.html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热点：婴儿营养补充剂、婴幼儿营养品销售话术、宝宝保健品十大排行、婴幼儿营养品营销方案、探望刚出生的小孩送啥、婴幼儿营养品有哪些、婴儿要吃营养品吗、婴幼儿营养品品牌排行榜、婴幼儿补充维生素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fc791fce3429f" w:history="1">
      <w:r>
        <w:rPr>
          <w:rStyle w:val="Hyperlink"/>
        </w:rPr>
        <w:t>2025-2031年中国婴幼儿营养品行业研究与前景趋势分析报告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ingYouErYingYangPinDeFaZhanQianJing.html" TargetMode="External" Id="Re57bc467a2cb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ingYouErYingYangPinDeFaZhanQianJing.html" TargetMode="External" Id="Rb9afc791fce3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2024-09-21T06:57:00Z</dcterms:created>
  <dcterms:modified xsi:type="dcterms:W3CDTF">2024-09-21T07:57:00Z</dcterms:modified>
  <dc:subject>2025-2031年中国婴幼儿营养品行业研究与前景趋势分析报告</dc:subject>
  <dc:title>2025-2031年中国婴幼儿营养品行业研究与前景趋势分析报告</dc:title>
  <cp:keywords>2025-2031年中国婴幼儿营养品行业研究与前景趋势分析报告</cp:keywords>
  <dc:description>2025-2031年中国婴幼儿营养品行业研究与前景趋势分析报告</dc:description>
</cp:coreProperties>
</file>