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8612daf85346e3" w:history="1">
              <w:r>
                <w:rPr>
                  <w:rStyle w:val="Hyperlink"/>
                </w:rPr>
                <w:t>2024-2030年中国工业啤酒行业市场调研与前景趋势报告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8612daf85346e3" w:history="1">
              <w:r>
                <w:rPr>
                  <w:rStyle w:val="Hyperlink"/>
                </w:rPr>
                <w:t>2024-2030年中国工业啤酒行业市场调研与前景趋势报告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8612daf85346e3" w:history="1">
                <w:r>
                  <w:rPr>
                    <w:rStyle w:val="Hyperlink"/>
                  </w:rPr>
                  <w:t>https://www.20087.com/5/21/GongYePiJiuShiChangQianJing.html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啤酒是大规模生产的、标准化的啤酒产品。虽然近年来精酿啤酒的兴起对工业啤酒市场造成了一定冲击，但由于其价格优势和广泛的分销网络，工业啤酒仍然在全球范围内占有很大市场份额。大型啤酒制造商正通过推出更多口味和包装创新来吸引年轻消费者，以应对精酿啤酒的竞争。</w:t>
      </w:r>
      <w:r>
        <w:rPr>
          <w:rFonts w:hint="eastAsia"/>
        </w:rPr>
        <w:br/>
      </w:r>
      <w:r>
        <w:rPr>
          <w:rFonts w:hint="eastAsia"/>
        </w:rPr>
        <w:t>　　工业啤酒行业未来将更加注重品牌定位和消费者体验。品牌将通过赞助体育赛事、音乐节等活动来提升品牌形象，吸引特定消费者群体。同时，工业啤酒制造商也会继续扩大产品线，包括低酒精、无酒精和特色风味啤酒，以满足日益多元化的消费者口味。此外，可持续酿造和包装材料的使用将成为品牌差异化的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8612daf85346e3" w:history="1">
        <w:r>
          <w:rPr>
            <w:rStyle w:val="Hyperlink"/>
          </w:rPr>
          <w:t>2024-2030年中国工业啤酒行业市场调研与前景趋势报告</w:t>
        </w:r>
      </w:hyperlink>
      <w:r>
        <w:rPr>
          <w:rFonts w:hint="eastAsia"/>
        </w:rPr>
        <w:t>》依据国家统计局、发改委及工业啤酒相关协会等的数据资料，深入研究了工业啤酒行业的现状，包括工业啤酒市场需求、市场规模及产业链状况。工业啤酒报告分析了工业啤酒的价格波动、各细分市场的动态，以及重点企业的经营状况。同时，报告对工业啤酒市场前景及发展趋势进行了科学预测，揭示了潜在的市场需求和投资机会，也指出了工业啤酒行业内可能的风险。此外，工业啤酒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工业啤酒行业相关概述</w:t>
      </w:r>
      <w:r>
        <w:rPr>
          <w:rFonts w:hint="eastAsia"/>
        </w:rPr>
        <w:br/>
      </w:r>
      <w:r>
        <w:rPr>
          <w:rFonts w:hint="eastAsia"/>
        </w:rPr>
        <w:t>　　　　一、工业啤酒行业定义及特点</w:t>
      </w:r>
      <w:r>
        <w:rPr>
          <w:rFonts w:hint="eastAsia"/>
        </w:rPr>
        <w:br/>
      </w:r>
      <w:r>
        <w:rPr>
          <w:rFonts w:hint="eastAsia"/>
        </w:rPr>
        <w:t>　　　　　　1、工业啤酒行业定义</w:t>
      </w:r>
      <w:r>
        <w:rPr>
          <w:rFonts w:hint="eastAsia"/>
        </w:rPr>
        <w:br/>
      </w:r>
      <w:r>
        <w:rPr>
          <w:rFonts w:hint="eastAsia"/>
        </w:rPr>
        <w:t>　　　　　　2、工业啤酒行业特点</w:t>
      </w:r>
      <w:r>
        <w:rPr>
          <w:rFonts w:hint="eastAsia"/>
        </w:rPr>
        <w:br/>
      </w:r>
      <w:r>
        <w:rPr>
          <w:rFonts w:hint="eastAsia"/>
        </w:rPr>
        <w:t>　　　　二、工业啤酒行业经营模式分析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1、工业啤酒生产模式</w:t>
      </w:r>
      <w:r>
        <w:rPr>
          <w:rFonts w:hint="eastAsia"/>
        </w:rPr>
        <w:br/>
      </w:r>
      <w:r>
        <w:rPr>
          <w:rFonts w:hint="eastAsia"/>
        </w:rPr>
        <w:t>　　　　　　2、工业啤酒采购模式</w:t>
      </w:r>
      <w:r>
        <w:rPr>
          <w:rFonts w:hint="eastAsia"/>
        </w:rPr>
        <w:br/>
      </w:r>
      <w:r>
        <w:rPr>
          <w:rFonts w:hint="eastAsia"/>
        </w:rPr>
        <w:t>　　　　　　3、工业啤酒销售模式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2023-2024年全球工业啤酒行业市场运行形势分析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2023-2024年全球工业啤酒行业发展概况</w:t>
      </w:r>
      <w:r>
        <w:rPr>
          <w:rFonts w:hint="eastAsia"/>
        </w:rPr>
        <w:br/>
      </w:r>
      <w:r>
        <w:rPr>
          <w:rFonts w:hint="eastAsia"/>
        </w:rPr>
        <w:t>　　第二节 全球工业啤酒行业发展走势</w:t>
      </w:r>
      <w:r>
        <w:rPr>
          <w:rFonts w:hint="eastAsia"/>
        </w:rPr>
        <w:br/>
      </w:r>
      <w:r>
        <w:rPr>
          <w:rFonts w:hint="eastAsia"/>
        </w:rPr>
        <w:t>　　　　一、全球工业啤酒行业市场分布情况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二、全球工业啤酒行业发展趋势分析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全球工业啤酒行业重点国家和区域分析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2023-2024年中国工业啤酒行业发展环境分析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工业啤酒政策环境分析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工业啤酒技术环境分析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2023-2024年工业啤酒行业技术发展现状及趋势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当前我国工业啤酒技术发展现状</w:t>
      </w:r>
      <w:r>
        <w:rPr>
          <w:rFonts w:hint="eastAsia"/>
        </w:rPr>
        <w:br/>
      </w:r>
      <w:r>
        <w:rPr>
          <w:rFonts w:hint="eastAsia"/>
        </w:rPr>
        <w:t>　　第二节 中外工业啤酒技术差距及产生差距的主要原因分析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提高我国工业啤酒技术的对策</w:t>
      </w:r>
      <w:r>
        <w:rPr>
          <w:rFonts w:hint="eastAsia"/>
        </w:rPr>
        <w:br/>
      </w:r>
      <w:r>
        <w:rPr>
          <w:rFonts w:hint="eastAsia"/>
        </w:rPr>
        <w:t>　　第四节 我国工业啤酒研发、设计发展趋势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2023-2024年中国工业啤酒行业市场供需状况分析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中国工业啤酒行业市场规模情况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中国工业啤酒行业盈利情况分析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中国工业啤酒行业市场需求状况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一、2019-2024年工业啤酒行业市场需求情况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二、工业啤酒行业市场需求特点分析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三、2024-2030年工业啤酒行业市场需求预测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中国工业啤酒行业市场供给状况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一、2019-2024年工业啤酒行业市场供给情况</w:t>
      </w:r>
      <w:r>
        <w:rPr>
          <w:rFonts w:hint="eastAsia"/>
        </w:rPr>
        <w:br/>
      </w:r>
      <w:r>
        <w:rPr>
          <w:rFonts w:hint="eastAsia"/>
        </w:rPr>
        <w:t>　　　　二、工业啤酒行业市场供给特点分析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三、2024-2030年工业啤酒行业市场供给预测</w:t>
      </w:r>
      <w:r>
        <w:rPr>
          <w:rFonts w:hint="eastAsia"/>
        </w:rPr>
        <w:br/>
      </w:r>
      <w:r>
        <w:rPr>
          <w:rFonts w:hint="eastAsia"/>
        </w:rPr>
        <w:t>　　第五节 工业啤酒行业市场供需平衡状况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中国工业啤酒行业进出口情况分析预测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2019-2024年中国工业啤酒行业进出口情况分析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一、2019-2024年中国工业啤酒行业进口分析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二、2019-2024年中国工业啤酒行业出口分析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2024-2030年中国工业啤酒行业进出口情况预测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一、2024-2030年中国工业啤酒行业进口预测分析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二、2024-2030年中国工业啤酒行业出口预测分析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影响工业啤酒行业进出口变化的主要原因分析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2019-2024年中国工业啤酒行业重点地区调研分析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一、中国工业啤酒行业重点区域市场结构调研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二、**地区工业啤酒市场调研分析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三、**地区工业啤酒市场调研分析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四、**地区工业啤酒市场调研分析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五、**地区工业啤酒市场调研分析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六、**地区工业啤酒市场调研分析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工业啤酒行业细分产品市场调研分析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中国工业啤酒行业市场行情分析预测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工业啤酒价格影响因素分析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2019-2024年中国工业啤酒市场价格趋向分析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2024-2030年中国工业啤酒市场价格趋向预测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工业啤酒行业上、下游市场分析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工业啤酒行业上游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工业啤酒行业下游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工业啤酒行业竞争格局分析</w:t>
      </w:r>
      <w:r>
        <w:rPr>
          <w:rFonts w:hint="eastAsia"/>
        </w:rPr>
        <w:br/>
      </w:r>
      <w:r>
        <w:rPr>
          <w:rFonts w:hint="eastAsia"/>
        </w:rPr>
        <w:t>　　第一节 工业啤酒行业集中度分析</w:t>
      </w:r>
      <w:r>
        <w:rPr>
          <w:rFonts w:hint="eastAsia"/>
        </w:rPr>
        <w:br/>
      </w:r>
      <w:r>
        <w:rPr>
          <w:rFonts w:hint="eastAsia"/>
        </w:rPr>
        <w:t>　　　　一、工业啤酒市场集中度分析</w:t>
      </w:r>
      <w:r>
        <w:rPr>
          <w:rFonts w:hint="eastAsia"/>
        </w:rPr>
        <w:br/>
      </w:r>
      <w:r>
        <w:rPr>
          <w:rFonts w:hint="eastAsia"/>
        </w:rPr>
        <w:t>　　　　二、工业啤酒企业集中度分析</w:t>
      </w:r>
      <w:r>
        <w:rPr>
          <w:rFonts w:hint="eastAsia"/>
        </w:rPr>
        <w:br/>
      </w:r>
      <w:r>
        <w:rPr>
          <w:rFonts w:hint="eastAsia"/>
        </w:rPr>
        <w:t>　　　　三、工业啤酒区域集中度分析</w:t>
      </w:r>
      <w:r>
        <w:rPr>
          <w:rFonts w:hint="eastAsia"/>
        </w:rPr>
        <w:br/>
      </w:r>
      <w:r>
        <w:rPr>
          <w:rFonts w:hint="eastAsia"/>
        </w:rPr>
        <w:t>　　第二节 工业啤酒行业竞争格局分析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一、2024年工业啤酒行业竞争分析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二、2024年中外工业啤酒产品竞争分析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三、2019-2024年中国工业啤酒市场竞争分析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四、2024-2030年国内主要工业啤酒企业动向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工业啤酒行业重点企业发展调研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工业啤酒重点企业（一）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工业啤酒重点企业（二）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工业啤酒重点企业（三）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工业啤酒重点企业（四）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工业啤酒重点企业（五）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工业啤酒重点企业（六）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2023-2024年工业啤酒企业发展策略分析</w:t>
      </w:r>
      <w:r>
        <w:rPr>
          <w:rFonts w:hint="eastAsia"/>
        </w:rPr>
        <w:br/>
      </w:r>
      <w:r>
        <w:rPr>
          <w:rFonts w:hint="eastAsia"/>
        </w:rPr>
        <w:t>　　第一节 工业啤酒市场策略分析</w:t>
      </w:r>
      <w:r>
        <w:rPr>
          <w:rFonts w:hint="eastAsia"/>
        </w:rPr>
        <w:br/>
      </w:r>
      <w:r>
        <w:rPr>
          <w:rFonts w:hint="eastAsia"/>
        </w:rPr>
        <w:t>　　　　一、工业啤酒价格策略分析</w:t>
      </w:r>
      <w:r>
        <w:rPr>
          <w:rFonts w:hint="eastAsia"/>
        </w:rPr>
        <w:br/>
      </w:r>
      <w:r>
        <w:rPr>
          <w:rFonts w:hint="eastAsia"/>
        </w:rPr>
        <w:t>　　　　二、工业啤酒渠道策略分析</w:t>
      </w:r>
      <w:r>
        <w:rPr>
          <w:rFonts w:hint="eastAsia"/>
        </w:rPr>
        <w:br/>
      </w:r>
      <w:r>
        <w:rPr>
          <w:rFonts w:hint="eastAsia"/>
        </w:rPr>
        <w:t>　　第二节 工业啤酒销售策略分析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提高工业啤酒企业竞争力的策略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一、提高中国工业啤酒企业核心竞争力的对策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二、工业啤酒企业提升竞争力的主要方向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三、影响工业啤酒企业核心竞争力的因素及提升途径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四、提高工业啤酒企业竞争力的策略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对我国工业啤酒品牌的战略思考</w:t>
      </w:r>
      <w:r>
        <w:rPr>
          <w:rFonts w:hint="eastAsia"/>
        </w:rPr>
        <w:br/>
      </w:r>
      <w:r>
        <w:rPr>
          <w:rFonts w:hint="eastAsia"/>
        </w:rPr>
        <w:t>　　　　一、工业啤酒实施品牌战略的意义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二、工业啤酒企业品牌的现状分析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三、我国工业啤酒企业的品牌战略</w:t>
      </w:r>
      <w:r>
        <w:rPr>
          <w:rFonts w:hint="eastAsia"/>
        </w:rPr>
        <w:br/>
      </w:r>
      <w:r>
        <w:rPr>
          <w:rFonts w:hint="eastAsia"/>
        </w:rPr>
        <w:t>　　　　四、工业啤酒品牌战略管理的策略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2023-2024年中国工业啤酒行业营销策略分析</w:t>
      </w:r>
      <w:r>
        <w:rPr>
          <w:rFonts w:hint="eastAsia"/>
        </w:rPr>
        <w:br/>
      </w:r>
      <w:r>
        <w:rPr>
          <w:rFonts w:hint="eastAsia"/>
        </w:rPr>
        <w:t>　　第一节 工业啤酒市场推广策略研究分析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一、做好工业啤酒产品导入</w:t>
      </w:r>
      <w:r>
        <w:rPr>
          <w:rFonts w:hint="eastAsia"/>
        </w:rPr>
        <w:br/>
      </w:r>
      <w:r>
        <w:rPr>
          <w:rFonts w:hint="eastAsia"/>
        </w:rPr>
        <w:t>　　　　二、做好工业啤酒产品组合和产品线决策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三、工业啤酒行业城市市场推广策略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工业啤酒行业渠道营销研究分析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一、工业啤酒行业营销环境分析</w:t>
      </w:r>
      <w:r>
        <w:rPr>
          <w:rFonts w:hint="eastAsia"/>
        </w:rPr>
        <w:br/>
      </w:r>
      <w:r>
        <w:rPr>
          <w:rFonts w:hint="eastAsia"/>
        </w:rPr>
        <w:t>　　　　二、工业啤酒行业现存的营销渠道分析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三、工业啤酒行业终端市场营销管理策略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工业啤酒行业营销战略研究分析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一、中国工业啤酒行业有效整合营销策略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二、建立工业啤酒行业厂商的双嬴模式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2024-2030年中国工业啤酒行业前景与风险预测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2024年工业啤酒市场前景分析</w:t>
      </w:r>
      <w:r>
        <w:rPr>
          <w:rFonts w:hint="eastAsia"/>
        </w:rPr>
        <w:br/>
      </w:r>
      <w:r>
        <w:rPr>
          <w:rFonts w:hint="eastAsia"/>
        </w:rPr>
        <w:t>　　第二节 2024年工业啤酒发展趋势预测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2024-2030年中国工业啤酒行业投资特性分析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一、2024-2030年中国工业啤酒行业进入壁垒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二、2024-2030年中国工业啤酒行业盈利模式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三、2024-2030年中国工业啤酒行业盈利因素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2024-2030年中国工业啤酒行业投资机会分析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一、2024-2030年中国工业啤酒细分市场投资机会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二、2024-2030年中国工业啤酒行业区域市场投资潜力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2024-2030年中国工业啤酒行业投资风险分析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一、2024-2030年中国工业啤酒行业市场竞争风险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二、2024-2030年中国工业啤酒行业技术风险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三、2024-2030年中国工业啤酒行业政策风险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四、2024-2030年中国工业啤酒行业进入退出风险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2024-2030年中国工业啤酒行业盈利模式与投资策略分析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国外工业啤酒行业投资现状及经营模式分析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一、境外工业啤酒行业成长情况调查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中国工业啤酒行业商业模式探讨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中国工业啤酒行业投资国际化发展战略分析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中国工业啤酒行业投资策略分析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中国工业啤酒行业资本运作战略选择方案研究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中.智.林.：中国工业啤酒行业多元化经营战略的可行性分析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工业啤酒行业历程</w:t>
      </w:r>
      <w:r>
        <w:rPr>
          <w:rFonts w:hint="eastAsia"/>
        </w:rPr>
        <w:br/>
      </w:r>
      <w:r>
        <w:rPr>
          <w:rFonts w:hint="eastAsia"/>
        </w:rPr>
        <w:t>　　图表 工业啤酒行业生命周期</w:t>
      </w:r>
      <w:r>
        <w:rPr>
          <w:rFonts w:hint="eastAsia"/>
        </w:rPr>
        <w:br/>
      </w:r>
      <w:r>
        <w:rPr>
          <w:rFonts w:hint="eastAsia"/>
        </w:rPr>
        <w:t>　　图表 工业啤酒行业产业链分析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2019-2024年中国工业啤酒行业市场规模及增长情况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2019-2024年工业啤酒行业市场容量分析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2019-2024年中国工业啤酒行业产能统计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2019-2024年中国工业啤酒行业产量及增长趋势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2019-2024年中国工业啤酒市场需求量及增速统计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2024年中国工业啤酒行业需求领域分布格局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2019-2024年中国工业啤酒行业销售收入分析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2019-2024年中国工业啤酒行业盈利情况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2019-2024年中国工业啤酒行业利润总额统计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2019-2024年中国工业啤酒进口数量分析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2019-2024年中国工业啤酒进口金额分析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2019-2024年中国工业啤酒出口数量分析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2019-2024年中国工业啤酒出口金额分析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2024年中国工业啤酒进口国家及地区分析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2024年中国工业啤酒出口国家及地区分析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2019-2024年中国工业啤酒行业企业数量情况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2019-2024年中国工业啤酒行业企业平均规模情况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**地区工业啤酒行业市场需求情况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**地区工业啤酒行业市场需求情况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**地区工业啤酒行业市场需求情况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**地区工业啤酒行业市场需求情况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工业啤酒重点企业（一）基本信息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工业啤酒重点企业（一）经营情况分析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工业啤酒重点企业（一）主要经济指标情况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工业啤酒重点企业（一）盈利能力情况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工业啤酒重点企业（一）偿债能力情况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工业啤酒重点企业（一）运营能力情况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工业啤酒重点企业（一）成长能力情况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工业啤酒重点企业（二）基本信息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工业啤酒重点企业（二）经营情况分析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工业啤酒重点企业（二）主要经济指标情况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工业啤酒重点企业（二）盈利能力情况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工业啤酒重点企业（二）偿债能力情况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工业啤酒重点企业（二）运营能力情况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工业啤酒重点企业（二）成长能力情况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工业啤酒重点企业（三）基本信息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工业啤酒重点企业（三）经营情况分析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工业啤酒重点企业（三）主要经济指标情况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工业啤酒重点企业（三）盈利能力情况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工业啤酒重点企业（三）偿债能力情况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工业啤酒重点企业（三）运营能力情况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工业啤酒重点企业（三）成长能力情况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2024-2030年中国工业啤酒行业产能预测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2024-2030年中国工业啤酒行业产量预测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2024-2030年中国工业啤酒市场需求量预测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2024-2030年中国工业啤酒行业供需平衡预测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2024-2030年中国工业啤酒行业市场容量预测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2024-2030年中国工业啤酒行业市场规模预测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2024-2030年中国工业啤酒市场前景分析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2024-2030年中国工业啤酒行业发展趋势预测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8612daf85346e3" w:history="1">
        <w:r>
          <w:rPr>
            <w:rStyle w:val="Hyperlink"/>
          </w:rPr>
          <w:t>2024-2030年中国工业啤酒行业市场调研与前景趋势报告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8612daf85346e3" w:history="1">
        <w:r>
          <w:rPr>
            <w:rStyle w:val="Hyperlink"/>
          </w:rPr>
          <w:t>https://www.20087.com/5/21/GongYePiJiuShiChangQianJing.html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c0e1e43fcc4687" w:history="1">
      <w:r>
        <w:rPr>
          <w:rStyle w:val="Hyperlink"/>
        </w:rPr>
        <w:t>2024-2030年中国工业啤酒行业市场调研与前景趋势报告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GongYePiJiuShiChangQianJing.html" TargetMode="External" Id="Rb68612daf85346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GongYePiJiuShiChangQianJing.html" TargetMode="External" Id="Rd7c0e1e43fcc46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2024-03-29T01:17:00Z</dcterms:created>
  <dcterms:modified xsi:type="dcterms:W3CDTF">2024-03-29T02:17:00Z</dcterms:modified>
  <dc:subject>2024-2030年中国工业啤酒行业市场调研与前景趋势报告</dc:subject>
  <dc:title>2024-2030年中国工业啤酒行业市场调研与前景趋势报告</dc:title>
  <cp:keywords>2024-2030年中国工业啤酒行业市场调研与前景趋势报告</cp:keywords>
  <dc:description>2024-2030年中国工业啤酒行业市场调研与前景趋势报告</dc:description>
</cp:coreProperties>
</file>