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65d9a29924e6c" w:history="1">
              <w:r>
                <w:rPr>
                  <w:rStyle w:val="Hyperlink"/>
                </w:rPr>
                <w:t>全球与中国方便速食汤市场现状及发展前景分析报告（2025-2031年）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65d9a29924e6c" w:history="1">
              <w:r>
                <w:rPr>
                  <w:rStyle w:val="Hyperlink"/>
                </w:rPr>
                <w:t>全球与中国方便速食汤市场现状及发展前景分析报告（2025-2031年）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65d9a29924e6c" w:history="1">
                <w:r>
                  <w:rPr>
                    <w:rStyle w:val="Hyperlink"/>
                  </w:rPr>
                  <w:t>https://www.20087.com/5/01/FangBianSuShiTangFaZhanQianJing.html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速食汤是一种便捷的食品解决方案，在快节奏生活中受到了广泛的欢迎。它不仅节省了烹饪时间，还能在短时间内提供营养丰富的餐点。目前，方便速食汤品种多样，既有传统的即食包装形式，也有需微波炉加热后食用的冷冻产品。尽管如此，消费者对其营养价值仍存疑虑，尤其是那些追求健康饮食的人群。此外，口味单一性和添加剂使用问题也是制约其进一步发展的因素之一。</w:t>
      </w:r>
      <w:r>
        <w:rPr>
          <w:rFonts w:hint="eastAsia"/>
        </w:rPr>
        <w:br/>
      </w:r>
      <w:r>
        <w:rPr>
          <w:rFonts w:hint="eastAsia"/>
        </w:rPr>
        <w:t>　　未来，方便速食汤将朝着更加健康、天然的方向发展。方便速食汤企业将加大对原材料的选择力度，优先选用有机成分，减少人工合成添加剂的使用。同时，随着植物基饮食潮流的兴起，基于豆类、谷物等植物蛋白开发的新口味产品有望获得更多关注。此外，个性化定制服务将成为新趋势，允许消费者根据自己的口味偏好选择配料组合。借助电子商务平台的发展，线上订购和订阅服务也将变得更加普遍，满足不同消费群体的需求。长远来看，随着科技的进步，3D打印等新技术的应用可能会彻底改变传统方便食品的生产方式，带来前所未有的创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65d9a29924e6c" w:history="1">
        <w:r>
          <w:rPr>
            <w:rStyle w:val="Hyperlink"/>
          </w:rPr>
          <w:t>全球与中国方便速食汤市场现状及发展前景分析报告（2025-2031年）</w:t>
        </w:r>
      </w:hyperlink>
      <w:r>
        <w:rPr>
          <w:rFonts w:hint="eastAsia"/>
        </w:rPr>
        <w:t>》具有很强专业性、实用性和实效性，主要分析了方便速食汤行业的市场规模、方便速食汤市场供需状况、方便速食汤市场竞争状况和方便速食汤主要企业经营情况，同时对方便速食汤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465d9a29924e6c" w:history="1">
        <w:r>
          <w:rPr>
            <w:rStyle w:val="Hyperlink"/>
          </w:rPr>
          <w:t>全球与中国方便速食汤市场现状及发展前景分析报告（2025-2031年）</w:t>
        </w:r>
      </w:hyperlink>
      <w:r>
        <w:rPr>
          <w:rFonts w:hint="eastAsia"/>
        </w:rPr>
        <w:t>》可以帮助投资者准确把握方便速食汤行业的市场现状，为投资者进行投资作出方便速食汤行业前景预判，挖掘方便速食汤行业投资价值，同时提出方便速食汤行业投资策略、营销策略等方面的建议。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方便速食汤市场概述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按照不同产品类型，方便速食汤主要可以分为如下几个类别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全球不同产品类型方便速食汤销售额增长趋势2020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桶装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从不同应用，方便速食汤主要包括如下几个方面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全球不同应用方便速食汤销售额增长趋势2020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方便速食汤行业背景、发展历史、现状及趋势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方便速食汤行业目前现状分析</w:t>
      </w:r>
      <w:r>
        <w:rPr>
          <w:rFonts w:hint="eastAsia"/>
        </w:rPr>
        <w:br/>
      </w:r>
      <w:r>
        <w:rPr>
          <w:rFonts w:hint="eastAsia"/>
        </w:rPr>
        <w:t>　　　　1.4.2 方便速食汤发展趋势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全球方便速食汤总体规模分析</w:t>
      </w:r>
      <w:r>
        <w:rPr>
          <w:rFonts w:hint="eastAsia"/>
        </w:rPr>
        <w:br/>
      </w:r>
      <w:r>
        <w:rPr>
          <w:rFonts w:hint="eastAsia"/>
        </w:rPr>
        <w:t>　　2.1 全球方便速食汤供需现状及预测（2020-2031）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全球方便速食汤产能、产量、产能利用率及发展趋势（2020-2031）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全球方便速食汤产量、需求量及发展趋势（2020-2031）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全球主要地区方便速食汤产量及发展趋势（2020-2031）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全球主要地区方便速食汤产量（2020-2025）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全球主要地区方便速食汤产量（2026-2031）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全球主要地区方便速食汤产量市场份额（2020-2031）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中国方便速食汤供需现状及预测（2020-2031）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中国方便速食汤产能、产量、产能利用率及发展趋势（2020-2031）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中国方便速食汤产量、市场需求量及发展趋势（2020-2031）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全球方便速食汤销量及销售额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全球市场方便速食汤销售额（2020-2031）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全球市场方便速食汤销量（2020-2031）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全球市场方便速食汤价格趋势（2020-2031）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全球方便速食汤主要地区分析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全球主要地区方便速食汤市场规模分析：2020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全球主要地区方便速食汤销售收入及市场份额（2020-2025年）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全球主要地区方便速食汤销售收入预测（2026-2031年）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全球主要地区方便速食汤销量分析：2020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全球主要地区方便速食汤销量及市场份额（2020-2025年）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全球主要地区方便速食汤销量及市场份额预测（2026-2031）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北美市场方便速食汤销量、收入及增长率（2020-2031）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欧洲市场方便速食汤销量、收入及增长率（2020-2031）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中国市场方便速食汤销量、收入及增长率（2020-2031）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日本市场方便速食汤销量、收入及增长率（2020-2031）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东南亚市场方便速食汤销量、收入及增长率（2020-2031）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印度市场方便速食汤销量、收入及增长率（2020-2031）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全球市场主要厂商方便速食汤产能市场份额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全球市场主要厂商方便速食汤销量（2020-2025）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全球市场主要厂商方便速食汤销量（2020-2025）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全球市场主要厂商方便速食汤销售收入（2020-2025）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全球市场主要厂商方便速食汤销售价格（2020-2025）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2024年全球主要生产商方便速食汤收入排名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中国市场主要厂商方便速食汤销量（2020-2025）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中国市场主要厂商方便速食汤销量（2020-2025）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中国市场主要厂商方便速食汤销售收入（2020-2025）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2024年中国主要生产商方便速食汤收入排名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中国市场主要厂商方便速食汤销售价格（2020-2025）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全球主要厂商方便速食汤总部及产地分布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全球主要厂商成立时间及方便速食汤商业化日期</w:t>
      </w:r>
      <w:r>
        <w:rPr>
          <w:rFonts w:hint="eastAsia"/>
        </w:rPr>
        <w:br/>
      </w:r>
      <w:r>
        <w:rPr>
          <w:rFonts w:hint="eastAsia"/>
        </w:rPr>
        <w:t>　　4.6 全球主要厂商方便速食汤产品类型及应用</w:t>
      </w:r>
      <w:r>
        <w:rPr>
          <w:rFonts w:hint="eastAsia"/>
        </w:rPr>
        <w:br/>
      </w:r>
      <w:r>
        <w:rPr>
          <w:rFonts w:hint="eastAsia"/>
        </w:rPr>
        <w:t>　　4.7 方便速食汤行业集中度、竞争程度分析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方便速食汤行业集中度分析：2024年全球Top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全球方便速食汤第一梯队、第二梯队和第三梯队生产商（品牌）及市场份额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方便速食汤销量、收入、价格及毛利率（2020-2025）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不同产品类型方便速食汤分析</w:t>
      </w:r>
      <w:r>
        <w:rPr>
          <w:rFonts w:hint="eastAsia"/>
        </w:rPr>
        <w:br/>
      </w:r>
      <w:r>
        <w:rPr>
          <w:rFonts w:hint="eastAsia"/>
        </w:rPr>
        <w:t>　　6.1 全球不同产品类型方便速食汤销量（2020-2031）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全球不同产品类型方便速食汤销量及市场份额（2020-2025）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全球不同产品类型方便速食汤销量预测（2026-2031）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全球不同产品类型方便速食汤收入（2020-2031）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全球不同产品类型方便速食汤收入及市场份额（2020-2025）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全球不同产品类型方便速食汤收入预测（2026-2031）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全球不同产品类型方便速食汤价格走势（2020-2031）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不同应用方便速食汤分析</w:t>
      </w:r>
      <w:r>
        <w:rPr>
          <w:rFonts w:hint="eastAsia"/>
        </w:rPr>
        <w:br/>
      </w:r>
      <w:r>
        <w:rPr>
          <w:rFonts w:hint="eastAsia"/>
        </w:rPr>
        <w:t>　　7.1 全球不同应用方便速食汤销量（2020-2031）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全球不同应用方便速食汤销量及市场份额（2020-2025）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全球不同应用方便速食汤销量预测（2026-2031）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全球不同应用方便速食汤收入（2020-2031）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全球不同应用方便速食汤收入及市场份额（2020-2025）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全球不同应用方便速食汤收入预测（2026-2031）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全球不同应用方便速食汤价格走势（2020-2031）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方便速食汤产业链分析</w:t>
      </w:r>
      <w:r>
        <w:rPr>
          <w:rFonts w:hint="eastAsia"/>
        </w:rPr>
        <w:br/>
      </w:r>
      <w:r>
        <w:rPr>
          <w:rFonts w:hint="eastAsia"/>
        </w:rPr>
        <w:t>　　8.2 方便速食汤工艺制造技术分析</w:t>
      </w:r>
      <w:r>
        <w:rPr>
          <w:rFonts w:hint="eastAsia"/>
        </w:rPr>
        <w:br/>
      </w:r>
      <w:r>
        <w:rPr>
          <w:rFonts w:hint="eastAsia"/>
        </w:rPr>
        <w:t>　　8.3 方便速食汤产业上游供应分析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方便速食汤下游客户分析</w:t>
      </w:r>
      <w:r>
        <w:rPr>
          <w:rFonts w:hint="eastAsia"/>
        </w:rPr>
        <w:br/>
      </w:r>
      <w:r>
        <w:rPr>
          <w:rFonts w:hint="eastAsia"/>
        </w:rPr>
        <w:t>　　8.5 方便速食汤销售渠道分析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方便速食汤行业发展机遇及主要驱动因素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方便速食汤行业发展面临的风险</w:t>
      </w:r>
      <w:r>
        <w:rPr>
          <w:rFonts w:hint="eastAsia"/>
        </w:rPr>
        <w:br/>
      </w:r>
      <w:r>
        <w:rPr>
          <w:rFonts w:hint="eastAsia"/>
        </w:rPr>
        <w:t>　　9.3 方便速食汤行业政策分析</w:t>
      </w:r>
      <w:r>
        <w:rPr>
          <w:rFonts w:hint="eastAsia"/>
        </w:rPr>
        <w:br/>
      </w:r>
      <w:r>
        <w:rPr>
          <w:rFonts w:hint="eastAsia"/>
        </w:rPr>
        <w:t>　　9.4 方便速食汤中国企业SWOT分析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全球不同产品类型方便速食汤销售额增长（CAGR）趋势2020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方便速食汤行业目前发展现状</w:t>
      </w:r>
      <w:r>
        <w:rPr>
          <w:rFonts w:hint="eastAsia"/>
        </w:rPr>
        <w:br/>
      </w:r>
      <w:r>
        <w:rPr>
          <w:rFonts w:hint="eastAsia"/>
        </w:rPr>
        <w:t>　　表 4： 方便速食汤发展趋势</w:t>
      </w:r>
      <w:r>
        <w:rPr>
          <w:rFonts w:hint="eastAsia"/>
        </w:rPr>
        <w:br/>
      </w:r>
      <w:r>
        <w:rPr>
          <w:rFonts w:hint="eastAsia"/>
        </w:rPr>
        <w:t>　　表 5： 全球主要地区方便速食汤产量增速（CAGR）：（2020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全球主要地区方便速食汤产量（2020-2025）&amp;（千件）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全球主要地区方便速食汤产量（2026-2031）&amp;（千件）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全球主要地区方便速食汤产量市场份额（2020-2025）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全球主要地区方便速食汤产量（2026-2031）&amp;（千件）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全球主要地区方便速食汤销售收入增速：（2020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全球主要地区方便速食汤销售收入（2020-2025）&amp;（百万美元）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全球主要地区方便速食汤销售收入市场份额（2020-2025）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全球主要地区方便速食汤收入（2026-2031）&amp;（百万美元）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全球主要地区方便速食汤收入市场份额（2026-2031）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全球主要地区方便速食汤销量（千件）：2020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全球主要地区方便速食汤销量（2020-2025）&amp;（千件）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全球主要地区方便速食汤销量市场份额（2020-2025）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全球主要地区方便速食汤销量（2026-2031）&amp;（千件）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全球主要地区方便速食汤销量份额（2026-2031）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全球市场主要厂商方便速食汤产能（2024-2025）&amp;（千件）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全球市场主要厂商方便速食汤销量（2020-2025）&amp;（千件）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全球市场主要厂商方便速食汤销量市场份额（2020-2025）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全球市场主要厂商方便速食汤销售收入（2020-2025）&amp;（百万美元）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全球市场主要厂商方便速食汤销售收入市场份额（2020-2025）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全球市场主要厂商方便速食汤销售价格（2020-2025）&amp;（美元/件）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2024年全球主要生产商方便速食汤收入排名（百万美元）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中国市场主要厂商方便速食汤销量（2020-2025）&amp;（千件）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中国市场主要厂商方便速食汤销量市场份额（2020-2025）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中国市场主要厂商方便速食汤销售收入（2020-2025）&amp;（百万美元）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中国市场主要厂商方便速食汤销售收入市场份额（2020-2025）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2024年中国主要生产商方便速食汤收入排名（百万美元）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中国市场主要厂商方便速食汤销售价格（2020-2025）&amp;（美元/件）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全球主要厂商方便速食汤总部及产地分布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全球主要厂商成立时间及方便速食汤商业化日期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全球主要厂商方便速食汤产品类型及应用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2024年全球方便速食汤主要厂商市场地位（第一梯队、第二梯队和第三梯队）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全球方便速食汤市场投资、并购等现状分析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方便速食汤生产基地、销售区域、竞争对手及市场地位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方便速食汤产品规格、参数及市场应用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方便速食汤销量（千件）、收入（百万美元）、价格（美元/件）及毛利率（2020-2025）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全球不同产品类型方便速食汤销量（2020-2025年）&amp;（千件）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全球不同产品类型方便速食汤销量市场份额（2020-2025）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全球不同产品类型方便速食汤销量预测（2026-2031）&amp;（千件）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全球市场不同产品类型方便速食汤销量市场份额预测（2026-2031）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全球不同产品类型方便速食汤收入（2020-2025年）&amp;（百万美元）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全球不同产品类型方便速食汤收入市场份额（2020-2025）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全球不同产品类型方便速食汤收入预测（2026-2031）&amp;（百万美元）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全球不同产品类型方便速食汤收入市场份额预测（2026-2031）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全球不同应用方便速食汤销量（2020-2025年）&amp;（千件）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全球不同应用方便速食汤销量市场份额（2020-2025）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全球不同应用方便速食汤销量预测（2026-2031）&amp;（千件）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全球市场不同应用方便速食汤销量市场份额预测（2026-2031）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全球不同应用方便速食汤收入（2020-2025年）&amp;（百万美元）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全球不同应用方便速食汤收入市场份额（2020-2025）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全球不同应用方便速食汤收入预测（2026-2031）&amp;（百万美元）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全球不同应用方便速食汤收入市场份额预测（2026-2031）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方便速食汤上游原料供应商及联系方式列表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方便速食汤典型客户列表</w:t>
      </w:r>
      <w:r>
        <w:rPr>
          <w:rFonts w:hint="eastAsia"/>
        </w:rPr>
        <w:br/>
      </w:r>
      <w:r>
        <w:rPr>
          <w:rFonts w:hint="eastAsia"/>
        </w:rPr>
        <w:t>　　表 146： 方便速食汤主要销售模式及销售渠道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方便速食汤行业发展机遇及主要驱动因素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方便速食汤行业发展面临的风险</w:t>
      </w:r>
      <w:r>
        <w:rPr>
          <w:rFonts w:hint="eastAsia"/>
        </w:rPr>
        <w:br/>
      </w:r>
      <w:r>
        <w:rPr>
          <w:rFonts w:hint="eastAsia"/>
        </w:rPr>
        <w:t>　　表 149： 方便速食汤行业政策分析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方便速食汤产品图片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全球不同产品类型方便速食汤销售额2020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全球不同产品类型方便速食汤市场份额2024 &amp; 2031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桶装产品图片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全球不同应用方便速食汤市场份额2024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全球方便速食汤产能、产量、产能利用率及发展趋势（2020-2031）&amp;（千件）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全球方便速食汤产量、需求量及发展趋势（2020-2031）&amp;（千件）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全球主要地区方便速食汤产量（2020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全球主要地区方便速食汤产量市场份额（2020-2031）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中国方便速食汤产能、产量、产能利用率及发展趋势（2020-2031）&amp;（千件）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中国方便速食汤产量、市场需求量及发展趋势（2020-2031）&amp;（千件）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全球方便速食汤市场销售额及增长率：（2020-2031）&amp;（百万美元）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全球市场方便速食汤市场规模：2020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全球市场方便速食汤销量及增长率（2020-2031）&amp;（千件）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全球市场方便速食汤价格趋势（2020-2031）&amp;（美元/件）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全球主要地区方便速食汤销售收入（2020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全球主要地区方便速食汤销售收入市场份额（2020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北美市场方便速食汤销量及增长率（2020-2031）&amp;（千件）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北美市场方便速食汤收入及增长率（2020-2031）&amp;（百万美元）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欧洲市场方便速食汤销量及增长率（2020-2031）&amp;（千件）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欧洲市场方便速食汤收入及增长率（2020-2031）&amp;（百万美元）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中国市场方便速食汤销量及增长率（2020-2031）&amp;（千件）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中国市场方便速食汤收入及增长率（2020-2031）&amp;（百万美元）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日本市场方便速食汤销量及增长率（2020-2031）&amp;（千件）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日本市场方便速食汤收入及增长率（2020-2031）&amp;（百万美元）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东南亚市场方便速食汤销量及增长率（2020-2031）&amp;（千件）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东南亚市场方便速食汤收入及增长率（2020-2031）&amp;（百万美元）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印度市场方便速食汤销量及增长率（2020-2031）&amp;（千件）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印度市场方便速食汤收入及增长率（2020-2031）&amp;（百万美元）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2024年全球市场主要厂商方便速食汤销量市场份额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2024年全球市场主要厂商方便速食汤收入市场份额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2024年中国市场主要厂商方便速食汤销量市场份额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2024年中国市场主要厂商方便速食汤收入市场份额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2024年全球前五大生产商方便速食汤市场份额</w:t>
      </w:r>
      <w:r>
        <w:rPr>
          <w:rFonts w:hint="eastAsia"/>
        </w:rPr>
        <w:br/>
      </w:r>
      <w:r>
        <w:rPr>
          <w:rFonts w:hint="eastAsia"/>
        </w:rPr>
        <w:t>　　图 40： 2024年全球方便速食汤第一梯队、第二梯队和第三梯队厂商及市场份额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全球不同产品类型方便速食汤价格走势（2020-2031）&amp;（美元/件）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全球不同应用方便速食汤价格走势（2020-2031）&amp;（美元/件）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方便速食汤产业链</w:t>
      </w:r>
      <w:r>
        <w:rPr>
          <w:rFonts w:hint="eastAsia"/>
        </w:rPr>
        <w:br/>
      </w:r>
      <w:r>
        <w:rPr>
          <w:rFonts w:hint="eastAsia"/>
        </w:rPr>
        <w:t>　　图 44： 方便速食汤中国企业SWOT分析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65d9a29924e6c" w:history="1">
        <w:r>
          <w:rPr>
            <w:rStyle w:val="Hyperlink"/>
          </w:rPr>
          <w:t>全球与中国方便速食汤市场现状及发展前景分析报告（2025-2031年）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65d9a29924e6c" w:history="1">
        <w:r>
          <w:rPr>
            <w:rStyle w:val="Hyperlink"/>
          </w:rPr>
          <w:t>https://www.20087.com/5/01/FangBianSuShiTangFaZhanQianJing.html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82e9aea4c4c99" w:history="1">
      <w:r>
        <w:rPr>
          <w:rStyle w:val="Hyperlink"/>
        </w:rPr>
        <w:t>全球与中国方便速食汤市场现状及发展前景分析报告（2025-2031年）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angBianSuShiTangFaZhanQianJing.html" TargetMode="External" Id="Rbe465d9a2992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angBianSuShiTangFaZhanQianJing.html" TargetMode="External" Id="R7a182e9aea4c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2025-03-05T02:06:10Z</dcterms:created>
  <dcterms:modified xsi:type="dcterms:W3CDTF">2025-03-05T03:06:10Z</dcterms:modified>
  <dc:subject>全球与中国方便速食汤市场现状及发展前景分析报告（2025-2031年）</dc:subject>
  <dc:title>全球与中国方便速食汤市场现状及发展前景分析报告（2025-2031年）</dc:title>
  <cp:keywords>全球与中国方便速食汤市场现状及发展前景分析报告（2025-2031年）</cp:keywords>
  <dc:description>全球与中国方便速食汤市场现状及发展前景分析报告（2025-2031年）</dc:description>
</cp:coreProperties>
</file>