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e43529c994e08" w:history="1">
              <w:r>
                <w:rPr>
                  <w:rStyle w:val="Hyperlink"/>
                </w:rPr>
                <w:t>2025-2031年中国枇杷汁行业研究与前景趋势预测报告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e43529c994e08" w:history="1">
              <w:r>
                <w:rPr>
                  <w:rStyle w:val="Hyperlink"/>
                </w:rPr>
                <w:t>2025-2031年中国枇杷汁行业研究与前景趋势预测报告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e43529c994e08" w:history="1">
                <w:r>
                  <w:rPr>
                    <w:rStyle w:val="Hyperlink"/>
                  </w:rPr>
                  <w:t>https://www.20087.com/5/51/PiPaZhiQianJing.html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汁作为健康饮品，因其润肺止咳的特性，逐渐受到市场欢迎。目前，枇杷汁产业正从初级加工向深加工、高附加值产品转化，注重保留枇杷的天然营养与口感。品牌化、标准化生产成为提升产品竞争力的关键，部分企业通过有机种植、地理标志认证，提升产品信誉度。</w:t>
      </w:r>
      <w:r>
        <w:rPr>
          <w:rFonts w:hint="eastAsia"/>
        </w:rPr>
        <w:br/>
      </w:r>
      <w:r>
        <w:rPr>
          <w:rFonts w:hint="eastAsia"/>
        </w:rPr>
        <w:t>　　枇杷汁未来的发展将强调品质与创新融合。品质方面，通过优化品种选育、无公害种植技术，提高枇杷果品质量，同时，加工技术如冷榨、非热处理保鲜，保留更多营养成分。产品创新上，结合消费者健康需求，开发低糖、复合果汁、功能性饮品，如添加蜂蜜、草本元素，拓展市场。此外，营销策略上，讲述品牌故事，利用电商平台、社交媒体传播枇杷文化，增强消费者认知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e43529c994e08" w:history="1">
        <w:r>
          <w:rPr>
            <w:rStyle w:val="Hyperlink"/>
          </w:rPr>
          <w:t>2025-2031年中国枇杷汁行业研究与前景趋势预测报告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枇杷汁市场监测，对枇杷汁行业的发展现状、市场规模、需求动态、进出口情况、产业链结构、区域分布、竞争格局以及枇杷汁行业风险和投资机会进行了深入分析。报告详细阐述了枇杷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枇杷汁行业概述</w:t>
      </w:r>
      <w:r>
        <w:rPr>
          <w:rFonts w:hint="eastAsia"/>
        </w:rPr>
        <w:br/>
      </w:r>
      <w:r>
        <w:rPr>
          <w:rFonts w:hint="eastAsia"/>
        </w:rPr>
        <w:t>　　第一节 枇杷汁定义与分类</w:t>
      </w:r>
      <w:r>
        <w:rPr>
          <w:rFonts w:hint="eastAsia"/>
        </w:rPr>
        <w:br/>
      </w:r>
      <w:r>
        <w:rPr>
          <w:rFonts w:hint="eastAsia"/>
        </w:rPr>
        <w:t>　　第二节 枇杷汁应用领域</w:t>
      </w:r>
      <w:r>
        <w:rPr>
          <w:rFonts w:hint="eastAsia"/>
        </w:rPr>
        <w:br/>
      </w:r>
      <w:r>
        <w:rPr>
          <w:rFonts w:hint="eastAsia"/>
        </w:rPr>
        <w:t>　　第三节 枇杷汁行业经济指标分析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枇杷汁产业链及经营模式分析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三、枇杷汁销售模式及销售渠道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全球枇杷汁市场发展综述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2019-2024年全球枇杷汁市场规模与趋势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主要国家与地区枇杷汁市场分析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2025-2031年全球枇杷汁行业发展趋势与前景预测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中国枇杷汁行业市场分析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2024-2025年枇杷汁产能与投资动态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一、国内枇杷汁产能及利用情况</w:t>
      </w:r>
      <w:r>
        <w:rPr>
          <w:rFonts w:hint="eastAsia"/>
        </w:rPr>
        <w:br/>
      </w:r>
      <w:r>
        <w:rPr>
          <w:rFonts w:hint="eastAsia"/>
        </w:rPr>
        <w:t>　　　　二、枇杷汁产能扩张与投资动态</w:t>
      </w:r>
      <w:r>
        <w:rPr>
          <w:rFonts w:hint="eastAsia"/>
        </w:rPr>
        <w:br/>
      </w:r>
      <w:r>
        <w:rPr>
          <w:rFonts w:hint="eastAsia"/>
        </w:rPr>
        <w:t>　　第二节 枇杷汁行业产量情况分析与趋势预测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一、2019-2024年枇杷汁行业产量数据统计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1、2019-2024年枇杷汁产量及增长趋势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2、2019-2024年枇杷汁细分产品产量及份额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二、影响枇杷汁产量的关键因素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三、2025-2031年枇杷汁产量预测</w:t>
      </w:r>
      <w:r>
        <w:rPr>
          <w:rFonts w:hint="eastAsia"/>
        </w:rPr>
        <w:br/>
      </w:r>
      <w:r>
        <w:rPr>
          <w:rFonts w:hint="eastAsia"/>
        </w:rPr>
        <w:t>　　第三节 2025-2031年枇杷汁市场需求与销售分析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一、2024-2025年枇杷汁行业需求现状</w:t>
      </w:r>
      <w:r>
        <w:rPr>
          <w:rFonts w:hint="eastAsia"/>
        </w:rPr>
        <w:br/>
      </w:r>
      <w:r>
        <w:rPr>
          <w:rFonts w:hint="eastAsia"/>
        </w:rPr>
        <w:t>　　　　二、枇杷汁客户群体与需求特点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三、2019-2024年枇杷汁行业销售规模分析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四、2025-2031年枇杷汁市场增长潜力与规模预测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2024-2025年枇杷汁行业技术发展现状及趋势分析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枇杷汁行业技术发展现状分析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国内外枇杷汁行业技术差异与原因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枇杷汁行业技术发展方向、趋势预测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提升枇杷汁行业技术能力策略建议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中国枇杷汁细分市场与下游应用领域分析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枇杷汁细分市场分析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一、2024-2025年枇杷汁主要细分产品市场现状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枇杷汁下游应用与客户群体分析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一、2024-2025年枇杷汁各应用领域市场现状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枇杷汁价格机制与竞争策略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一、2019-2024年枇杷汁市场价格走势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枇杷汁定价策略与方法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2025-2031年枇杷汁价格竞争态势与趋势预测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中国枇杷汁行业重点区域市场研究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2024-2025年重点区域枇杷汁市场发展概况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2019-2024年中国枇杷汁行业进出口情况分析</w:t>
      </w:r>
      <w:r>
        <w:rPr>
          <w:rFonts w:hint="eastAsia"/>
        </w:rPr>
        <w:br/>
      </w:r>
      <w:r>
        <w:rPr>
          <w:rFonts w:hint="eastAsia"/>
        </w:rPr>
        <w:t>　　第一节 枇杷汁行业进口情况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一、2019-2024年枇杷汁进口规模及增长情况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二、枇杷汁主要进口来源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枇杷汁行业出口情况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一、2019-2024年枇杷汁出口规模及增长情况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二、枇杷汁主要出口目的地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2019-2024年中国枇杷汁行业总体发展与财务状况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2019-2024年中国枇杷汁行业规模情况</w:t>
      </w:r>
      <w:r>
        <w:rPr>
          <w:rFonts w:hint="eastAsia"/>
        </w:rPr>
        <w:br/>
      </w:r>
      <w:r>
        <w:rPr>
          <w:rFonts w:hint="eastAsia"/>
        </w:rPr>
        <w:t>　　　　一、枇杷汁行业企业数量规模</w:t>
      </w:r>
      <w:r>
        <w:rPr>
          <w:rFonts w:hint="eastAsia"/>
        </w:rPr>
        <w:br/>
      </w:r>
      <w:r>
        <w:rPr>
          <w:rFonts w:hint="eastAsia"/>
        </w:rPr>
        <w:t>　　　　二、枇杷汁行业从业人员规模</w:t>
      </w:r>
      <w:r>
        <w:rPr>
          <w:rFonts w:hint="eastAsia"/>
        </w:rPr>
        <w:br/>
      </w:r>
      <w:r>
        <w:rPr>
          <w:rFonts w:hint="eastAsia"/>
        </w:rPr>
        <w:t>　　　　三、枇杷汁行业市场敏感性分析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2019-2024年中国枇杷汁行业财务能力分析</w:t>
      </w:r>
      <w:r>
        <w:rPr>
          <w:rFonts w:hint="eastAsia"/>
        </w:rPr>
        <w:br/>
      </w:r>
      <w:r>
        <w:rPr>
          <w:rFonts w:hint="eastAsia"/>
        </w:rPr>
        <w:t>　　　　一、枇杷汁行业盈利能力</w:t>
      </w:r>
      <w:r>
        <w:rPr>
          <w:rFonts w:hint="eastAsia"/>
        </w:rPr>
        <w:br/>
      </w:r>
      <w:r>
        <w:rPr>
          <w:rFonts w:hint="eastAsia"/>
        </w:rPr>
        <w:t>　　　　二、枇杷汁行业偿债能力</w:t>
      </w:r>
      <w:r>
        <w:rPr>
          <w:rFonts w:hint="eastAsia"/>
        </w:rPr>
        <w:br/>
      </w:r>
      <w:r>
        <w:rPr>
          <w:rFonts w:hint="eastAsia"/>
        </w:rPr>
        <w:t>　　　　三、枇杷汁行业营运能力</w:t>
      </w:r>
      <w:r>
        <w:rPr>
          <w:rFonts w:hint="eastAsia"/>
        </w:rPr>
        <w:br/>
      </w:r>
      <w:r>
        <w:rPr>
          <w:rFonts w:hint="eastAsia"/>
        </w:rPr>
        <w:t>　　　　四、枇杷汁行业发展能力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枇杷汁行业重点企业调研分析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二、企业枇杷汁业务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中国枇杷汁行业竞争格局分析</w:t>
      </w:r>
      <w:r>
        <w:rPr>
          <w:rFonts w:hint="eastAsia"/>
        </w:rPr>
        <w:br/>
      </w:r>
      <w:r>
        <w:rPr>
          <w:rFonts w:hint="eastAsia"/>
        </w:rPr>
        <w:t>　　第一节 枇杷汁行业竞争格局总览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2024-2025年枇杷汁行业竞争力分析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2019-2024年枇杷汁行业企业并购活动分析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2024-2025年枇杷汁行业会展与招投标活动分析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一、枇杷汁行业会展活动及其市场影响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2025年中国枇杷汁企业发展企业发展策略与建议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枇杷汁销售模式与渠道策略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枇杷汁品牌与市场推广策略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枇杷汁研发投入与技术创新能力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枇杷汁合作联盟与资源整合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中国枇杷汁行业风险与对策</w:t>
      </w:r>
      <w:r>
        <w:rPr>
          <w:rFonts w:hint="eastAsia"/>
        </w:rPr>
        <w:br/>
      </w:r>
      <w:r>
        <w:rPr>
          <w:rFonts w:hint="eastAsia"/>
        </w:rPr>
        <w:t>　　第一节 枇杷汁行业SWOT分析</w:t>
      </w:r>
      <w:r>
        <w:rPr>
          <w:rFonts w:hint="eastAsia"/>
        </w:rPr>
        <w:br/>
      </w:r>
      <w:r>
        <w:rPr>
          <w:rFonts w:hint="eastAsia"/>
        </w:rPr>
        <w:t>　　　　一、枇杷汁行业优势</w:t>
      </w:r>
      <w:r>
        <w:rPr>
          <w:rFonts w:hint="eastAsia"/>
        </w:rPr>
        <w:br/>
      </w:r>
      <w:r>
        <w:rPr>
          <w:rFonts w:hint="eastAsia"/>
        </w:rPr>
        <w:t>　　　　二、枇杷汁行业劣势</w:t>
      </w:r>
      <w:r>
        <w:rPr>
          <w:rFonts w:hint="eastAsia"/>
        </w:rPr>
        <w:br/>
      </w:r>
      <w:r>
        <w:rPr>
          <w:rFonts w:hint="eastAsia"/>
        </w:rPr>
        <w:t>　　　　三、枇杷汁市场机会</w:t>
      </w:r>
      <w:r>
        <w:rPr>
          <w:rFonts w:hint="eastAsia"/>
        </w:rPr>
        <w:br/>
      </w:r>
      <w:r>
        <w:rPr>
          <w:rFonts w:hint="eastAsia"/>
        </w:rPr>
        <w:t>　　　　四、枇杷汁市场威胁</w:t>
      </w:r>
      <w:r>
        <w:rPr>
          <w:rFonts w:hint="eastAsia"/>
        </w:rPr>
        <w:br/>
      </w:r>
      <w:r>
        <w:rPr>
          <w:rFonts w:hint="eastAsia"/>
        </w:rPr>
        <w:t>　　第二节 枇杷汁行业风险及对策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2025-2031年中国枇杷汁行业前景与发展趋势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2024-2025年枇杷汁行业发展环境分析</w:t>
      </w:r>
      <w:r>
        <w:rPr>
          <w:rFonts w:hint="eastAsia"/>
        </w:rPr>
        <w:br/>
      </w:r>
      <w:r>
        <w:rPr>
          <w:rFonts w:hint="eastAsia"/>
        </w:rPr>
        <w:t>　　　　一、枇杷汁行业主管部门与监管体制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二、枇杷汁行业主要法律法规及政策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三、枇杷汁行业标准与质量监管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2025-2031年枇杷汁行业发展趋势与方向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2025-2031年枇杷汁行业发展潜力与机遇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枇杷汁行业研究结论与建议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枇杷汁行业发展建议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枇杷汁行业类别</w:t>
      </w:r>
      <w:r>
        <w:rPr>
          <w:rFonts w:hint="eastAsia"/>
        </w:rPr>
        <w:br/>
      </w:r>
      <w:r>
        <w:rPr>
          <w:rFonts w:hint="eastAsia"/>
        </w:rPr>
        <w:t>　　图表 枇杷汁行业产业链调研</w:t>
      </w:r>
      <w:r>
        <w:rPr>
          <w:rFonts w:hint="eastAsia"/>
        </w:rPr>
        <w:br/>
      </w:r>
      <w:r>
        <w:rPr>
          <w:rFonts w:hint="eastAsia"/>
        </w:rPr>
        <w:t>　　图表 枇杷汁行业现状</w:t>
      </w:r>
      <w:r>
        <w:rPr>
          <w:rFonts w:hint="eastAsia"/>
        </w:rPr>
        <w:br/>
      </w:r>
      <w:r>
        <w:rPr>
          <w:rFonts w:hint="eastAsia"/>
        </w:rPr>
        <w:t>　　图表 枇杷汁行业标准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2025年中国枇杷汁行业产能</w:t>
      </w:r>
      <w:r>
        <w:rPr>
          <w:rFonts w:hint="eastAsia"/>
        </w:rPr>
        <w:br/>
      </w:r>
      <w:r>
        <w:rPr>
          <w:rFonts w:hint="eastAsia"/>
        </w:rPr>
        <w:t>　　图表 2019-2024年中国枇杷汁行业产量统计</w:t>
      </w:r>
      <w:r>
        <w:rPr>
          <w:rFonts w:hint="eastAsia"/>
        </w:rPr>
        <w:br/>
      </w:r>
      <w:r>
        <w:rPr>
          <w:rFonts w:hint="eastAsia"/>
        </w:rPr>
        <w:t>　　图表 枇杷汁行业动态</w:t>
      </w:r>
      <w:r>
        <w:rPr>
          <w:rFonts w:hint="eastAsia"/>
        </w:rPr>
        <w:br/>
      </w:r>
      <w:r>
        <w:rPr>
          <w:rFonts w:hint="eastAsia"/>
        </w:rPr>
        <w:t>　　图表 2019-2024年中国枇杷汁市场需求量</w:t>
      </w:r>
      <w:r>
        <w:rPr>
          <w:rFonts w:hint="eastAsia"/>
        </w:rPr>
        <w:br/>
      </w:r>
      <w:r>
        <w:rPr>
          <w:rFonts w:hint="eastAsia"/>
        </w:rPr>
        <w:t>　　图表 2025年中国枇杷汁行业需求区域调研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2019-2024年中国枇杷汁行情</w:t>
      </w:r>
      <w:r>
        <w:rPr>
          <w:rFonts w:hint="eastAsia"/>
        </w:rPr>
        <w:br/>
      </w:r>
      <w:r>
        <w:rPr>
          <w:rFonts w:hint="eastAsia"/>
        </w:rPr>
        <w:t>　　图表 2019-2024年中国枇杷汁价格走势图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2019-2024年中国枇杷汁行业销售收入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2019-2024年中国枇杷汁行业盈利情况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2019-2024年中国枇杷汁行业利润总额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2019-2024年中国枇杷汁进口统计</w:t>
      </w:r>
      <w:r>
        <w:rPr>
          <w:rFonts w:hint="eastAsia"/>
        </w:rPr>
        <w:br/>
      </w:r>
      <w:r>
        <w:rPr>
          <w:rFonts w:hint="eastAsia"/>
        </w:rPr>
        <w:t>　　图表 2019-2024年中国枇杷汁出口统计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**地区枇杷汁市场规模</w:t>
      </w:r>
      <w:r>
        <w:rPr>
          <w:rFonts w:hint="eastAsia"/>
        </w:rPr>
        <w:br/>
      </w:r>
      <w:r>
        <w:rPr>
          <w:rFonts w:hint="eastAsia"/>
        </w:rPr>
        <w:t>　　图表 **地区枇杷汁行业市场需求</w:t>
      </w:r>
      <w:r>
        <w:rPr>
          <w:rFonts w:hint="eastAsia"/>
        </w:rPr>
        <w:br/>
      </w:r>
      <w:r>
        <w:rPr>
          <w:rFonts w:hint="eastAsia"/>
        </w:rPr>
        <w:t>　　图表 **地区枇杷汁市场调研</w:t>
      </w:r>
      <w:r>
        <w:rPr>
          <w:rFonts w:hint="eastAsia"/>
        </w:rPr>
        <w:br/>
      </w:r>
      <w:r>
        <w:rPr>
          <w:rFonts w:hint="eastAsia"/>
        </w:rPr>
        <w:t>　　图表 **地区枇杷汁行业市场需求分析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**地区枇杷汁市场规模</w:t>
      </w:r>
      <w:r>
        <w:rPr>
          <w:rFonts w:hint="eastAsia"/>
        </w:rPr>
        <w:br/>
      </w:r>
      <w:r>
        <w:rPr>
          <w:rFonts w:hint="eastAsia"/>
        </w:rPr>
        <w:t>　　图表 **地区枇杷汁行业市场需求</w:t>
      </w:r>
      <w:r>
        <w:rPr>
          <w:rFonts w:hint="eastAsia"/>
        </w:rPr>
        <w:br/>
      </w:r>
      <w:r>
        <w:rPr>
          <w:rFonts w:hint="eastAsia"/>
        </w:rPr>
        <w:t>　　图表 **地区枇杷汁市场调研</w:t>
      </w:r>
      <w:r>
        <w:rPr>
          <w:rFonts w:hint="eastAsia"/>
        </w:rPr>
        <w:br/>
      </w:r>
      <w:r>
        <w:rPr>
          <w:rFonts w:hint="eastAsia"/>
        </w:rPr>
        <w:t>　　图表 **地区枇杷汁行业市场需求分析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枇杷汁行业竞争对手分析</w:t>
      </w:r>
      <w:r>
        <w:rPr>
          <w:rFonts w:hint="eastAsia"/>
        </w:rPr>
        <w:br/>
      </w:r>
      <w:r>
        <w:rPr>
          <w:rFonts w:hint="eastAsia"/>
        </w:rPr>
        <w:t>　　图表 枇杷汁重点企业（一）基本信息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枇杷汁重点企业（一）经营情况分析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枇杷汁重点企业（一）主要经济指标情况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枇杷汁重点企业（一）盈利能力情况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枇杷汁重点企业（二）经营情况分析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枇杷汁重点企业（二）主要经济指标情况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枇杷汁重点企业（二）盈利能力情况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枇杷汁重点企业（三）经营情况分析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枇杷汁重点企业（三）主要经济指标情况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枇杷汁重点企业（三）盈利能力情况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枇杷汁重点企业（三）成长能力情况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2025-2031年中国枇杷汁行业产能预测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2025-2031年中国枇杷汁行业产量预测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2025-2031年中国枇杷汁市场需求预测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2025-2031年中国枇杷汁行业市场规模预测</w:t>
      </w:r>
      <w:r>
        <w:rPr>
          <w:rFonts w:hint="eastAsia"/>
        </w:rPr>
        <w:br/>
      </w:r>
      <w:r>
        <w:rPr>
          <w:rFonts w:hint="eastAsia"/>
        </w:rPr>
        <w:t>　　图表 枇杷汁行业准入条件</w:t>
      </w:r>
      <w:r>
        <w:rPr>
          <w:rFonts w:hint="eastAsia"/>
        </w:rPr>
        <w:br/>
      </w:r>
      <w:r>
        <w:rPr>
          <w:rFonts w:hint="eastAsia"/>
        </w:rPr>
        <w:t>　　图表 2025年中国枇杷汁市场前景</w:t>
      </w:r>
      <w:r>
        <w:rPr>
          <w:rFonts w:hint="eastAsia"/>
        </w:rPr>
        <w:br/>
      </w:r>
      <w:r>
        <w:rPr>
          <w:rFonts w:hint="eastAsia"/>
        </w:rPr>
        <w:t>　　图表 2025-2031年中国枇杷汁行业信息化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2025-2031年中国枇杷汁行业风险分析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2025-2031年中国枇杷汁行业发展趋势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e43529c994e08" w:history="1">
        <w:r>
          <w:rPr>
            <w:rStyle w:val="Hyperlink"/>
          </w:rPr>
          <w:t>2025-2031年中国枇杷汁行业研究与前景趋势预测报告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e43529c994e08" w:history="1">
        <w:r>
          <w:rPr>
            <w:rStyle w:val="Hyperlink"/>
          </w:rPr>
          <w:t>https://www.20087.com/5/51/PiPaZhiQianJing.html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热点：枇杷汁的功效和作用、枇杷汁的功效和作用、蓝莓汁、枇杷清肺饮、枇杷煮水能治咳嗽吗、枇杷清肺饮的组成、枇杷和什么榨汁比较好、枇杷清肺饮的功效与作用、枇杷煮水的毒性有多强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f8cf95494c6b" w:history="1">
      <w:r>
        <w:rPr>
          <w:rStyle w:val="Hyperlink"/>
        </w:rPr>
        <w:t>2025-2031年中国枇杷汁行业研究与前景趋势预测报告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iPaZhiQianJing.html" TargetMode="External" Id="R315e43529c99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iPaZhiQianJing.html" TargetMode="External" Id="R8fe3f8cf954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2025-02-18T08:33:00Z</dcterms:created>
  <dcterms:modified xsi:type="dcterms:W3CDTF">2025-02-18T09:33:00Z</dcterms:modified>
  <dc:subject>2025-2031年中国枇杷汁行业研究与前景趋势预测报告</dc:subject>
  <dc:title>2025-2031年中国枇杷汁行业研究与前景趋势预测报告</dc:title>
  <cp:keywords>2025-2031年中国枇杷汁行业研究与前景趋势预测报告</cp:keywords>
  <dc:description>2025-2031年中国枇杷汁行业研究与前景趋势预测报告</dc:description>
</cp:coreProperties>
</file>