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2e00d66004bd7" w:history="1">
              <w:r>
                <w:rPr>
                  <w:rStyle w:val="Hyperlink"/>
                </w:rPr>
                <w:t>2025-2031年中国淀粉及淀粉制品的制造行业现状分析与发展趋势研究报告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2e00d66004bd7" w:history="1">
              <w:r>
                <w:rPr>
                  <w:rStyle w:val="Hyperlink"/>
                </w:rPr>
                <w:t>2025-2031年中国淀粉及淀粉制品的制造行业现状分析与发展趋势研究报告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2e00d66004bd7" w:history="1">
                <w:r>
                  <w:rPr>
                    <w:rStyle w:val="Hyperlink"/>
                  </w:rPr>
                  <w:t>https://www.20087.com/5/81/DianFenJiDianFenZhiPinDeZhiZaoHa.html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及淀粉制品作为一种重要的食品原料，在食品加工、造纸、纺织等多个行业中有着广泛的应用。近年来，随着食品科学技术的进步和对食品安全性的更高要求，淀粉及淀粉制品在质量和功能性上都有了显著提升。目前，淀粉及淀粉制品不仅在纯度和稳定性上有所提高，还在功能性和适用性方面进行了优化。随着对天然和健康的追求，淀粉及淀粉制品开始采用更多天然来源的原料，并且采用更先进的提取和加工技术，以提高产品的营养价值和功能性。此外，随着对可持续生产和环保的关注增加，淀粉及淀粉制品的生产也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淀粉及淀粉制品市场将持续关注技术创新和可持续生产。一方面，随着对功能性食品的需求增加，淀粉及淀粉制品将更加注重开发具有特定功能的新品种，如高溶解度、低糖化指数等，以满足不同食品加工的需求。另一方面，随着对环保和可持续性的重视，淀粉及淀粉制品的生产将更加注重采用环保材料和生产过程，减少对环境的影响。此外，随着对食品安全性的更高要求，淀粉及淀粉制品将更加注重通过严格的质量检测和认证，确保产品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2e00d66004bd7" w:history="1">
        <w:r>
          <w:rPr>
            <w:rStyle w:val="Hyperlink"/>
          </w:rPr>
          <w:t>2025-2031年中国淀粉及淀粉制品的制造行业现状分析与发展趋势研究报告</w:t>
        </w:r>
      </w:hyperlink>
      <w:r>
        <w:rPr>
          <w:rFonts w:hint="eastAsia"/>
        </w:rPr>
        <w:t>》系统分析了淀粉及淀粉制品的制造行业的现状，全面梳理了淀粉及淀粉制品的制造市场需求、市场规模、产业链结构及价格体系，详细解读了淀粉及淀粉制品的制造细分市场特点。报告结合权威数据，科学预测了淀粉及淀粉制品的制造市场前景与发展趋势，客观分析了品牌竞争格局、市场集中度及重点企业的运营表现，并指出了淀粉及淀粉制品的制造行业面临的机遇与风险。为淀粉及淀粉制品的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淀粉及淀粉制品的制造行业概述</w:t>
      </w:r>
      <w:r>
        <w:rPr>
          <w:rFonts w:hint="eastAsia"/>
        </w:rPr>
        <w:br/>
      </w:r>
      <w:r>
        <w:rPr>
          <w:rFonts w:hint="eastAsia"/>
        </w:rPr>
        <w:t>　　第一节 淀粉及淀粉制品的制造产品概述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二、淀粉及淀粉制品的制造的分类</w:t>
      </w:r>
      <w:r>
        <w:rPr>
          <w:rFonts w:hint="eastAsia"/>
        </w:rPr>
        <w:br/>
      </w:r>
      <w:r>
        <w:rPr>
          <w:rFonts w:hint="eastAsia"/>
        </w:rPr>
        <w:t>　　　　三、淀粉及淀粉制品的制造的特点</w:t>
      </w:r>
      <w:r>
        <w:rPr>
          <w:rFonts w:hint="eastAsia"/>
        </w:rPr>
        <w:br/>
      </w:r>
      <w:r>
        <w:rPr>
          <w:rFonts w:hint="eastAsia"/>
        </w:rPr>
        <w:t>　　　　三、淀粉及淀粉制品的制造的应用领域</w:t>
      </w:r>
      <w:r>
        <w:rPr>
          <w:rFonts w:hint="eastAsia"/>
        </w:rPr>
        <w:br/>
      </w:r>
      <w:r>
        <w:rPr>
          <w:rFonts w:hint="eastAsia"/>
        </w:rPr>
        <w:t>　　第二节 淀粉及淀粉制品的制造行业属性及国民经济地位分析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四、淀粉及淀粉制品的制造行业国民经济地位分析</w:t>
      </w:r>
      <w:r>
        <w:rPr>
          <w:rFonts w:hint="eastAsia"/>
        </w:rPr>
        <w:br/>
      </w:r>
      <w:r>
        <w:rPr>
          <w:rFonts w:hint="eastAsia"/>
        </w:rPr>
        <w:t>　　第三节 淀粉及淀粉制品的制造行业产业链模型分析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二、淀粉及淀粉制品的制造行业产业链模型分析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淀粉及淀粉制品的制造行业技术发展现状及未来发展趋势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三、中外淀粉及淀粉制品的制造技术差距及其主要因素分析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四、提高中国淀粉及淀粉制品的制造技术的策略</w:t>
      </w:r>
      <w:r>
        <w:rPr>
          <w:rFonts w:hint="eastAsia"/>
        </w:rPr>
        <w:br/>
      </w:r>
      <w:r>
        <w:rPr>
          <w:rFonts w:hint="eastAsia"/>
        </w:rPr>
        <w:t>　　第二节 中国淀粉及淀粉制品的制造行业技术发展趋势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三、2025年中国淀粉及淀粉制品的制造上游原材料生产商情况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淀粉及淀粉制品的制造行业发展环境分析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近些年中国淀粉及淀粉制品的制造行业发展政策环境分析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一、淀粉及淀粉制品的制造行业主管亿元门、行业管理体制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二、淀粉及淀粉制品的制造行业主要法规与产业政策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中国淀粉及淀粉制品的制造行业社会环境分析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2020-2025年中国淀粉及淀粉制品的制造行业发展分析</w:t>
      </w:r>
      <w:r>
        <w:rPr>
          <w:rFonts w:hint="eastAsia"/>
        </w:rPr>
        <w:br/>
      </w:r>
      <w:r>
        <w:rPr>
          <w:rFonts w:hint="eastAsia"/>
        </w:rPr>
        <w:t>　　第一节 国内淀粉及淀粉制品的制造行业发展分析</w:t>
      </w:r>
      <w:r>
        <w:rPr>
          <w:rFonts w:hint="eastAsia"/>
        </w:rPr>
        <w:br/>
      </w:r>
      <w:r>
        <w:rPr>
          <w:rFonts w:hint="eastAsia"/>
        </w:rPr>
        <w:t>　　　　一、国内淀粉及淀粉制品的制造行业发展概况</w:t>
      </w:r>
      <w:r>
        <w:rPr>
          <w:rFonts w:hint="eastAsia"/>
        </w:rPr>
        <w:br/>
      </w:r>
      <w:r>
        <w:rPr>
          <w:rFonts w:hint="eastAsia"/>
        </w:rPr>
        <w:t>　　　　二、国内淀粉及淀粉制品的制造行业发展因素</w:t>
      </w:r>
      <w:r>
        <w:rPr>
          <w:rFonts w:hint="eastAsia"/>
        </w:rPr>
        <w:br/>
      </w:r>
      <w:r>
        <w:rPr>
          <w:rFonts w:hint="eastAsia"/>
        </w:rPr>
        <w:t>　　　　（1）行业发展有利因素分析</w:t>
      </w:r>
      <w:r>
        <w:rPr>
          <w:rFonts w:hint="eastAsia"/>
        </w:rPr>
        <w:br/>
      </w:r>
      <w:r>
        <w:rPr>
          <w:rFonts w:hint="eastAsia"/>
        </w:rPr>
        <w:t>　　　　（2）行业发展不利因素分析</w:t>
      </w:r>
      <w:r>
        <w:rPr>
          <w:rFonts w:hint="eastAsia"/>
        </w:rPr>
        <w:br/>
      </w:r>
      <w:r>
        <w:rPr>
          <w:rFonts w:hint="eastAsia"/>
        </w:rPr>
        <w:t>　　第二节 淀粉及淀粉制品的制造行业供需平衡分析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一、2020-2025年中国淀粉及淀粉制品的制造行业供给情况分析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（1）2020-2025年中国淀粉及淀粉制品的制造行业工业总产值分析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（2）2020-2025年中国淀粉及淀粉制品的制造行业产成品分析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二、2020-2025年中国各地区淀粉及淀粉制品的制造行业供给情况分析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（2）2020-2025年产成品排名前10地区分析</w:t>
      </w:r>
      <w:r>
        <w:rPr>
          <w:rFonts w:hint="eastAsia"/>
        </w:rPr>
        <w:br/>
      </w:r>
      <w:r>
        <w:rPr>
          <w:rFonts w:hint="eastAsia"/>
        </w:rPr>
        <w:t>　　　　三、2020-2025年中国淀粉及淀粉制品的制造行业需求情况分析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（1）2020-2025年中国淀粉及淀粉制品的制造行业工业销售产值分析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（2）2020-2025年中国淀粉及淀粉制品的制造行业销售收入分析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四、2020-2025年中国各地区淀粉及淀粉制品的制造行业需求情况分析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（1）2020-2025年工业销售产值排名前10地区分析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（2）2020-2025年销售收入排名前10地区分析</w:t>
      </w:r>
      <w:r>
        <w:rPr>
          <w:rFonts w:hint="eastAsia"/>
        </w:rPr>
        <w:br/>
      </w:r>
      <w:r>
        <w:rPr>
          <w:rFonts w:hint="eastAsia"/>
        </w:rPr>
        <w:t>　　　　五、2020-2025年中国淀粉及淀粉制品的制造行业产销率分析</w:t>
      </w:r>
      <w:r>
        <w:rPr>
          <w:rFonts w:hint="eastAsia"/>
        </w:rPr>
        <w:br/>
      </w:r>
      <w:r>
        <w:rPr>
          <w:rFonts w:hint="eastAsia"/>
        </w:rPr>
        <w:t>　　　　六、2020-2025年中国淀粉及淀粉制品的制造行业进出口分析</w:t>
      </w:r>
      <w:r>
        <w:rPr>
          <w:rFonts w:hint="eastAsia"/>
        </w:rPr>
        <w:br/>
      </w:r>
      <w:r>
        <w:rPr>
          <w:rFonts w:hint="eastAsia"/>
        </w:rPr>
        <w:t>　　　　（1）2016年中国淀粉及淀粉制品的制造行业贸易特点分析</w:t>
      </w:r>
      <w:r>
        <w:rPr>
          <w:rFonts w:hint="eastAsia"/>
        </w:rPr>
        <w:br/>
      </w:r>
      <w:r>
        <w:rPr>
          <w:rFonts w:hint="eastAsia"/>
        </w:rPr>
        <w:t>　　　　（2）2020-2025年中国淀粉及淀粉制品的制造行业进口情况分析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（3）2020-2025年中国淀粉及淀粉制品的制造行业出口情况分析</w:t>
      </w:r>
      <w:r>
        <w:rPr>
          <w:rFonts w:hint="eastAsia"/>
        </w:rPr>
        <w:br/>
      </w:r>
      <w:r>
        <w:rPr>
          <w:rFonts w:hint="eastAsia"/>
        </w:rPr>
        <w:t>　　第三节 中国淀粉及淀粉制品的制造价格趋势分析</w:t>
      </w:r>
      <w:r>
        <w:rPr>
          <w:rFonts w:hint="eastAsia"/>
        </w:rPr>
        <w:br/>
      </w:r>
      <w:r>
        <w:rPr>
          <w:rFonts w:hint="eastAsia"/>
        </w:rPr>
        <w:t>　　　　一、中国淀粉及淀粉制品的制造2020-2025年主要产品价格走势</w:t>
      </w:r>
      <w:r>
        <w:rPr>
          <w:rFonts w:hint="eastAsia"/>
        </w:rPr>
        <w:br/>
      </w:r>
      <w:r>
        <w:rPr>
          <w:rFonts w:hint="eastAsia"/>
        </w:rPr>
        <w:t>　　　　二、影响淀粉及淀粉制品的制造价格因素分析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三、2025-2031年中国淀粉及淀粉制品的制造价格走势预测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2020-2025年中国淀粉及淀粉制品的制造行业经济运行情况分析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中国淀粉及淀粉制品的制造行业发展状况分析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一、中国淀粉及淀粉制品的制造行业发展总体概况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二、中国淀粉及淀粉制品的制造行业发展主要特点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三、2020-2025年淀粉及淀粉制品的制造行业经营效益分析</w:t>
      </w:r>
      <w:r>
        <w:rPr>
          <w:rFonts w:hint="eastAsia"/>
        </w:rPr>
        <w:br/>
      </w:r>
      <w:r>
        <w:rPr>
          <w:rFonts w:hint="eastAsia"/>
        </w:rPr>
        <w:t>　　　　四、淀粉及淀粉制品的制造行业主要经济效益影响因素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2020-2025年中国淀粉及淀粉制品的制造行业规模分析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一、2020-2025年中国淀粉及淀粉制品的制造行业企业数量增长分析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二、2020-2025年中国淀粉及淀粉制品的制造行业从业人员数分析</w:t>
      </w:r>
      <w:r>
        <w:rPr>
          <w:rFonts w:hint="eastAsia"/>
        </w:rPr>
        <w:br/>
      </w:r>
      <w:r>
        <w:rPr>
          <w:rFonts w:hint="eastAsia"/>
        </w:rPr>
        <w:t>　　　　三、2020-2025年中国淀粉及淀粉制品的制造行业资产规模增长分析</w:t>
      </w:r>
      <w:r>
        <w:rPr>
          <w:rFonts w:hint="eastAsia"/>
        </w:rPr>
        <w:br/>
      </w:r>
      <w:r>
        <w:rPr>
          <w:rFonts w:hint="eastAsia"/>
        </w:rPr>
        <w:t>　　　　四、2020-2025年中国淀粉及淀粉制品的制造行业销售规模分析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五、2020-2025年中国淀粉及淀粉制品的制造行业盈利指标情况</w:t>
      </w:r>
      <w:r>
        <w:rPr>
          <w:rFonts w:hint="eastAsia"/>
        </w:rPr>
        <w:br/>
      </w:r>
      <w:r>
        <w:rPr>
          <w:rFonts w:hint="eastAsia"/>
        </w:rPr>
        <w:t>　　第三节 2020-2025年中国淀粉及淀粉制品的制造行业经济运营情况分析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2020-2025年中国淀粉及淀粉制品的制造行业运营情况分析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一、2020-2025年中国淀粉及淀粉制品的制造行业经济指标分析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二、2020-2025年中国淀粉及淀粉制品的制造行业不同规模企业经济指标分析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（1）不同规模企业数量情况分析</w:t>
      </w:r>
      <w:r>
        <w:rPr>
          <w:rFonts w:hint="eastAsia"/>
        </w:rPr>
        <w:br/>
      </w:r>
      <w:r>
        <w:rPr>
          <w:rFonts w:hint="eastAsia"/>
        </w:rPr>
        <w:t>　　　　（2）不同规模企业销售收入情况分析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三、2020-2025年中国淀粉及淀粉制品的制造行业不同类型企业经济指标分析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（1）不同类型企业数量对比分析</w:t>
      </w:r>
      <w:r>
        <w:rPr>
          <w:rFonts w:hint="eastAsia"/>
        </w:rPr>
        <w:br/>
      </w:r>
      <w:r>
        <w:rPr>
          <w:rFonts w:hint="eastAsia"/>
        </w:rPr>
        <w:t>　　　　（2）不同类型企业销售收入对比分析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淀粉及淀粉制品的制造行业市场竞争状况分析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一、国际淀粉及淀粉制品的制造市场发展状况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二、国际淀粉及淀粉制品的制造市场竞争状况分析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三、国际淀粉及淀粉制品的制造市场发展趋势分析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一、国内淀粉及淀粉制品的制造行业竞争现状分析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二、国内淀粉及淀粉制品的制造行业资产和销售规模</w:t>
      </w:r>
      <w:r>
        <w:rPr>
          <w:rFonts w:hint="eastAsia"/>
        </w:rPr>
        <w:br/>
      </w:r>
      <w:r>
        <w:rPr>
          <w:rFonts w:hint="eastAsia"/>
        </w:rPr>
        <w:t>　　　　三、国内淀粉及淀粉制品的制造行业竞争格局分析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四、国内淀粉及淀粉制品的制造行业潜在威胁分析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一、淀粉及淀粉制品的制造行业投资兼并与重组整合概况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二、国内淀粉及淀粉制品的制造企业投资兼并与重组整合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三、淀粉及淀粉制品的制造行业投资兼并与重组整合动向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水产品加工细分市场现状及需求趋势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二、行业产品需求特征分析</w:t>
      </w:r>
      <w:r>
        <w:rPr>
          <w:rFonts w:hint="eastAsia"/>
        </w:rPr>
        <w:br/>
      </w:r>
      <w:r>
        <w:rPr>
          <w:rFonts w:hint="eastAsia"/>
        </w:rPr>
        <w:t>　　第二节 变性淀粉市场分析</w:t>
      </w:r>
      <w:r>
        <w:rPr>
          <w:rFonts w:hint="eastAsia"/>
        </w:rPr>
        <w:br/>
      </w:r>
      <w:r>
        <w:rPr>
          <w:rFonts w:hint="eastAsia"/>
        </w:rPr>
        <w:t>　　　　一、变性淀粉市场供需状况</w:t>
      </w:r>
      <w:r>
        <w:rPr>
          <w:rFonts w:hint="eastAsia"/>
        </w:rPr>
        <w:br/>
      </w:r>
      <w:r>
        <w:rPr>
          <w:rFonts w:hint="eastAsia"/>
        </w:rPr>
        <w:t>　　　　二、变性淀粉进出口市场分析</w:t>
      </w:r>
      <w:r>
        <w:rPr>
          <w:rFonts w:hint="eastAsia"/>
        </w:rPr>
        <w:br/>
      </w:r>
      <w:r>
        <w:rPr>
          <w:rFonts w:hint="eastAsia"/>
        </w:rPr>
        <w:t>　　　　三、变性淀粉需求趋势分析</w:t>
      </w:r>
      <w:r>
        <w:rPr>
          <w:rFonts w:hint="eastAsia"/>
        </w:rPr>
        <w:br/>
      </w:r>
      <w:r>
        <w:rPr>
          <w:rFonts w:hint="eastAsia"/>
        </w:rPr>
        <w:t>　　第三节 小麦淀粉市场分析</w:t>
      </w:r>
      <w:r>
        <w:rPr>
          <w:rFonts w:hint="eastAsia"/>
        </w:rPr>
        <w:br/>
      </w:r>
      <w:r>
        <w:rPr>
          <w:rFonts w:hint="eastAsia"/>
        </w:rPr>
        <w:t>　　　　一、小麦淀粉市场供需状况</w:t>
      </w:r>
      <w:r>
        <w:rPr>
          <w:rFonts w:hint="eastAsia"/>
        </w:rPr>
        <w:br/>
      </w:r>
      <w:r>
        <w:rPr>
          <w:rFonts w:hint="eastAsia"/>
        </w:rPr>
        <w:t>　　　　二、小麦淀粉进出口市场分析</w:t>
      </w:r>
      <w:r>
        <w:rPr>
          <w:rFonts w:hint="eastAsia"/>
        </w:rPr>
        <w:br/>
      </w:r>
      <w:r>
        <w:rPr>
          <w:rFonts w:hint="eastAsia"/>
        </w:rPr>
        <w:t>　　　　三、小麦淀粉需求趋势分析</w:t>
      </w:r>
      <w:r>
        <w:rPr>
          <w:rFonts w:hint="eastAsia"/>
        </w:rPr>
        <w:br/>
      </w:r>
      <w:r>
        <w:rPr>
          <w:rFonts w:hint="eastAsia"/>
        </w:rPr>
        <w:t>　　第四节 绿豆淀粉市场分析</w:t>
      </w:r>
      <w:r>
        <w:rPr>
          <w:rFonts w:hint="eastAsia"/>
        </w:rPr>
        <w:br/>
      </w:r>
      <w:r>
        <w:rPr>
          <w:rFonts w:hint="eastAsia"/>
        </w:rPr>
        <w:t>　　　　一、绿豆淀粉市场供需状况</w:t>
      </w:r>
      <w:r>
        <w:rPr>
          <w:rFonts w:hint="eastAsia"/>
        </w:rPr>
        <w:br/>
      </w:r>
      <w:r>
        <w:rPr>
          <w:rFonts w:hint="eastAsia"/>
        </w:rPr>
        <w:t>　　　　二、绿豆淀粉进出口市场分析</w:t>
      </w:r>
      <w:r>
        <w:rPr>
          <w:rFonts w:hint="eastAsia"/>
        </w:rPr>
        <w:br/>
      </w:r>
      <w:r>
        <w:rPr>
          <w:rFonts w:hint="eastAsia"/>
        </w:rPr>
        <w:t>　　　　三、绿豆淀粉需求趋势分析</w:t>
      </w:r>
      <w:r>
        <w:rPr>
          <w:rFonts w:hint="eastAsia"/>
        </w:rPr>
        <w:br/>
      </w:r>
      <w:r>
        <w:rPr>
          <w:rFonts w:hint="eastAsia"/>
        </w:rPr>
        <w:t>　　第五节 马铃薯淀粉市场分析</w:t>
      </w:r>
      <w:r>
        <w:rPr>
          <w:rFonts w:hint="eastAsia"/>
        </w:rPr>
        <w:br/>
      </w:r>
      <w:r>
        <w:rPr>
          <w:rFonts w:hint="eastAsia"/>
        </w:rPr>
        <w:t>　　　　一、马铃薯淀粉市场供需状况</w:t>
      </w:r>
      <w:r>
        <w:rPr>
          <w:rFonts w:hint="eastAsia"/>
        </w:rPr>
        <w:br/>
      </w:r>
      <w:r>
        <w:rPr>
          <w:rFonts w:hint="eastAsia"/>
        </w:rPr>
        <w:t>　　　　二、马铃薯淀粉进出口市场分析</w:t>
      </w:r>
      <w:r>
        <w:rPr>
          <w:rFonts w:hint="eastAsia"/>
        </w:rPr>
        <w:br/>
      </w:r>
      <w:r>
        <w:rPr>
          <w:rFonts w:hint="eastAsia"/>
        </w:rPr>
        <w:t>　　　　三、马铃薯淀粉需求趋势分析</w:t>
      </w:r>
      <w:r>
        <w:rPr>
          <w:rFonts w:hint="eastAsia"/>
        </w:rPr>
        <w:br/>
      </w:r>
      <w:r>
        <w:rPr>
          <w:rFonts w:hint="eastAsia"/>
        </w:rPr>
        <w:t>　　第六节 甘薯淀粉市场分析</w:t>
      </w:r>
      <w:r>
        <w:rPr>
          <w:rFonts w:hint="eastAsia"/>
        </w:rPr>
        <w:br/>
      </w:r>
      <w:r>
        <w:rPr>
          <w:rFonts w:hint="eastAsia"/>
        </w:rPr>
        <w:t>　　　　一、甘薯淀粉市场供需状况</w:t>
      </w:r>
      <w:r>
        <w:rPr>
          <w:rFonts w:hint="eastAsia"/>
        </w:rPr>
        <w:br/>
      </w:r>
      <w:r>
        <w:rPr>
          <w:rFonts w:hint="eastAsia"/>
        </w:rPr>
        <w:t>　　　　二、甘薯淀粉进出口市场分析</w:t>
      </w:r>
      <w:r>
        <w:rPr>
          <w:rFonts w:hint="eastAsia"/>
        </w:rPr>
        <w:br/>
      </w:r>
      <w:r>
        <w:rPr>
          <w:rFonts w:hint="eastAsia"/>
        </w:rPr>
        <w:t>　　　　三、甘薯淀粉需求趋势分析</w:t>
      </w:r>
      <w:r>
        <w:rPr>
          <w:rFonts w:hint="eastAsia"/>
        </w:rPr>
        <w:br/>
      </w:r>
      <w:r>
        <w:rPr>
          <w:rFonts w:hint="eastAsia"/>
        </w:rPr>
        <w:t>　　第七节 麦芽糖市场分析</w:t>
      </w:r>
      <w:r>
        <w:rPr>
          <w:rFonts w:hint="eastAsia"/>
        </w:rPr>
        <w:br/>
      </w:r>
      <w:r>
        <w:rPr>
          <w:rFonts w:hint="eastAsia"/>
        </w:rPr>
        <w:t>　　　　一、麦芽糖市场供需状况</w:t>
      </w:r>
      <w:r>
        <w:rPr>
          <w:rFonts w:hint="eastAsia"/>
        </w:rPr>
        <w:br/>
      </w:r>
      <w:r>
        <w:rPr>
          <w:rFonts w:hint="eastAsia"/>
        </w:rPr>
        <w:t>　　　　二、麦芽糖进出口市场分析</w:t>
      </w:r>
      <w:r>
        <w:rPr>
          <w:rFonts w:hint="eastAsia"/>
        </w:rPr>
        <w:br/>
      </w:r>
      <w:r>
        <w:rPr>
          <w:rFonts w:hint="eastAsia"/>
        </w:rPr>
        <w:t>　　　　三、麦芽糖需求趋势分析</w:t>
      </w:r>
      <w:r>
        <w:rPr>
          <w:rFonts w:hint="eastAsia"/>
        </w:rPr>
        <w:br/>
      </w:r>
      <w:r>
        <w:rPr>
          <w:rFonts w:hint="eastAsia"/>
        </w:rPr>
        <w:t>　　第八节 粉丝市场分析</w:t>
      </w:r>
      <w:r>
        <w:rPr>
          <w:rFonts w:hint="eastAsia"/>
        </w:rPr>
        <w:br/>
      </w:r>
      <w:r>
        <w:rPr>
          <w:rFonts w:hint="eastAsia"/>
        </w:rPr>
        <w:t>　　　　一、粉丝市场供需状况</w:t>
      </w:r>
      <w:r>
        <w:rPr>
          <w:rFonts w:hint="eastAsia"/>
        </w:rPr>
        <w:br/>
      </w:r>
      <w:r>
        <w:rPr>
          <w:rFonts w:hint="eastAsia"/>
        </w:rPr>
        <w:t>　　　　二、粉丝进出口市场分析</w:t>
      </w:r>
      <w:r>
        <w:rPr>
          <w:rFonts w:hint="eastAsia"/>
        </w:rPr>
        <w:br/>
      </w:r>
      <w:r>
        <w:rPr>
          <w:rFonts w:hint="eastAsia"/>
        </w:rPr>
        <w:t>　　　　三、粉丝需求趋势分析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2020-2025年我国淀粉及淀粉制品的制造行业不同区域市场分析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一、2020-2025年华北地区淀粉及淀粉制品的制造行业发展情况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二、2020-2025年华北地区淀粉及淀粉制品的制造运行情况分析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三、2020-2025年华北地区淀粉及淀粉制品的制造发展趋势分析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一、2020-2025年东北地区淀粉及淀粉制品的制造行业发展情况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二、2020-2025年东北地区淀粉及淀粉制品的制造运行情况分析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三、2020-2025年东北地区淀粉及淀粉制品的制造发展趋势分析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一、2020-2025年华东地区淀粉及淀粉制品的制造行业发展情况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二、2020-2025年华东地区淀粉及淀粉制品的制造运行情况分析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三、2020-2025年华东地区淀粉及淀粉制品的制造发展趋势分析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一、2020-2025年中南地区淀粉及淀粉制品的制造行业发展情况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二、2020-2025年中南地区淀粉及淀粉制品的制造运行情况分析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三、2020-2025年中南地区淀粉及淀粉制品的制造发展趋势分析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一、2020-2025年西南地区淀粉及淀粉制品的制造行业发展情况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二、2020-2025年西南地区淀粉及淀粉制品的制造运行情况分析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三、2020-2025年西南地区淀粉及淀粉制品的制造发展趋势分析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中国淀粉及淀粉制品的制造行业主导企业分析</w:t>
      </w:r>
      <w:r>
        <w:rPr>
          <w:rFonts w:hint="eastAsia"/>
        </w:rPr>
        <w:br/>
      </w:r>
      <w:r>
        <w:rPr>
          <w:rFonts w:hint="eastAsia"/>
        </w:rPr>
        <w:t>　　第一节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第二节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第三节 山东省鲁洲食品集团有限公司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第四节 赵县兴柏集团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第五节 滨州金汇玉米开发有限公司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第六节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第七节 吉林华润生化股份有限公司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第八节 西安国维淀粉有限责任公司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第九节 黄龙食品工业有限公司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第十节 秦皇岛骊骅淀粉股份有限公司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2025-2031年中国淀粉及淀粉制品的制造行业的前景趋势分析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中国淀粉及淀粉制品的制造行业的发展前景及趋势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一、中国淀粉及淀粉制品的制造行业的未来发展展望</w:t>
      </w:r>
      <w:r>
        <w:rPr>
          <w:rFonts w:hint="eastAsia"/>
        </w:rPr>
        <w:br/>
      </w:r>
      <w:r>
        <w:rPr>
          <w:rFonts w:hint="eastAsia"/>
        </w:rPr>
        <w:t>　　　　二、中国淀粉及淀粉制品的制造行业的发展趋势</w:t>
      </w:r>
      <w:r>
        <w:rPr>
          <w:rFonts w:hint="eastAsia"/>
        </w:rPr>
        <w:br/>
      </w:r>
      <w:r>
        <w:rPr>
          <w:rFonts w:hint="eastAsia"/>
        </w:rPr>
        <w:t>　　　　三、中国淀粉及淀粉制品的制造技术发展趋势展望</w:t>
      </w:r>
      <w:r>
        <w:rPr>
          <w:rFonts w:hint="eastAsia"/>
        </w:rPr>
        <w:br/>
      </w:r>
      <w:r>
        <w:rPr>
          <w:rFonts w:hint="eastAsia"/>
        </w:rPr>
        <w:t>　　第二节 2025-2031年中国淀粉及淀粉制品的制造的发展前景及趋势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一、未来中国淀粉及淀粉制品的制造行业发展前景分析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二、中国淀粉及淀粉制品的制造行业市场发展空间分析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三、中国淀粉及淀粉制品的制造行业未来发展趋势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2025-2031年中国淀粉及淀粉制品的制造行业发展预测分析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一、2025-2031年中国淀粉及淀粉制品的制造市场规模预测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二、2025-2031年中国淀粉及淀粉制品的制造行业市场价格预测</w:t>
      </w:r>
      <w:r>
        <w:rPr>
          <w:rFonts w:hint="eastAsia"/>
        </w:rPr>
        <w:br/>
      </w:r>
      <w:r>
        <w:rPr>
          <w:rFonts w:hint="eastAsia"/>
        </w:rPr>
        <w:t>　　　　三、2025-2031年中国淀粉及淀粉制品的制造盈利能力预测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2025-2031年中国淀粉及淀粉制品的制造行业投资前景及发展建议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2025-2031年中国淀粉及淀粉制品的制造行业投资前景分析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2025-2031年中国淀粉及淀粉制品的制造行业投资特性分析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2025-2031年中国淀粉及淀粉制品的制造行业投资风险分析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(中:智:林)2025-2031年中国淀粉及淀粉制品的制造行业投资机会及建议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淀粉及淀粉制品的制造行业产业链模型图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2020-2025年中国淀粉及淀粉制品的制造产量情况</w:t>
      </w:r>
      <w:r>
        <w:rPr>
          <w:rFonts w:hint="eastAsia"/>
        </w:rPr>
        <w:br/>
      </w:r>
      <w:r>
        <w:rPr>
          <w:rFonts w:hint="eastAsia"/>
        </w:rPr>
        <w:t>　　图表 2025年我国淀粉及淀粉制品的制造消费结构表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2e00d66004bd7" w:history="1">
        <w:r>
          <w:rPr>
            <w:rStyle w:val="Hyperlink"/>
          </w:rPr>
          <w:t>2025-2031年中国淀粉及淀粉制品的制造行业现状分析与发展趋势研究报告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2e00d66004bd7" w:history="1">
        <w:r>
          <w:rPr>
            <w:rStyle w:val="Hyperlink"/>
          </w:rPr>
          <w:t>https://www.20087.com/5/81/DianFenJiDianFenZhiPinDeZhiZaoHa.html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热点：淀粉的生产工艺、淀粉工艺、淀粉生产原理、淀粉生产有哪几种方法、淀粉生产工艺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ffd7d02ff4247" w:history="1">
      <w:r>
        <w:rPr>
          <w:rStyle w:val="Hyperlink"/>
        </w:rPr>
        <w:t>2025-2031年中国淀粉及淀粉制品的制造行业现状分析与发展趋势研究报告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ianFenJiDianFenZhiPinDeZhiZaoHa.html" TargetMode="External" Id="R5302e00d6600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ianFenJiDianFenZhiPinDeZhiZaoHa.html" TargetMode="External" Id="R513ffd7d02ff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2025-02-18T04:08:00Z</dcterms:created>
  <dcterms:modified xsi:type="dcterms:W3CDTF">2025-02-18T05:08:00Z</dcterms:modified>
  <dc:subject>2025-2031年中国淀粉及淀粉制品的制造行业现状分析与发展趋势研究报告</dc:subject>
  <dc:title>2025-2031年中国淀粉及淀粉制品的制造行业现状分析与发展趋势研究报告</dc:title>
  <cp:keywords>2025-2031年中国淀粉及淀粉制品的制造行业现状分析与发展趋势研究报告</cp:keywords>
  <dc:description>2025-2031年中国淀粉及淀粉制品的制造行业现状分析与发展趋势研究报告</dc:description>
</cp:coreProperties>
</file>