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dd63a8a014b76" w:history="1">
              <w:r>
                <w:rPr>
                  <w:rStyle w:val="Hyperlink"/>
                </w:rPr>
                <w:t>中国清咽食品市场深度调研与发展趋势报告（2025-2031年）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dd63a8a014b76" w:history="1">
              <w:r>
                <w:rPr>
                  <w:rStyle w:val="Hyperlink"/>
                </w:rPr>
                <w:t>中国清咽食品市场深度调研与发展趋势报告（2025-2031年）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dd63a8a014b76" w:history="1">
                <w:r>
                  <w:rPr>
                    <w:rStyle w:val="Hyperlink"/>
                  </w:rPr>
                  <w:t>https://www.20087.com/5/91/QingYanShiPinFaZhanQuShiYuCe.html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日益增长的关注，清咽食品作为一种功能性食品，在市场上获得了广泛关注。清咽食品具有清热解毒、润喉止咳功效的天然成分，如金银花、胖大海等。近年来，清咽食品市场经历了快速增长，这得益于消费者对咽喉健康认知的提升以及对天然、无副作用健康产品的偏好。目前，市场上出现了多种形式的清咽食品，包括茶饮、糖果、口服液等，以满足不同消费者的口味和使用场景需求。</w:t>
      </w:r>
      <w:r>
        <w:rPr>
          <w:rFonts w:hint="eastAsia"/>
        </w:rPr>
        <w:br/>
      </w:r>
      <w:r>
        <w:rPr>
          <w:rFonts w:hint="eastAsia"/>
        </w:rPr>
        <w:t>　　未来，清咽食品行业将更加注重产品创新和健康理念的传播。随着科学技术的进步，新产品将采用更加先进的提取和加工技术，以确保有效成分的最大保留和最佳吸收。此外，随着消费者对食品健康属性的深入了解，清咽食品将更加强调天然成分和无添加物的特点。在营销方面，企业将通过社交媒体和在线平台加强与消费者的互动，传递正确的健康知识和使用指导。长远来看，随着行业标准的不断完善和监管力度的加强，清咽食品市场将更加规范化，为消费者提供更加安全可靠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dd63a8a014b76" w:history="1">
        <w:r>
          <w:rPr>
            <w:rStyle w:val="Hyperlink"/>
          </w:rPr>
          <w:t>中国清咽食品市场深度调研与发展趋势报告（2025-2031年）</w:t>
        </w:r>
      </w:hyperlink>
      <w:r>
        <w:rPr>
          <w:rFonts w:hint="eastAsia"/>
        </w:rPr>
        <w:t>》基于多年清咽食品行业研究积累，结合清咽食品行业市场现状，通过资深研究团队对清咽食品市场资讯的系统整理与分析，依托权威数据资源及长期市场监测数据库，对清咽食品行业进行了全面调研。报告详细分析了清咽食品市场规模、市场前景、技术现状及未来发展方向，重点评估了清咽食品行业内企业的竞争格局及经营表现，并通过SWOT分析揭示了清咽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dd63a8a014b76" w:history="1">
        <w:r>
          <w:rPr>
            <w:rStyle w:val="Hyperlink"/>
          </w:rPr>
          <w:t>中国清咽食品市场深度调研与发展趋势报告（2025-2031年）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》为投资者提供了准确的市场现状分析及前景预判，帮助挖掘行业投资价值，并提出投资策略与营销策略建议，是把握清咽食品行业动态、优化决策的重要工具。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清咽食品行业概述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一、清咽食品的定义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清咽食品产品细分及特性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清咽食品行业地位分析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中国清咽食品行业宏观经济环境分析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中国清咽食品行业政策技术环境分析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清咽食品行业政策法规环境分析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一、清咽食品行业“十五五”规划解读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二、清咽食品行业相关标准概述</w:t>
      </w:r>
      <w:r>
        <w:rPr>
          <w:rFonts w:hint="eastAsia"/>
        </w:rPr>
        <w:br/>
      </w:r>
      <w:r>
        <w:rPr>
          <w:rFonts w:hint="eastAsia"/>
        </w:rPr>
        <w:t>　　　　三、清咽食品行业税收政策分析</w:t>
      </w:r>
      <w:r>
        <w:rPr>
          <w:rFonts w:hint="eastAsia"/>
        </w:rPr>
        <w:br/>
      </w:r>
      <w:r>
        <w:rPr>
          <w:rFonts w:hint="eastAsia"/>
        </w:rPr>
        <w:t>　　　　四、清咽食品行业环保政策分析</w:t>
      </w:r>
      <w:r>
        <w:rPr>
          <w:rFonts w:hint="eastAsia"/>
        </w:rPr>
        <w:br/>
      </w:r>
      <w:r>
        <w:rPr>
          <w:rFonts w:hint="eastAsia"/>
        </w:rPr>
        <w:t>　　　　五、清咽食品行业政策走势及其影响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清咽食品行业技术环境分析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一、国际清咽食品技术发展趋势</w:t>
      </w:r>
      <w:r>
        <w:rPr>
          <w:rFonts w:hint="eastAsia"/>
        </w:rPr>
        <w:br/>
      </w:r>
      <w:r>
        <w:rPr>
          <w:rFonts w:hint="eastAsia"/>
        </w:rPr>
        <w:t>　　　　二、国内清咽食品技术水平现状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2020-2025年中国清咽食品行业总体发展状况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中国清咽食品行业规模情况分析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一、清咽食品行业单位规模情况分析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二、清咽食品行业人员规模状况分析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三、清咽食品行业资产规模状况分析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四、清咽食品行业市场规模状况分析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五、清咽食品行业敏感性分析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中国清咽食品行业产销情况分析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一、清咽食品行业生产情况分析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二、清咽食品行业销售情况分析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三、清咽食品行业产销情况分析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中国清咽食品行业财务能力分析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一、清咽食品行业盈利能力分析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二、清咽食品行业偿债能力分析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三、清咽食品行业营运能力分析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四、清咽食品行业发展能力分析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2020-2025年中国清咽食品行业市场发展分析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2020-2025年中国清咽食品市场分析</w:t>
      </w:r>
      <w:r>
        <w:rPr>
          <w:rFonts w:hint="eastAsia"/>
        </w:rPr>
        <w:br/>
      </w:r>
      <w:r>
        <w:rPr>
          <w:rFonts w:hint="eastAsia"/>
        </w:rPr>
        <w:t>　　　　一、2020-2025年清咽食品市场形势回顾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二、2020-2025年清咽食品市场形势分析</w:t>
      </w:r>
      <w:r>
        <w:rPr>
          <w:rFonts w:hint="eastAsia"/>
        </w:rPr>
        <w:br/>
      </w:r>
      <w:r>
        <w:rPr>
          <w:rFonts w:hint="eastAsia"/>
        </w:rPr>
        <w:t>　　第二节 中国清咽食品行业市场产品价格走势分析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一、中国清咽食品行业市场价格影响因素分析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二、2020-2025年中国清咽食品行业市场价格走势分析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中国清咽食品行业市场发展的主要策略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一、发展国内清咽食品业的相关建议与对策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二、中国清咽食品产业的发展建议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2020-2025年中国清咽食品所属行业进出口市场分析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清咽食品进出口市场分析</w:t>
      </w:r>
      <w:r>
        <w:rPr>
          <w:rFonts w:hint="eastAsia"/>
        </w:rPr>
        <w:br/>
      </w:r>
      <w:r>
        <w:rPr>
          <w:rFonts w:hint="eastAsia"/>
        </w:rPr>
        <w:t>　　　　一、清咽食品进出口产品构成特点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清咽食品行业进出口数据统计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一、2020-2025年清咽食品进口量统计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二、2020-2025年清咽食品出口量统计</w:t>
      </w:r>
      <w:r>
        <w:rPr>
          <w:rFonts w:hint="eastAsia"/>
        </w:rPr>
        <w:br/>
      </w:r>
      <w:r>
        <w:rPr>
          <w:rFonts w:hint="eastAsia"/>
        </w:rPr>
        <w:t>　　第三节 清咽食品进出口区域格局分析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一、清咽食品进口地区格局</w:t>
      </w:r>
      <w:r>
        <w:rPr>
          <w:rFonts w:hint="eastAsia"/>
        </w:rPr>
        <w:br/>
      </w:r>
      <w:r>
        <w:rPr>
          <w:rFonts w:hint="eastAsia"/>
        </w:rPr>
        <w:t>　　　　二、清咽食品出口地区格局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2025-2031年清咽食品进出口预测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一、2025-2031年清咽食品进口预测</w:t>
      </w:r>
      <w:r>
        <w:rPr>
          <w:rFonts w:hint="eastAsia"/>
        </w:rPr>
        <w:br/>
      </w:r>
      <w:r>
        <w:rPr>
          <w:rFonts w:hint="eastAsia"/>
        </w:rPr>
        <w:t>　　　　二、2025-2031年清咽食品出口预测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2020-2025年中国清咽食品行业竞争格局分析</w:t>
      </w:r>
      <w:r>
        <w:rPr>
          <w:rFonts w:hint="eastAsia"/>
        </w:rPr>
        <w:br/>
      </w:r>
      <w:r>
        <w:rPr>
          <w:rFonts w:hint="eastAsia"/>
        </w:rPr>
        <w:t>　　第一节 清咽食品行业竞争结构分析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清咽食品企业国际竞争力比较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清咽食品行业竞争格局分析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一、清咽食品行业集中度分析</w:t>
      </w:r>
      <w:r>
        <w:rPr>
          <w:rFonts w:hint="eastAsia"/>
        </w:rPr>
        <w:br/>
      </w:r>
      <w:r>
        <w:rPr>
          <w:rFonts w:hint="eastAsia"/>
        </w:rPr>
        <w:t>　　　　二、清咽食品行业竞争程度分析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2025-2031年清咽食品行业竞争策略分析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二、2025-2031年清咽食品行业竞争格局展望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三、2025-2031年清咽食品行业竞争策略分析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清咽食品行业重点企业发展调研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北京优福特生物科技有限公司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山东朋欣药业有限公司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北京禹光科技发展有限公司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黑龙江惠美佳制药有限公司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青海央宗药业有限公司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杭州伊养生物科技有限公司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上海一禾堂保健食品有限公司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福建仙芝楼生物科技有限公司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2025-2031年中国清咽食品行业发展前景预测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2025-2031年中国清咽食品行业市场发展趋势预测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三、2025-2031年中国清咽食品行业市场价格走势预测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2025-2031年中国清咽食品技术发展趋势预测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2025-2031年中国清咽食品行业投资分析</w:t>
      </w:r>
      <w:r>
        <w:rPr>
          <w:rFonts w:hint="eastAsia"/>
        </w:rPr>
        <w:br/>
      </w:r>
      <w:r>
        <w:rPr>
          <w:rFonts w:hint="eastAsia"/>
        </w:rPr>
        <w:t>　　第一节 清咽食品行业投资机会分析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清咽食品行业投资风险分析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[中^智^林^]清咽食品行业投资建议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dd63a8a014b76" w:history="1">
        <w:r>
          <w:rPr>
            <w:rStyle w:val="Hyperlink"/>
          </w:rPr>
          <w:t>中国清咽食品市场深度调研与发展趋势报告（2025-2031年）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dd63a8a014b76" w:history="1">
        <w:r>
          <w:rPr>
            <w:rStyle w:val="Hyperlink"/>
          </w:rPr>
          <w:t>https://www.20087.com/5/91/QingYanShiPinFaZhanQuShiYuCe.html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热点：清咽利喉吃什么东西好、清咽药物有哪些、咽喉肿痛的原因、清咽利喉食品、清咽润喉茶、清咽吃什么药、清咽利喉的食物有哪些、清咽润喉的功能性食品、清咽利喉的食物有哪些功效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d8a4669c4c30" w:history="1">
      <w:r>
        <w:rPr>
          <w:rStyle w:val="Hyperlink"/>
        </w:rPr>
        <w:t>中国清咽食品市场深度调研与发展趋势报告（2025-2031年）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ngYanShiPinFaZhanQuShiYuCe.html" TargetMode="External" Id="R5a6dd63a8a0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ngYanShiPinFaZhanQuShiYuCe.html" TargetMode="External" Id="R251cd8a4669c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2025-01-15T03:18:00Z</dcterms:created>
  <dcterms:modified xsi:type="dcterms:W3CDTF">2025-01-15T04:18:00Z</dcterms:modified>
  <dc:subject>中国清咽食品市场深度调研与发展趋势报告（2025-2031年）</dc:subject>
  <dc:title>中国清咽食品市场深度调研与发展趋势报告（2025-2031年）</dc:title>
  <cp:keywords>中国清咽食品市场深度调研与发展趋势报告（2025-2031年）</cp:keywords>
  <dc:description>中国清咽食品市场深度调研与发展趋势报告（2025-2031年）</dc:description>
</cp:coreProperties>
</file>