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79f054b9b45b8" w:history="1">
              <w:r>
                <w:rPr>
                  <w:rStyle w:val="Hyperlink"/>
                </w:rPr>
                <w:t>中国烹调油市场研究与前景分析报告（2025-2031年）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79f054b9b45b8" w:history="1">
              <w:r>
                <w:rPr>
                  <w:rStyle w:val="Hyperlink"/>
                </w:rPr>
                <w:t>中国烹调油市场研究与前景分析报告（2025-2031年）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79f054b9b45b8" w:history="1">
                <w:r>
                  <w:rPr>
                    <w:rStyle w:val="Hyperlink"/>
                  </w:rPr>
                  <w:t>https://www.20087.com/5/21/PengDiaoYouFaZhanXianZhuangQianJing.html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调油是日常生活中不可或缺的食品，近年来随着消费者对健康饮食的需求增加和技术的进步，其品质和种类得到了显著提升。目前，烹调油不仅在营养价值、口感方面有所增强，而且在安全性方面也有所改进。随着新材料的应用和技术的革新，烹调油采用了更多的优质原材料和技术，如新型压榨技术和冷榨技术，提高了油的纯度和营养价值。</w:t>
      </w:r>
      <w:r>
        <w:rPr>
          <w:rFonts w:hint="eastAsia"/>
        </w:rPr>
        <w:br/>
      </w:r>
      <w:r>
        <w:rPr>
          <w:rFonts w:hint="eastAsia"/>
        </w:rPr>
        <w:t>　　未来，烹调油的发展将更加注重技术创新和健康导向。一方面，随着新材料和新技术的应用，烹调油将采用更多高质量原材料和技术，如有机种植的原料和精细加工技术，以提高营养价值和口感。另一方面，随着消费者对健康饮食的关注度增加，烹调油将更加注重满足特定健康需求，如开发出富含Omega-3脂肪酸的食用油，以适应不同的健康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79f054b9b45b8" w:history="1">
        <w:r>
          <w:rPr>
            <w:rStyle w:val="Hyperlink"/>
          </w:rPr>
          <w:t>中国烹调油市场研究与前景分析报告（2025-2031年）</w:t>
        </w:r>
      </w:hyperlink>
      <w:r>
        <w:rPr>
          <w:rFonts w:hint="eastAsia"/>
        </w:rPr>
        <w:t>》全面剖析了烹调油行业的现状、市场规模与需求，深入探讨了烹调油产业链结构、价格动态及竞争格局。烹调油报告基于详实数据，科学预测了烹调油行业的发展趋势和市场前景，同时重点关注了烹调油重点企业，深入分析了烹调油市场竞争、集中度及品牌影响力。此外，烹调油报告还进一步细分了市场，揭示了烹调油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烹调油行业概述</w:t>
      </w:r>
      <w:r>
        <w:rPr>
          <w:rFonts w:hint="eastAsia"/>
        </w:rPr>
        <w:br/>
      </w:r>
      <w:r>
        <w:rPr>
          <w:rFonts w:hint="eastAsia"/>
        </w:rPr>
        <w:t>　　第一节 烹调油定义与分类</w:t>
      </w:r>
      <w:r>
        <w:rPr>
          <w:rFonts w:hint="eastAsia"/>
        </w:rPr>
        <w:br/>
      </w:r>
      <w:r>
        <w:rPr>
          <w:rFonts w:hint="eastAsia"/>
        </w:rPr>
        <w:t>　　第二节 烹调油应用领域</w:t>
      </w:r>
      <w:r>
        <w:rPr>
          <w:rFonts w:hint="eastAsia"/>
        </w:rPr>
        <w:br/>
      </w:r>
      <w:r>
        <w:rPr>
          <w:rFonts w:hint="eastAsia"/>
        </w:rPr>
        <w:t>　　第三节 烹调油行业经济指标分析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烹调油产业链及经营模式分析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三、烹调油销售模式及销售渠道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全球烹调油市场发展综述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2020-2024年全球烹调油市场规模与趋势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主要国家与地区烹调油市场分析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2025-2031年全球烹调油行业发展趋势与前景预测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中国烹调油行业市场分析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2023-2024年烹调油产能与投资动态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一、国内烹调油产能及利用情况</w:t>
      </w:r>
      <w:r>
        <w:rPr>
          <w:rFonts w:hint="eastAsia"/>
        </w:rPr>
        <w:br/>
      </w:r>
      <w:r>
        <w:rPr>
          <w:rFonts w:hint="eastAsia"/>
        </w:rPr>
        <w:t>　　　　二、烹调油产能扩张与投资动态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2025-2031年烹调油行业产量统计与趋势预测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一、2020-2024年烹调油行业产量数据统计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1、2020-2024年烹调油产量及增长趋势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2、2020-2024年烹调油细分产品产量及份额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二、影响烹调油产量的关键因素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三、2025-2031年烹调油产量预测</w:t>
      </w:r>
      <w:r>
        <w:rPr>
          <w:rFonts w:hint="eastAsia"/>
        </w:rPr>
        <w:br/>
      </w:r>
      <w:r>
        <w:rPr>
          <w:rFonts w:hint="eastAsia"/>
        </w:rPr>
        <w:t>　　第三节 2025-2031年烹调油市场需求与销售分析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一、2023-2024年烹调油行业需求现状</w:t>
      </w:r>
      <w:r>
        <w:rPr>
          <w:rFonts w:hint="eastAsia"/>
        </w:rPr>
        <w:br/>
      </w:r>
      <w:r>
        <w:rPr>
          <w:rFonts w:hint="eastAsia"/>
        </w:rPr>
        <w:t>　　　　二、烹调油客户群体与需求特点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三、2020-2024年烹调油行业销售规模分析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四、2025-2031年烹调油市场增长潜力与规模预测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中国烹调油细分市场与下游应用领域分析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烹调油细分市场分析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一、2023-2024年烹调油主要细分产品市场现状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烹调油下游应用与客户群体分析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一、2023-2024年烹调油各应用领域市场现状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2023-2024年中国烹调油技术发展研究</w:t>
      </w:r>
      <w:r>
        <w:rPr>
          <w:rFonts w:hint="eastAsia"/>
        </w:rPr>
        <w:br/>
      </w:r>
      <w:r>
        <w:rPr>
          <w:rFonts w:hint="eastAsia"/>
        </w:rPr>
        <w:t>　　第一节 当前烹调油技术发展现状</w:t>
      </w:r>
      <w:r>
        <w:rPr>
          <w:rFonts w:hint="eastAsia"/>
        </w:rPr>
        <w:br/>
      </w:r>
      <w:r>
        <w:rPr>
          <w:rFonts w:hint="eastAsia"/>
        </w:rPr>
        <w:t>　　第二节 国内外烹调油技术差异与原因</w:t>
      </w:r>
      <w:r>
        <w:rPr>
          <w:rFonts w:hint="eastAsia"/>
        </w:rPr>
        <w:br/>
      </w:r>
      <w:r>
        <w:rPr>
          <w:rFonts w:hint="eastAsia"/>
        </w:rPr>
        <w:t>　　第三节 烹调油技术创新与发展趋势预测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技术进步对烹调油行业的影响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烹调油价格机制与竞争策略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一、2020-2024年烹调油市场价格走势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烹调油定价策略与方法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2025-2031年烹调油价格竞争态势与趋势预测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中国烹调油行业重点区域市场研究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2023-2024年重点区域烹调油市场发展概况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二、2020-2024年烹调油市场需求规模情况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三、2025-2031年烹调油行业发展潜力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二、2020-2024年烹调油市场需求规模情况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三、2025-2031年烹调油行业发展潜力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二、2020-2024年烹调油市场需求规模情况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三、2025-2031年烹调油行业发展潜力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二、2020-2024年烹调油市场需求规模情况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三、2025-2031年烹调油行业发展潜力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二、2020-2024年烹调油市场需求规模情况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三、2025-2031年烹调油行业发展潜力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2020-2024年中国烹调油行业进出口情况分析</w:t>
      </w:r>
      <w:r>
        <w:rPr>
          <w:rFonts w:hint="eastAsia"/>
        </w:rPr>
        <w:br/>
      </w:r>
      <w:r>
        <w:rPr>
          <w:rFonts w:hint="eastAsia"/>
        </w:rPr>
        <w:t>　　第一节 烹调油行业进口情况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一、2020-2024年烹调油进口规模及增长情况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二、烹调油主要进口来源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烹调油行业出口情况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一、2020-2024年烹调油出口规模及增长情况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二、烹调油主要出口目的地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2020-2024年中国烹调油行业总体发展与财务状况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2020-2024年中国烹调油行业规模情况</w:t>
      </w:r>
      <w:r>
        <w:rPr>
          <w:rFonts w:hint="eastAsia"/>
        </w:rPr>
        <w:br/>
      </w:r>
      <w:r>
        <w:rPr>
          <w:rFonts w:hint="eastAsia"/>
        </w:rPr>
        <w:t>　　　　一、烹调油行业企业数量规模</w:t>
      </w:r>
      <w:r>
        <w:rPr>
          <w:rFonts w:hint="eastAsia"/>
        </w:rPr>
        <w:br/>
      </w:r>
      <w:r>
        <w:rPr>
          <w:rFonts w:hint="eastAsia"/>
        </w:rPr>
        <w:t>　　　　二、烹调油行业从业人员规模</w:t>
      </w:r>
      <w:r>
        <w:rPr>
          <w:rFonts w:hint="eastAsia"/>
        </w:rPr>
        <w:br/>
      </w:r>
      <w:r>
        <w:rPr>
          <w:rFonts w:hint="eastAsia"/>
        </w:rPr>
        <w:t>　　　　三、烹调油行业市场敏感性分析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2020-2024年中国烹调油行业财务能力分析</w:t>
      </w:r>
      <w:r>
        <w:rPr>
          <w:rFonts w:hint="eastAsia"/>
        </w:rPr>
        <w:br/>
      </w:r>
      <w:r>
        <w:rPr>
          <w:rFonts w:hint="eastAsia"/>
        </w:rPr>
        <w:t>　　　　一、烹调油行业盈利能力</w:t>
      </w:r>
      <w:r>
        <w:rPr>
          <w:rFonts w:hint="eastAsia"/>
        </w:rPr>
        <w:br/>
      </w:r>
      <w:r>
        <w:rPr>
          <w:rFonts w:hint="eastAsia"/>
        </w:rPr>
        <w:t>　　　　二、烹调油行业偿债能力</w:t>
      </w:r>
      <w:r>
        <w:rPr>
          <w:rFonts w:hint="eastAsia"/>
        </w:rPr>
        <w:br/>
      </w:r>
      <w:r>
        <w:rPr>
          <w:rFonts w:hint="eastAsia"/>
        </w:rPr>
        <w:t>　　　　三、烹调油行业营运能力</w:t>
      </w:r>
      <w:r>
        <w:rPr>
          <w:rFonts w:hint="eastAsia"/>
        </w:rPr>
        <w:br/>
      </w:r>
      <w:r>
        <w:rPr>
          <w:rFonts w:hint="eastAsia"/>
        </w:rPr>
        <w:t>　　　　四、烹调油行业发展能力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烹调油行业重点企业调研分析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二、企业烹调油业务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二、企业烹调油业务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二、企业烹调油业务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二、企业烹调油业务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二、企业烹调油业务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二、企业烹调油业务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中国烹调油行业竞争格局分析</w:t>
      </w:r>
      <w:r>
        <w:rPr>
          <w:rFonts w:hint="eastAsia"/>
        </w:rPr>
        <w:br/>
      </w:r>
      <w:r>
        <w:rPr>
          <w:rFonts w:hint="eastAsia"/>
        </w:rPr>
        <w:t>　　第一节 烹调油行业竞争格局总览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2023-2024年烹调油行业竞争力分析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2020-2024年烹调油行业企业并购活动分析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2023-2024年烹调油行业会展与招投标活动分析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一、烹调油行业会展活动及其市场影响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2024年中国烹调油企业发展企业发展策略与建议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烹调油销售模式与渠道策略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烹调油品牌与市场推广策略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烹调油研发投入与技术创新能力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烹调油合作联盟与资源整合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中国烹调油行业风险与对策</w:t>
      </w:r>
      <w:r>
        <w:rPr>
          <w:rFonts w:hint="eastAsia"/>
        </w:rPr>
        <w:br/>
      </w:r>
      <w:r>
        <w:rPr>
          <w:rFonts w:hint="eastAsia"/>
        </w:rPr>
        <w:t>　　第一节 烹调油行业SWOT分析</w:t>
      </w:r>
      <w:r>
        <w:rPr>
          <w:rFonts w:hint="eastAsia"/>
        </w:rPr>
        <w:br/>
      </w:r>
      <w:r>
        <w:rPr>
          <w:rFonts w:hint="eastAsia"/>
        </w:rPr>
        <w:t>　　　　一、烹调油行业优势</w:t>
      </w:r>
      <w:r>
        <w:rPr>
          <w:rFonts w:hint="eastAsia"/>
        </w:rPr>
        <w:br/>
      </w:r>
      <w:r>
        <w:rPr>
          <w:rFonts w:hint="eastAsia"/>
        </w:rPr>
        <w:t>　　　　二、烹调油行业劣势</w:t>
      </w:r>
      <w:r>
        <w:rPr>
          <w:rFonts w:hint="eastAsia"/>
        </w:rPr>
        <w:br/>
      </w:r>
      <w:r>
        <w:rPr>
          <w:rFonts w:hint="eastAsia"/>
        </w:rPr>
        <w:t>　　　　三、烹调油市场机会</w:t>
      </w:r>
      <w:r>
        <w:rPr>
          <w:rFonts w:hint="eastAsia"/>
        </w:rPr>
        <w:br/>
      </w:r>
      <w:r>
        <w:rPr>
          <w:rFonts w:hint="eastAsia"/>
        </w:rPr>
        <w:t>　　　　四、烹调油市场威胁</w:t>
      </w:r>
      <w:r>
        <w:rPr>
          <w:rFonts w:hint="eastAsia"/>
        </w:rPr>
        <w:br/>
      </w:r>
      <w:r>
        <w:rPr>
          <w:rFonts w:hint="eastAsia"/>
        </w:rPr>
        <w:t>　　第二节 烹调油行业风险及对策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2025-2031年中国烹调油行业前景与发展趋势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2023-2024年烹调油行业发展环境分析</w:t>
      </w:r>
      <w:r>
        <w:rPr>
          <w:rFonts w:hint="eastAsia"/>
        </w:rPr>
        <w:br/>
      </w:r>
      <w:r>
        <w:rPr>
          <w:rFonts w:hint="eastAsia"/>
        </w:rPr>
        <w:t>　　　　一、烹调油行业主管部门与监管体制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二、烹调油行业主要法律法规及政策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三、烹调油行业标准与质量监管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2025-2031年烹调油行业发展趋势与方向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2025-2031年烹调油行业发展潜力与机遇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烹调油行业研究结论与建议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中^智^林：烹调油行业发展建议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烹调油行业类别</w:t>
      </w:r>
      <w:r>
        <w:rPr>
          <w:rFonts w:hint="eastAsia"/>
        </w:rPr>
        <w:br/>
      </w:r>
      <w:r>
        <w:rPr>
          <w:rFonts w:hint="eastAsia"/>
        </w:rPr>
        <w:t>　　图表 烹调油行业产业链调研</w:t>
      </w:r>
      <w:r>
        <w:rPr>
          <w:rFonts w:hint="eastAsia"/>
        </w:rPr>
        <w:br/>
      </w:r>
      <w:r>
        <w:rPr>
          <w:rFonts w:hint="eastAsia"/>
        </w:rPr>
        <w:t>　　图表 烹调油行业现状</w:t>
      </w:r>
      <w:r>
        <w:rPr>
          <w:rFonts w:hint="eastAsia"/>
        </w:rPr>
        <w:br/>
      </w:r>
      <w:r>
        <w:rPr>
          <w:rFonts w:hint="eastAsia"/>
        </w:rPr>
        <w:t>　　图表 烹调油行业标准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2020-2024年中国烹调油行业市场规模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2024年中国烹调油行业产能</w:t>
      </w:r>
      <w:r>
        <w:rPr>
          <w:rFonts w:hint="eastAsia"/>
        </w:rPr>
        <w:br/>
      </w:r>
      <w:r>
        <w:rPr>
          <w:rFonts w:hint="eastAsia"/>
        </w:rPr>
        <w:t>　　图表 2020-2024年中国烹调油行业产量统计</w:t>
      </w:r>
      <w:r>
        <w:rPr>
          <w:rFonts w:hint="eastAsia"/>
        </w:rPr>
        <w:br/>
      </w:r>
      <w:r>
        <w:rPr>
          <w:rFonts w:hint="eastAsia"/>
        </w:rPr>
        <w:t>　　图表 烹调油行业动态</w:t>
      </w:r>
      <w:r>
        <w:rPr>
          <w:rFonts w:hint="eastAsia"/>
        </w:rPr>
        <w:br/>
      </w:r>
      <w:r>
        <w:rPr>
          <w:rFonts w:hint="eastAsia"/>
        </w:rPr>
        <w:t>　　图表 2020-2024年中国烹调油市场需求量</w:t>
      </w:r>
      <w:r>
        <w:rPr>
          <w:rFonts w:hint="eastAsia"/>
        </w:rPr>
        <w:br/>
      </w:r>
      <w:r>
        <w:rPr>
          <w:rFonts w:hint="eastAsia"/>
        </w:rPr>
        <w:t>　　图表 2024年中国烹调油行业需求区域调研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2020-2024年中国烹调油行情</w:t>
      </w:r>
      <w:r>
        <w:rPr>
          <w:rFonts w:hint="eastAsia"/>
        </w:rPr>
        <w:br/>
      </w:r>
      <w:r>
        <w:rPr>
          <w:rFonts w:hint="eastAsia"/>
        </w:rPr>
        <w:t>　　图表 2020-2024年中国烹调油价格走势图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2020-2024年中国烹调油行业销售收入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2020-2024年中国烹调油行业盈利情况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2020-2024年中国烹调油行业利润总额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2020-2024年中国烹调油进口统计</w:t>
      </w:r>
      <w:r>
        <w:rPr>
          <w:rFonts w:hint="eastAsia"/>
        </w:rPr>
        <w:br/>
      </w:r>
      <w:r>
        <w:rPr>
          <w:rFonts w:hint="eastAsia"/>
        </w:rPr>
        <w:t>　　图表 2020-2024年中国烹调油出口统计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2020-2024年中国烹调油行业企业数量统计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**地区烹调油市场规模</w:t>
      </w:r>
      <w:r>
        <w:rPr>
          <w:rFonts w:hint="eastAsia"/>
        </w:rPr>
        <w:br/>
      </w:r>
      <w:r>
        <w:rPr>
          <w:rFonts w:hint="eastAsia"/>
        </w:rPr>
        <w:t>　　图表 **地区烹调油行业市场需求</w:t>
      </w:r>
      <w:r>
        <w:rPr>
          <w:rFonts w:hint="eastAsia"/>
        </w:rPr>
        <w:br/>
      </w:r>
      <w:r>
        <w:rPr>
          <w:rFonts w:hint="eastAsia"/>
        </w:rPr>
        <w:t>　　图表 **地区烹调油市场调研</w:t>
      </w:r>
      <w:r>
        <w:rPr>
          <w:rFonts w:hint="eastAsia"/>
        </w:rPr>
        <w:br/>
      </w:r>
      <w:r>
        <w:rPr>
          <w:rFonts w:hint="eastAsia"/>
        </w:rPr>
        <w:t>　　图表 **地区烹调油行业市场需求分析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**地区烹调油市场规模</w:t>
      </w:r>
      <w:r>
        <w:rPr>
          <w:rFonts w:hint="eastAsia"/>
        </w:rPr>
        <w:br/>
      </w:r>
      <w:r>
        <w:rPr>
          <w:rFonts w:hint="eastAsia"/>
        </w:rPr>
        <w:t>　　图表 **地区烹调油行业市场需求</w:t>
      </w:r>
      <w:r>
        <w:rPr>
          <w:rFonts w:hint="eastAsia"/>
        </w:rPr>
        <w:br/>
      </w:r>
      <w:r>
        <w:rPr>
          <w:rFonts w:hint="eastAsia"/>
        </w:rPr>
        <w:t>　　图表 **地区烹调油市场调研</w:t>
      </w:r>
      <w:r>
        <w:rPr>
          <w:rFonts w:hint="eastAsia"/>
        </w:rPr>
        <w:br/>
      </w:r>
      <w:r>
        <w:rPr>
          <w:rFonts w:hint="eastAsia"/>
        </w:rPr>
        <w:t>　　图表 **地区烹调油行业市场需求分析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烹调油行业竞争对手分析</w:t>
      </w:r>
      <w:r>
        <w:rPr>
          <w:rFonts w:hint="eastAsia"/>
        </w:rPr>
        <w:br/>
      </w:r>
      <w:r>
        <w:rPr>
          <w:rFonts w:hint="eastAsia"/>
        </w:rPr>
        <w:t>　　图表 烹调油重点企业（一）基本信息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烹调油重点企业（一）经营情况分析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烹调油重点企业（一）主要经济指标情况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烹调油重点企业（一）盈利能力情况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烹调油重点企业（一）偿债能力情况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烹调油重点企业（一）运营能力情况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烹调油重点企业（一）成长能力情况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烹调油重点企业（二）基本信息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烹调油重点企业（二）经营情况分析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烹调油重点企业（二）主要经济指标情况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烹调油重点企业（二）盈利能力情况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烹调油重点企业（二）偿债能力情况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烹调油重点企业（二）运营能力情况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烹调油重点企业（二）成长能力情况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烹调油重点企业（三）基本信息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烹调油重点企业（三）经营情况分析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烹调油重点企业（三）主要经济指标情况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烹调油重点企业（三）盈利能力情况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烹调油重点企业（三）偿债能力情况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烹调油重点企业（三）运营能力情况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烹调油重点企业（三）成长能力情况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2025-2031年中国烹调油行业产能预测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2025-2031年中国烹调油行业产量预测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2025-2031年中国烹调油市场需求预测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2025-2031年中国烹调油行业市场规模预测</w:t>
      </w:r>
      <w:r>
        <w:rPr>
          <w:rFonts w:hint="eastAsia"/>
        </w:rPr>
        <w:br/>
      </w:r>
      <w:r>
        <w:rPr>
          <w:rFonts w:hint="eastAsia"/>
        </w:rPr>
        <w:t>　　图表 烹调油行业准入条件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2025-2031年中国烹调油行业信息化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2025-2031年中国烹调油行业风险分析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2025-2031年中国烹调油行业发展趋势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2025-2031年中国烹调油市场前景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79f054b9b45b8" w:history="1">
        <w:r>
          <w:rPr>
            <w:rStyle w:val="Hyperlink"/>
          </w:rPr>
          <w:t>中国烹调油市场研究与前景分析报告（2025-2031年）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79f054b9b45b8" w:history="1">
        <w:r>
          <w:rPr>
            <w:rStyle w:val="Hyperlink"/>
          </w:rPr>
          <w:t>https://www.20087.com/5/21/PengDiaoYouFaZhanXianZhuangQianJing.html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c063497ae4ec2" w:history="1">
      <w:r>
        <w:rPr>
          <w:rStyle w:val="Hyperlink"/>
        </w:rPr>
        <w:t>中国烹调油市场研究与前景分析报告（2025-2031年）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PengDiaoYouFaZhanXianZhuangQianJing.html" TargetMode="External" Id="Rb8879f054b9b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PengDiaoYouFaZhanXianZhuangQianJing.html" TargetMode="External" Id="Raa4c063497ae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2024-11-23T02:29:46Z</dcterms:created>
  <dcterms:modified xsi:type="dcterms:W3CDTF">2024-11-23T03:29:46Z</dcterms:modified>
  <dc:subject>中国烹调油市场研究与前景分析报告（2025-2031年）</dc:subject>
  <dc:title>中国烹调油市场研究与前景分析报告（2025-2031年）</dc:title>
  <cp:keywords>中国烹调油市场研究与前景分析报告（2025-2031年）</cp:keywords>
  <dc:description>中国烹调油市场研究与前景分析报告（2025-2031年）</dc:description>
</cp:coreProperties>
</file>