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4ad496fb64afb" w:history="1">
              <w:r>
                <w:rPr>
                  <w:rStyle w:val="Hyperlink"/>
                </w:rPr>
                <w:t>2025年版中国瓜子市场专题研究分析与发展前景预测报告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4ad496fb64afb" w:history="1">
              <w:r>
                <w:rPr>
                  <w:rStyle w:val="Hyperlink"/>
                </w:rPr>
                <w:t>2025年版中国瓜子市场专题研究分析与发展前景预测报告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4ad496fb64afb" w:history="1">
                <w:r>
                  <w:rPr>
                    <w:rStyle w:val="Hyperlink"/>
                  </w:rPr>
                  <w:t>https://www.20087.com/M_ShiPinYinLiao/15/GuaZiDeFaZhanQianJing.html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子是一种常见的休闲零食，深受消费者喜爱。近年来，随着消费者对健康饮食的关注，瓜子的种类和口味不断丰富，出现了低盐、无添加和多种口味的选择，满足了不同消费者的需求。同时，瓜子的包装形式也更加多样化，包括独立小包装和环保材料包装，既方便携带又减少了浪费。</w:t>
      </w:r>
      <w:r>
        <w:rPr>
          <w:rFonts w:hint="eastAsia"/>
        </w:rPr>
        <w:br/>
      </w:r>
      <w:r>
        <w:rPr>
          <w:rFonts w:hint="eastAsia"/>
        </w:rPr>
        <w:t>　　未来，瓜子行业将更加注重品质提升和品牌建设。品质提升方面，通过优化种植技术和加工工艺，提高瓜子的饱满度和口感，同时减少农药残留，确保食品安全。品牌建设方面，企业将加大研发投入，开发特色产品，强化品牌形象，提高市场竞争力。此外，借助电商和社交媒体平台，瓜子品牌将加强与消费者的互动，拓展销售渠道，提升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4ad496fb64afb" w:history="1">
        <w:r>
          <w:rPr>
            <w:rStyle w:val="Hyperlink"/>
          </w:rPr>
          <w:t>2025年版中国瓜子市场专题研究分析与发展前景预测报告</w:t>
        </w:r>
      </w:hyperlink>
      <w:r>
        <w:rPr>
          <w:rFonts w:hint="eastAsia"/>
        </w:rPr>
        <w:t>》基于多年行业研究积累，结合瓜子市场发展现状，依托行业权威数据资源和长期市场监测数据库，对瓜子市场规模、技术现状及未来方向进行了全面分析。报告梳理了瓜子行业竞争格局，重点评估了主要企业的市场表现及品牌影响力，并通过SWOT分析揭示了瓜子行业机遇与潜在风险。同时，报告对瓜子市场前景和发展趋势进行了科学预测，为投资者提供了投资价值判断和策略建议，助力把握瓜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2025年中国瓜子产业运行环境分析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2025年中国瓜子产业政策环境分析</w:t>
      </w:r>
      <w:r>
        <w:rPr>
          <w:rFonts w:hint="eastAsia"/>
        </w:rPr>
        <w:br/>
      </w:r>
      <w:r>
        <w:rPr>
          <w:rFonts w:hint="eastAsia"/>
        </w:rPr>
        <w:t>　　　　一、瓜子产业标准分析</w:t>
      </w:r>
      <w:r>
        <w:rPr>
          <w:rFonts w:hint="eastAsia"/>
        </w:rPr>
        <w:br/>
      </w:r>
      <w:r>
        <w:rPr>
          <w:rFonts w:hint="eastAsia"/>
        </w:rPr>
        <w:t>　　　　二、坚果加工政策分析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2025年中国瓜子产业运行状况分析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2025年中国瓜子产业发展概述</w:t>
      </w:r>
      <w:r>
        <w:rPr>
          <w:rFonts w:hint="eastAsia"/>
        </w:rPr>
        <w:br/>
      </w:r>
      <w:r>
        <w:rPr>
          <w:rFonts w:hint="eastAsia"/>
        </w:rPr>
        <w:t>　　　　一、瓜子产业特点分析</w:t>
      </w:r>
      <w:r>
        <w:rPr>
          <w:rFonts w:hint="eastAsia"/>
        </w:rPr>
        <w:br/>
      </w:r>
      <w:r>
        <w:rPr>
          <w:rFonts w:hint="eastAsia"/>
        </w:rPr>
        <w:t>　　　　二、瓜子产业市场品牌分析</w:t>
      </w:r>
      <w:r>
        <w:rPr>
          <w:rFonts w:hint="eastAsia"/>
        </w:rPr>
        <w:br/>
      </w:r>
      <w:r>
        <w:rPr>
          <w:rFonts w:hint="eastAsia"/>
        </w:rPr>
        <w:t>　　　　三、瓜子价格分析</w:t>
      </w:r>
      <w:r>
        <w:rPr>
          <w:rFonts w:hint="eastAsia"/>
        </w:rPr>
        <w:br/>
      </w:r>
      <w:r>
        <w:rPr>
          <w:rFonts w:hint="eastAsia"/>
        </w:rPr>
        <w:t>　　第二节 2025年中国瓜子产业运行动态分析</w:t>
      </w:r>
      <w:r>
        <w:rPr>
          <w:rFonts w:hint="eastAsia"/>
        </w:rPr>
        <w:br/>
      </w:r>
      <w:r>
        <w:rPr>
          <w:rFonts w:hint="eastAsia"/>
        </w:rPr>
        <w:t>　　　　一、佳木斯局辖区白瓜子出口分析</w:t>
      </w:r>
      <w:r>
        <w:rPr>
          <w:rFonts w:hint="eastAsia"/>
        </w:rPr>
        <w:br/>
      </w:r>
      <w:r>
        <w:rPr>
          <w:rFonts w:hint="eastAsia"/>
        </w:rPr>
        <w:t>　　　　二、未来几年中国煮制瓜子时代到来</w:t>
      </w:r>
      <w:r>
        <w:rPr>
          <w:rFonts w:hint="eastAsia"/>
        </w:rPr>
        <w:br/>
      </w:r>
      <w:r>
        <w:rPr>
          <w:rFonts w:hint="eastAsia"/>
        </w:rPr>
        <w:t>　　　　三、山东怪事瓜子价格高于肉价</w:t>
      </w:r>
      <w:r>
        <w:rPr>
          <w:rFonts w:hint="eastAsia"/>
        </w:rPr>
        <w:br/>
      </w:r>
      <w:r>
        <w:rPr>
          <w:rFonts w:hint="eastAsia"/>
        </w:rPr>
        <w:t>　　第三节 2025年中国瓜子产业发展存在问题分析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2025年中国瓜子产业市场运行动态分析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2025年中国瓜子产业市场运行概况</w:t>
      </w:r>
      <w:r>
        <w:rPr>
          <w:rFonts w:hint="eastAsia"/>
        </w:rPr>
        <w:br/>
      </w:r>
      <w:r>
        <w:rPr>
          <w:rFonts w:hint="eastAsia"/>
        </w:rPr>
        <w:t>　　　　一、瓜子产量分析</w:t>
      </w:r>
      <w:r>
        <w:rPr>
          <w:rFonts w:hint="eastAsia"/>
        </w:rPr>
        <w:br/>
      </w:r>
      <w:r>
        <w:rPr>
          <w:rFonts w:hint="eastAsia"/>
        </w:rPr>
        <w:t>　　　　二、瓜子需求情况分析</w:t>
      </w:r>
      <w:r>
        <w:rPr>
          <w:rFonts w:hint="eastAsia"/>
        </w:rPr>
        <w:br/>
      </w:r>
      <w:r>
        <w:rPr>
          <w:rFonts w:hint="eastAsia"/>
        </w:rPr>
        <w:t>　　　　三、瓜子需求特点分析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2025年中国瓜子产业细分产品市场分析</w:t>
      </w:r>
      <w:r>
        <w:rPr>
          <w:rFonts w:hint="eastAsia"/>
        </w:rPr>
        <w:br/>
      </w:r>
      <w:r>
        <w:rPr>
          <w:rFonts w:hint="eastAsia"/>
        </w:rPr>
        <w:t>　　　　一、黑瓜子</w:t>
      </w:r>
      <w:r>
        <w:rPr>
          <w:rFonts w:hint="eastAsia"/>
        </w:rPr>
        <w:br/>
      </w:r>
      <w:r>
        <w:rPr>
          <w:rFonts w:hint="eastAsia"/>
        </w:rPr>
        <w:t>　　　　二、红瓜子</w:t>
      </w:r>
      <w:r>
        <w:rPr>
          <w:rFonts w:hint="eastAsia"/>
        </w:rPr>
        <w:br/>
      </w:r>
      <w:r>
        <w:rPr>
          <w:rFonts w:hint="eastAsia"/>
        </w:rPr>
        <w:t>　　　　三、白瓜子</w:t>
      </w:r>
      <w:r>
        <w:rPr>
          <w:rFonts w:hint="eastAsia"/>
        </w:rPr>
        <w:br/>
      </w:r>
      <w:r>
        <w:rPr>
          <w:rFonts w:hint="eastAsia"/>
        </w:rPr>
        <w:t>　　第三节 2025年中国瓜子产业市场消费者调查分析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2020-2025年中国蔬菜、水果和坚果加工行业主要数据监测分析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2020-2025年中国蔬菜、水果和坚果加工行业总体数据分析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一、2025年中国蔬菜、水果和坚果加工行业全部企业数据分析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2020-2025年中国蔬菜、水果和坚果加工行业不同规模企业数据分析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一、2025年中国蔬菜、水果和坚果加工行业不同规模企业数据分析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2020-2025年中国蔬菜、水果和坚果加工行业不同所有制企业数据分析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一、2025年中国蔬菜、水果和坚果加工行业不同所有制企业数据分析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2025年中国瓜子产业市场竞争格局分析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2025年中国瓜子产业竞争现状分析</w:t>
      </w:r>
      <w:r>
        <w:rPr>
          <w:rFonts w:hint="eastAsia"/>
        </w:rPr>
        <w:br/>
      </w:r>
      <w:r>
        <w:rPr>
          <w:rFonts w:hint="eastAsia"/>
        </w:rPr>
        <w:t>　　　　一、瓜子产业竞争力分析</w:t>
      </w:r>
      <w:r>
        <w:rPr>
          <w:rFonts w:hint="eastAsia"/>
        </w:rPr>
        <w:br/>
      </w:r>
      <w:r>
        <w:rPr>
          <w:rFonts w:hint="eastAsia"/>
        </w:rPr>
        <w:t>　　　　二、瓜子价格竞争分析</w:t>
      </w:r>
      <w:r>
        <w:rPr>
          <w:rFonts w:hint="eastAsia"/>
        </w:rPr>
        <w:br/>
      </w:r>
      <w:r>
        <w:rPr>
          <w:rFonts w:hint="eastAsia"/>
        </w:rPr>
        <w:t>　　　　三、瓜子品牌竞争分析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2025年中国瓜子产业集中度分析</w:t>
      </w:r>
      <w:r>
        <w:rPr>
          <w:rFonts w:hint="eastAsia"/>
        </w:rPr>
        <w:br/>
      </w:r>
      <w:r>
        <w:rPr>
          <w:rFonts w:hint="eastAsia"/>
        </w:rPr>
        <w:t>　　　　一、瓜子市场集中度分析</w:t>
      </w:r>
      <w:r>
        <w:rPr>
          <w:rFonts w:hint="eastAsia"/>
        </w:rPr>
        <w:br/>
      </w:r>
      <w:r>
        <w:rPr>
          <w:rFonts w:hint="eastAsia"/>
        </w:rPr>
        <w:t>　　　　二、瓜子区域集中度分析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2025-2031年中国瓜子产业提升竞争力策略分析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2025年中国瓜子产业优势企业竞争力分析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合肥华泰集团股份有限公司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四川徽记食品产业有限公司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日照华赛食品有限公司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安徽省真心食品有限公司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天喔（内蒙古）食品有限公司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郑州正林食品有限公司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生源（天津）生物工程有限公司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兰州正林农垦食品有限公司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伊犁昌泰实业有限责任公司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湖南亚林食品有限公司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2025-2031年中国瓜子产业运行趋势及前景预测分析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2025-2031年中国瓜子产业运行趋势分析</w:t>
      </w:r>
      <w:r>
        <w:rPr>
          <w:rFonts w:hint="eastAsia"/>
        </w:rPr>
        <w:br/>
      </w:r>
      <w:r>
        <w:rPr>
          <w:rFonts w:hint="eastAsia"/>
        </w:rPr>
        <w:t>　　　　一、瓜子价格预测分析</w:t>
      </w:r>
      <w:r>
        <w:rPr>
          <w:rFonts w:hint="eastAsia"/>
        </w:rPr>
        <w:br/>
      </w:r>
      <w:r>
        <w:rPr>
          <w:rFonts w:hint="eastAsia"/>
        </w:rPr>
        <w:t>　　　　二、瓜子技术发展方向</w:t>
      </w:r>
      <w:r>
        <w:rPr>
          <w:rFonts w:hint="eastAsia"/>
        </w:rPr>
        <w:br/>
      </w:r>
      <w:r>
        <w:rPr>
          <w:rFonts w:hint="eastAsia"/>
        </w:rPr>
        <w:t>　　　　三、蔬菜、水果和坚果加工业预测分析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2025-2031年中国瓜子产业发展市场预测分析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一、瓜子供给预测分析</w:t>
      </w:r>
      <w:r>
        <w:rPr>
          <w:rFonts w:hint="eastAsia"/>
        </w:rPr>
        <w:br/>
      </w:r>
      <w:r>
        <w:rPr>
          <w:rFonts w:hint="eastAsia"/>
        </w:rPr>
        <w:t>　　　　二、瓜子市场需求预测分析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2025-2031年中国瓜子产业投资机会与风险分析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2025-2031年中国瓜子投资机会分析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2025-2031年中国瓜子投资风险分析</w:t>
      </w:r>
      <w:r>
        <w:rPr>
          <w:rFonts w:hint="eastAsia"/>
        </w:rPr>
        <w:br/>
      </w:r>
      <w:r>
        <w:rPr>
          <w:rFonts w:hint="eastAsia"/>
        </w:rPr>
        <w:t>　　第三节 (中.智林)专家投资建议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合肥华泰集团股份有限公司主要经济指标走势图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合肥华泰集团股份有限公司经营收入走势图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合肥华泰集团股份有限公司盈利指标走势图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合肥华泰集团股份有限公司负债情况图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合肥华泰集团股份有限公司负债指标走势图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合肥华泰集团股份有限公司运营能力指标走势图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合肥华泰集团股份有限公司成长能力指标走势图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四川徽记食品产业有限公司主要经济指标走势图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四川徽记食品产业有限公司经营收入走势图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四川徽记食品产业有限公司盈利指标走势图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四川徽记食品产业有限公司负债情况图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四川徽记食品产业有限公司负债指标走势图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四川徽记食品产业有限公司运营能力指标走势图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四川徽记食品产业有限公司成长能力指标走势图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日照华赛食品有限公司主要经济指标走势图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日照华赛食品有限公司经营收入走势图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日照华赛食品有限公司盈利指标走势图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日照华赛食品有限公司负债情况图</w:t>
      </w:r>
      <w:r>
        <w:rPr>
          <w:rFonts w:hint="eastAsia"/>
        </w:rPr>
        <w:br/>
      </w:r>
      <w:r>
        <w:rPr>
          <w:rFonts w:hint="eastAsia"/>
        </w:rPr>
        <w:t>　　图表 日照华赛食品有限公司负债指标走势图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日照华赛食品有限公司运营能力指标走势图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日照华赛食品有限公司成长能力指标走势图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安徽省真心食品有限公司主要经济指标走势图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安徽省真心食品有限公司经营收入走势图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安徽省真心食品有限公司盈利指标走势图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安徽省真心食品有限公司负债情况图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安徽省真心食品有限公司负债指标走势图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安徽省真心食品有限公司运营能力指标走势图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安徽省真心食品有限公司成长能力指标走势图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天喔（内蒙古）食品有限公司主要经济指标走势图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天喔（内蒙古）食品有限公司经营收入走势图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天喔（内蒙古）食品有限公司盈利指标走势图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天喔（内蒙古）食品有限公司负债情况图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天喔（内蒙古）食品有限公司负债指标走势图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天喔（内蒙古）食品有限公司运营能力指标走势图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天喔（内蒙古）食品有限公司成长能力指标走势图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郑州正林食品有限公司主要经济指标走势图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郑州正林食品有限公司经营收入走势图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郑州正林食品有限公司盈利指标走势图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郑州正林食品有限公司负债情况图</w:t>
      </w:r>
      <w:r>
        <w:rPr>
          <w:rFonts w:hint="eastAsia"/>
        </w:rPr>
        <w:br/>
      </w:r>
      <w:r>
        <w:rPr>
          <w:rFonts w:hint="eastAsia"/>
        </w:rPr>
        <w:t>　　图表 郑州正林食品有限公司负债指标走势图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郑州正林食品有限公司运营能力指标走势图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郑州正林食品有限公司成长能力指标走势图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生源（天津）生物工程有限公司主要经济指标走势图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生源（天津）生物工程有限公司经营收入走势图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生源（天津）生物工程有限公司盈利指标走势图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生源（天津）生物工程有限公司负债情况图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生源（天津）生物工程有限公司负债指标走势图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生源（天津）生物工程有限公司运营能力指标走势图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生源（天津）生物工程有限公司成长能力指标走势图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兰州正林农垦食品有限公司负债情况图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伊犁昌泰实业有限责任公司主要经济指标走势图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伊犁昌泰实业有限责任公司经营收入走势图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伊犁昌泰实业有限责任公司盈利指标走势图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伊犁昌泰实业有限责任公司负债情况图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伊犁昌泰实业有限责任公司负债指标走势图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伊犁昌泰实业有限责任公司运营能力指标走势图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伊犁昌泰实业有限责任公司成长能力指标走势图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湖南亚林食品有限公司主要经济指标走势图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湖南亚林食品有限公司经营收入走势图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湖南亚林食品有限公司盈利指标走势图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湖南亚林食品有限公司负债情况图</w:t>
      </w:r>
      <w:r>
        <w:rPr>
          <w:rFonts w:hint="eastAsia"/>
        </w:rPr>
        <w:br/>
      </w:r>
      <w:r>
        <w:rPr>
          <w:rFonts w:hint="eastAsia"/>
        </w:rPr>
        <w:t>　　图表 湖南亚林食品有限公司负债指标走势图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湖南亚林食品有限公司运营能力指标走势图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湖南亚林食品有限公司成长能力指标走势图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2025-2031年中国蔬菜、水果和坚果加工业预测分析</w:t>
      </w:r>
      <w:r>
        <w:rPr>
          <w:rFonts w:hint="eastAsia"/>
        </w:rPr>
        <w:br/>
      </w:r>
      <w:r>
        <w:rPr>
          <w:rFonts w:hint="eastAsia"/>
        </w:rPr>
        <w:t>　　图表 2025-2031年中国瓜子供给预测分析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2025-2031年中国瓜子市场需求预测分析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4ad496fb64afb" w:history="1">
        <w:r>
          <w:rPr>
            <w:rStyle w:val="Hyperlink"/>
          </w:rPr>
          <w:t>2025年版中国瓜子市场专题研究分析与发展前景预测报告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4ad496fb64afb" w:history="1">
        <w:r>
          <w:rPr>
            <w:rStyle w:val="Hyperlink"/>
          </w:rPr>
          <w:t>https://www.20087.com/M_ShiPinYinLiao/15/GuaZiDeFaZhanQianJing.html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热点：关于瓜子、瓜子二手车直卖网、瓜子又叫什么、瓜子热量高吗、瓜子官方网站、瓜子的功效与作用、瓜子种子、瓜子黄杨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4b605166641aa" w:history="1">
      <w:r>
        <w:rPr>
          <w:rStyle w:val="Hyperlink"/>
        </w:rPr>
        <w:t>2025年版中国瓜子市场专题研究分析与发展前景预测报告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5/GuaZiDeFaZhanQianJing.html" TargetMode="External" Id="R4654ad496fb6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5/GuaZiDeFaZhanQianJing.html" TargetMode="External" Id="R0464b6051666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2025-05-19T23:13:00Z</dcterms:created>
  <dcterms:modified xsi:type="dcterms:W3CDTF">2025-05-20T00:13:00Z</dcterms:modified>
  <dc:subject>2025年版中国瓜子市场专题研究分析与发展前景预测报告</dc:subject>
  <dc:title>2025年版中国瓜子市场专题研究分析与发展前景预测报告</dc:title>
  <cp:keywords>2025年版中国瓜子市场专题研究分析与发展前景预测报告</cp:keywords>
  <dc:description>2025年版中国瓜子市场专题研究分析与发展前景预测报告</dc:description>
</cp:coreProperties>
</file>