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c53a743214193" w:history="1">
              <w:r>
                <w:rPr>
                  <w:rStyle w:val="Hyperlink"/>
                </w:rPr>
                <w:t>2026-2032年全球与中国生猪肉行业调研及前景趋势报告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c53a743214193" w:history="1">
              <w:r>
                <w:rPr>
                  <w:rStyle w:val="Hyperlink"/>
                </w:rPr>
                <w:t>2026-2032年全球与中国生猪肉行业调研及前景趋势报告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5c53a743214193" w:history="1">
                <w:r>
                  <w:rPr>
                    <w:rStyle w:val="Hyperlink"/>
                  </w:rPr>
                  <w:t>https://www.20087.com/5/81/ShengZhuRouDeXianZhuangYuQianJing.html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肉是全球最主要的肉类来源之一，在食品供应链中占据着核心地位。近年来，随着生活水平的提高和饮食习惯的变化，消费者对于猪肉品质的要求也越来越高，不仅关注肉质的新鲜度和口感，还重视动物福利和食品安全问题。为此，养殖企业和屠宰加工厂纷纷采取措施改善饲养条件、优化加工流程，并加强全程冷链运输体系建设，确保最终到达餐桌的产品符合高标准。同时，政府相关部门也出台了一系列法规政策，加强对生猪养殖业的监管力度，促进产业规范化发展。</w:t>
      </w:r>
      <w:r>
        <w:rPr>
          <w:rFonts w:hint="eastAsia"/>
        </w:rPr>
        <w:br/>
      </w:r>
      <w:r>
        <w:rPr>
          <w:rFonts w:hint="eastAsia"/>
        </w:rPr>
        <w:t>　　面对气候变化、资源短缺等挑战，生猪肉行业将朝着更加绿色、可持续的方向转型。一方面，通过推广应用先进的遗传改良技术和精准营养方案，可以提高猪只生长效率，减少饲料消耗和温室气体排放；另一方面，发展循环农业模式，如利用畜禽粪便生产有机肥料，实现废物资源化利用，有助于构建生态友好型产业链条。此外，随着科技的进步，区块链技术有望被引入到猪肉供应链管理中，实现从农场到餐桌全过程的信息透明化，增强消费者信任度。与此同时，开发适合不同市场需求的特色猪肉产品，如有机猪肉、富硒猪肉等，也将成为企业差异化竞争的重要策略之一。这些变革不仅有利于提升整个行业的竞争力，也为应对未来的不确定性奠定了坚实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5c53a743214193" w:history="1">
        <w:r>
          <w:rPr>
            <w:rStyle w:val="Hyperlink"/>
          </w:rPr>
          <w:t>2026-2032年全球与中国生猪肉行业调研及前景趋势报告</w:t>
        </w:r>
      </w:hyperlink>
      <w:r>
        <w:rPr>
          <w:rFonts w:hint="eastAsia"/>
        </w:rPr>
        <w:t>》全面梳理了生猪肉行业的市场规模、技术现状及产业链结构，结合数据分析了生猪肉市场需求、价格动态与竞争格局，科学预测了生猪肉发展趋势与市场前景，解读了行业内重点企业的战略布局与品牌影响力，同时对市场竞争与集中度进行了评估。此外，报告还细分了市场领域，揭示了生猪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按产品类型细分，全球生猪肉市场规模2021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带骨猪肉</w:t>
      </w:r>
      <w:r>
        <w:rPr>
          <w:rFonts w:hint="eastAsia"/>
        </w:rPr>
        <w:br/>
      </w:r>
      <w:r>
        <w:rPr>
          <w:rFonts w:hint="eastAsia"/>
        </w:rPr>
        <w:t>　　　　1.3.3 无骨猪肉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按应用细分，全球生猪肉市场规模2021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食品加工行业</w:t>
      </w:r>
      <w:r>
        <w:rPr>
          <w:rFonts w:hint="eastAsia"/>
        </w:rPr>
        <w:br/>
      </w:r>
      <w:r>
        <w:rPr>
          <w:rFonts w:hint="eastAsia"/>
        </w:rPr>
        <w:t>　　　　1.4.3 零售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生猪肉行业发展总体概况</w:t>
      </w:r>
      <w:r>
        <w:rPr>
          <w:rFonts w:hint="eastAsia"/>
        </w:rPr>
        <w:br/>
      </w:r>
      <w:r>
        <w:rPr>
          <w:rFonts w:hint="eastAsia"/>
        </w:rPr>
        <w:t>　　　　1.5.2 生猪肉行业发展主要特点</w:t>
      </w:r>
      <w:r>
        <w:rPr>
          <w:rFonts w:hint="eastAsia"/>
        </w:rPr>
        <w:br/>
      </w:r>
      <w:r>
        <w:rPr>
          <w:rFonts w:hint="eastAsia"/>
        </w:rPr>
        <w:t>　　　　1.5.3 生猪肉行业发展影响因素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生猪肉有利因素</w:t>
      </w:r>
      <w:r>
        <w:rPr>
          <w:rFonts w:hint="eastAsia"/>
        </w:rPr>
        <w:br/>
      </w:r>
      <w:r>
        <w:rPr>
          <w:rFonts w:hint="eastAsia"/>
        </w:rPr>
        <w:t>　　　　1.5.3 .2 生猪肉不利因素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全球市场，近三年生猪肉主要企业占有率及排名（按销量）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生猪肉主要企业在国际市场占有率（按销量，2023-2026）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2025年生猪肉主要企业在国际市场排名（按销量）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全球市场主要企业生猪肉销量（2023-2026）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全球市场，近三年生猪肉主要企业占有率及排名（按收入）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生猪肉主要企业在国际市场占有率（按收入，2023-2026）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2025年生猪肉主要企业在国际市场排名（按收入）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全球市场主要企业生猪肉销售收入（2023-2026）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全球市场主要企业生猪肉销售价格（2023-2026）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中国市场，近三年生猪肉主要企业占有率及排名（按销量）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生猪肉主要企业在中国市场占有率（按销量，2023-2026）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2025年生猪肉主要企业在中国市场排名（按销量）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中国市场主要企业生猪肉销量（2023-2026）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中国市场，近三年生猪肉主要企业占有率及排名（按收入）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生猪肉主要企业在中国市场占有率（按收入，2023-2026）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2025年生猪肉主要企业在中国市场排名（按收入）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中国市场主要企业生猪肉销售收入（2023-2026）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全球主要厂商生猪肉总部及产地分布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全球主要厂商成立时间及生猪肉商业化日期</w:t>
      </w:r>
      <w:r>
        <w:rPr>
          <w:rFonts w:hint="eastAsia"/>
        </w:rPr>
        <w:br/>
      </w:r>
      <w:r>
        <w:rPr>
          <w:rFonts w:hint="eastAsia"/>
        </w:rPr>
        <w:t>　　2.8 全球主要厂商生猪肉产品类型及应用</w:t>
      </w:r>
      <w:r>
        <w:rPr>
          <w:rFonts w:hint="eastAsia"/>
        </w:rPr>
        <w:br/>
      </w:r>
      <w:r>
        <w:rPr>
          <w:rFonts w:hint="eastAsia"/>
        </w:rPr>
        <w:t>　　2.9 生猪肉行业集中度、竞争程度分析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生猪肉行业集中度分析：2025年全球Top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全球生猪肉第一梯队、第二梯队和第三梯队生产商（品牌）及市场份额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全球生猪肉总体规模分析</w:t>
      </w:r>
      <w:r>
        <w:rPr>
          <w:rFonts w:hint="eastAsia"/>
        </w:rPr>
        <w:br/>
      </w:r>
      <w:r>
        <w:rPr>
          <w:rFonts w:hint="eastAsia"/>
        </w:rPr>
        <w:t>　　3.1 全球生猪肉供需现状及预测（2021-2032）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全球生猪肉产能、产量、产能利用率及发展趋势（2021-2032）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全球生猪肉产量、需求量及发展趋势（2021-2032）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全球主要地区生猪肉产量及发展趋势（2021-2032）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全球主要地区生猪肉产量（2021-2026）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全球主要地区生猪肉产量（2027-2032）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全球主要地区生猪肉产量市场份额（2021-2032）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中国生猪肉供需现状及预测（2021-2032）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中国生猪肉产能、产量、产能利用率及发展趋势（2021-2032）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中国生猪肉产量、市场需求量及发展趋势（2021-2032）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中国市场生猪肉进出口（2021-2032）</w:t>
      </w:r>
      <w:r>
        <w:rPr>
          <w:rFonts w:hint="eastAsia"/>
        </w:rPr>
        <w:br/>
      </w:r>
      <w:r>
        <w:rPr>
          <w:rFonts w:hint="eastAsia"/>
        </w:rPr>
        <w:t>　　3.4 全球生猪肉销量及销售额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全球市场生猪肉销售额（2021-2032）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全球市场生猪肉销量（2021-2032）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全球市场生猪肉价格趋势（2021-2032）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全球生猪肉主要地区分析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全球主要地区生猪肉市场规模分析：2021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全球主要地区生猪肉销售收入及市场份额（2021-2026）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全球主要地区生猪肉销售收入预测（2027-2032）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全球主要地区生猪肉销量分析：2021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全球主要地区生猪肉销量及市场份额（2021-2026）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全球主要地区生猪肉销量及市场份额预测（2027-2032）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北美市场生猪肉销量、收入及增长率（2021-2032）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欧洲市场生猪肉销量、收入及增长率（2021-2032）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中国市场生猪肉销量、收入及增长率（2021-2032）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日本市场生猪肉销量、收入及增长率（2021-2032）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东南亚市场生猪肉销量、收入及增长率（2021-2032）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印度市场生猪肉销量、收入及增长率（2021-2032）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南美市场生猪肉销量、收入及增长率（2021-2032）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中东市场生猪肉销量、收入及增长率（2021-2032）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生猪肉销量、收入、价格及毛利率（2021-2026）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不同产品类型生猪肉分析</w:t>
      </w:r>
      <w:r>
        <w:rPr>
          <w:rFonts w:hint="eastAsia"/>
        </w:rPr>
        <w:br/>
      </w:r>
      <w:r>
        <w:rPr>
          <w:rFonts w:hint="eastAsia"/>
        </w:rPr>
        <w:t>　　6.1 全球不同产品类型生猪肉销量（2021-2032）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全球不同产品类型生猪肉销量及市场份额（2021-2026）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全球不同产品类型生猪肉销量预测（2027-2032）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全球不同产品类型生猪肉收入（2021-2032）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全球不同产品类型生猪肉收入及市场份额（2021-2026）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全球不同产品类型生猪肉收入预测（2027-2032）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全球不同产品类型生猪肉价格走势（2021-2032）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中国不同产品类型生猪肉销量（2021-2032）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中国不同产品类型生猪肉销量及市场份额（2021-2026）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中国不同产品类型生猪肉销量预测（2027-2032）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中国不同产品类型生猪肉收入（2021-2032）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中国不同产品类型生猪肉收入及市场份额（2021-2026）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中国不同产品类型生猪肉收入预测（2027-2032）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不同应用生猪肉分析</w:t>
      </w:r>
      <w:r>
        <w:rPr>
          <w:rFonts w:hint="eastAsia"/>
        </w:rPr>
        <w:br/>
      </w:r>
      <w:r>
        <w:rPr>
          <w:rFonts w:hint="eastAsia"/>
        </w:rPr>
        <w:t>　　7.1 全球不同应用生猪肉销量（2021-2032）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全球不同应用生猪肉销量及市场份额（2021-2026）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全球不同应用生猪肉销量预测（2027-2032）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全球不同应用生猪肉收入（2021-2032）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全球不同应用生猪肉收入及市场份额（2021-2026）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全球不同应用生猪肉收入预测（2027-2032）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全球不同应用生猪肉价格走势（2021-2032）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中国不同应用生猪肉销量（2021-2032）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中国不同应用生猪肉销量及市场份额（2021-2026）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中国不同应用生猪肉销量预测（2027-2032）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中国不同应用生猪肉收入（2021-2032）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中国不同应用生猪肉收入及市场份额（2021-2026）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中国不同应用生猪肉收入预测（2027-2032）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生猪肉行业发展趋势</w:t>
      </w:r>
      <w:r>
        <w:rPr>
          <w:rFonts w:hint="eastAsia"/>
        </w:rPr>
        <w:br/>
      </w:r>
      <w:r>
        <w:rPr>
          <w:rFonts w:hint="eastAsia"/>
        </w:rPr>
        <w:t>　　8.2 生猪肉行业主要驱动因素</w:t>
      </w:r>
      <w:r>
        <w:rPr>
          <w:rFonts w:hint="eastAsia"/>
        </w:rPr>
        <w:br/>
      </w:r>
      <w:r>
        <w:rPr>
          <w:rFonts w:hint="eastAsia"/>
        </w:rPr>
        <w:t>　　8.3 生猪肉中国企业SWOT分析</w:t>
      </w:r>
      <w:r>
        <w:rPr>
          <w:rFonts w:hint="eastAsia"/>
        </w:rPr>
        <w:br/>
      </w:r>
      <w:r>
        <w:rPr>
          <w:rFonts w:hint="eastAsia"/>
        </w:rPr>
        <w:t>　　8.4 中国生猪肉行业政策环境分析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生猪肉行业产业链简介</w:t>
      </w:r>
      <w:r>
        <w:rPr>
          <w:rFonts w:hint="eastAsia"/>
        </w:rPr>
        <w:br/>
      </w:r>
      <w:r>
        <w:rPr>
          <w:rFonts w:hint="eastAsia"/>
        </w:rPr>
        <w:t>　　　　9.1.1 生猪肉行业供应链分析</w:t>
      </w:r>
      <w:r>
        <w:rPr>
          <w:rFonts w:hint="eastAsia"/>
        </w:rPr>
        <w:br/>
      </w:r>
      <w:r>
        <w:rPr>
          <w:rFonts w:hint="eastAsia"/>
        </w:rPr>
        <w:t>　　　　9.1.2 生猪肉主要原料及供应情况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生猪肉行业采购模式</w:t>
      </w:r>
      <w:r>
        <w:rPr>
          <w:rFonts w:hint="eastAsia"/>
        </w:rPr>
        <w:br/>
      </w:r>
      <w:r>
        <w:rPr>
          <w:rFonts w:hint="eastAsia"/>
        </w:rPr>
        <w:t>　　9.3 生猪肉行业生产模式</w:t>
      </w:r>
      <w:r>
        <w:rPr>
          <w:rFonts w:hint="eastAsia"/>
        </w:rPr>
        <w:br/>
      </w:r>
      <w:r>
        <w:rPr>
          <w:rFonts w:hint="eastAsia"/>
        </w:rPr>
        <w:t>　　9.4 生猪肉行业销售模式及销售渠道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按产品类型细分，全球生猪肉市场规模2021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按应用细分，全球生猪肉市场规模（CAGR）2021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生猪肉行业发展主要特点</w:t>
      </w:r>
      <w:r>
        <w:rPr>
          <w:rFonts w:hint="eastAsia"/>
        </w:rPr>
        <w:br/>
      </w:r>
      <w:r>
        <w:rPr>
          <w:rFonts w:hint="eastAsia"/>
        </w:rPr>
        <w:t>　　表 4： 生猪肉行业发展有利因素分析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生猪肉行业发展不利因素分析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进入生猪肉行业壁垒</w:t>
      </w:r>
      <w:r>
        <w:rPr>
          <w:rFonts w:hint="eastAsia"/>
        </w:rPr>
        <w:br/>
      </w:r>
      <w:r>
        <w:rPr>
          <w:rFonts w:hint="eastAsia"/>
        </w:rPr>
        <w:t>　　表 7： 生猪肉主要企业在国际市场占有率（按销量，2023-2026）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2025年生猪肉主要企业在国际市场排名（按销量）&amp;（吨）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全球市场主要企业生猪肉销量（2023-2026）&amp;（吨）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生猪肉主要企业在国际市场占有率（按收入，2023-2026）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2025年生猪肉主要企业在国际市场排名（按收入）&amp;（万元）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全球市场主要企业生猪肉销售收入（2023-2026）&amp;（万元）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全球市场主要企业生猪肉销售价格（2023-2026）&amp;（元/吨）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生猪肉主要企业在中国市场占有率（按销量，2023-2026）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2025年生猪肉主要企业在中国市场排名（按销量）&amp;（吨）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中国市场主要企业生猪肉销量（2023-2026）&amp;（吨）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生猪肉主要企业在中国市场占有率（按收入，2023-2026）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2025年生猪肉主要企业在中国市场排名（按收入）&amp;（万元）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中国市场主要企业生猪肉销售收入（2023-2026）&amp;（万元）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全球主要厂商生猪肉总部及产地分布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全球主要厂商成立时间及生猪肉商业化日期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全球主要厂商生猪肉产品类型及应用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2025年全球生猪肉主要厂商市场地位（第一梯队、第二梯队和第三梯队）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全球生猪肉市场投资、并购等现状分析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全球主要地区生猪肉产量增速（CAGR）：（2021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全球主要地区生猪肉产量（2021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全球主要地区生猪肉产量（2021-2026）&amp;（吨）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全球主要地区生猪肉产量（2027-2032）&amp;（吨）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全球主要地区生猪肉产量市场份额（2021-2026）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全球主要地区生猪肉产量市场份额（2027-2032）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中国市场生猪肉产量、销量、进出口（2021-2026）&amp;（吨）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中国市场生猪肉产量、销量、进出口预测（2027-2032）&amp;（吨）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全球主要地区生猪肉销售收入增速：（2021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全球主要地区生猪肉销售收入（2021-2026）&amp;（万元）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全球主要地区生猪肉销售收入市场份额（2021-2026）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全球主要地区生猪肉收入（2027-2032）&amp;（万元）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全球主要地区生猪肉收入市场份额（2027-2032）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全球主要地区生猪肉销量（吨）：2021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全球主要地区生猪肉销量（2021-2026）&amp;（吨）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全球主要地区生猪肉销量市场份额（2021-2026）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全球主要地区生猪肉销量（2027-2032）&amp;（吨）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全球主要地区生猪肉销量份额（2027-2032）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生猪肉生产基地、销售区域、竞争对手及市场地位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生猪肉产品规格、参数及市场应用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生猪肉销量（吨）、收入（万元）、价格（元/吨）及毛利率（2021-2026）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全球不同产品类型生猪肉销量（2021-2026）&amp;（吨）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174： 全球不同产品类型生猪肉销量市场份额（2021-2026）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全球不同产品类型生猪肉销量预测（2027-2032）&amp;（吨）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全球市场不同产品类型生猪肉销量市场份额预测（2027-2032）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全球不同产品类型生猪肉收入（2021-2026）&amp;（万元）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全球不同产品类型生猪肉收入市场份额（2021-2026）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全球不同产品类型生猪肉收入预测（2027-2032）&amp;（万元）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全球不同产品类型生猪肉收入市场份额预测（2027-2032）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中国不同产品类型生猪肉销量（2021-2026）&amp;（吨）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182： 中国不同产品类型生猪肉销量市场份额（2021-2026）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中国不同产品类型生猪肉销量预测（2027-2032）&amp;（吨）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全球市场不同产品类型生猪肉销量市场份额预测（2027-2032）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中国不同产品类型生猪肉收入（2021-2026）&amp;（万元）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中国不同产品类型生猪肉收入市场份额（2021-2026）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中国不同产品类型生猪肉收入预测（2027-2032）&amp;（万元）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中国不同产品类型生猪肉收入市场份额预测（2027-2032）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全球不同应用生猪肉销量（2021-2026）&amp;（吨）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190： 全球不同应用生猪肉销量市场份额（2021-2026）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全球不同应用生猪肉销量预测（2027-2032）&amp;（吨）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192： 全球市场不同应用生猪肉销量市场份额预测（2027-2032）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全球不同应用生猪肉收入（2021-2026）&amp;（万元）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全球不同应用生猪肉收入市场份额（2021-2026）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全球不同应用生猪肉收入预测（2027-2032）&amp;（万元）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全球不同应用生猪肉收入市场份额预测（2027-2032）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中国不同应用生猪肉销量（2021-2026）&amp;（吨）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198： 中国不同应用生猪肉销量市场份额（2021-2026）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中国不同应用生猪肉销量预测（2027-2032）&amp;（吨）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200： 中国市场不同应用生猪肉销量市场份额预测（2027-2032）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中国不同应用生猪肉收入（2021-2026）&amp;（万元）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中国不同应用生猪肉收入市场份额（2021-2026）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中国不同应用生猪肉收入预测（2027-2032）&amp;（万元）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中国不同应用生猪肉收入市场份额预测（2027-2032）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生猪肉行业发展趋势</w:t>
      </w:r>
      <w:r>
        <w:rPr>
          <w:rFonts w:hint="eastAsia"/>
        </w:rPr>
        <w:br/>
      </w:r>
      <w:r>
        <w:rPr>
          <w:rFonts w:hint="eastAsia"/>
        </w:rPr>
        <w:t>　　表 206： 生猪肉行业主要驱动因素</w:t>
      </w:r>
      <w:r>
        <w:rPr>
          <w:rFonts w:hint="eastAsia"/>
        </w:rPr>
        <w:br/>
      </w:r>
      <w:r>
        <w:rPr>
          <w:rFonts w:hint="eastAsia"/>
        </w:rPr>
        <w:t>　　表 207： 生猪肉行业供应链分析</w:t>
      </w:r>
      <w:r>
        <w:rPr>
          <w:rFonts w:hint="eastAsia"/>
        </w:rPr>
        <w:br/>
      </w:r>
      <w:r>
        <w:rPr>
          <w:rFonts w:hint="eastAsia"/>
        </w:rPr>
        <w:t>　　表 208： 生猪肉上游原料供应商</w:t>
      </w:r>
      <w:r>
        <w:rPr>
          <w:rFonts w:hint="eastAsia"/>
        </w:rPr>
        <w:br/>
      </w:r>
      <w:r>
        <w:rPr>
          <w:rFonts w:hint="eastAsia"/>
        </w:rPr>
        <w:t>　　表 209： 生猪肉主要地区不同应用客户分析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生猪肉典型经销商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生猪肉产品图片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全球不同产品类型生猪肉销售额2021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全球不同产品类型生猪肉市场份额2025 &amp; 2032</w:t>
      </w:r>
      <w:r>
        <w:rPr>
          <w:rFonts w:hint="eastAsia"/>
        </w:rPr>
        <w:br/>
      </w:r>
      <w:r>
        <w:rPr>
          <w:rFonts w:hint="eastAsia"/>
        </w:rPr>
        <w:t>　　图 4： 带骨猪肉产品图片</w:t>
      </w:r>
      <w:r>
        <w:rPr>
          <w:rFonts w:hint="eastAsia"/>
        </w:rPr>
        <w:br/>
      </w:r>
      <w:r>
        <w:rPr>
          <w:rFonts w:hint="eastAsia"/>
        </w:rPr>
        <w:t>　　图 5： 无骨猪肉产品图片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全球不同应用生猪肉市场份额2025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食品加工行业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2025年全球前五大生产商生猪肉市场份额</w:t>
      </w:r>
      <w:r>
        <w:rPr>
          <w:rFonts w:hint="eastAsia"/>
        </w:rPr>
        <w:br/>
      </w:r>
      <w:r>
        <w:rPr>
          <w:rFonts w:hint="eastAsia"/>
        </w:rPr>
        <w:t>　　图 11： 2025年全球生猪肉第一梯队、第二梯队和第三梯队厂商及市场份额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全球生猪肉产能、产量、产能利用率及发展趋势（2021-2032）&amp;（吨）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全球生猪肉产量、需求量及发展趋势（2021-2032）&amp;（吨）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全球主要地区生猪肉产量市场份额（2021-2032）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中国生猪肉产能、产量、产能利用率及发展趋势（2021-2032）&amp;（吨）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中国生猪肉产量、市场需求量及发展趋势（2021-2032）&amp;（吨）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全球生猪肉市场销售额及增长率：（2021-2032）&amp;（万元）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全球市场生猪肉市场规模：2021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全球市场生猪肉销量及增长率（2021-2032）&amp;（吨）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全球市场生猪肉价格趋势（2021-2032）&amp;（元/吨）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全球主要地区生猪肉销售收入（2021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全球主要地区生猪肉销售收入市场份额（2021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北美市场生猪肉销量及增长率（2021-2032）&amp;（吨）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北美市场生猪肉收入及增长率（2021-2032）&amp;（万元）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欧洲市场生猪肉销量及增长率（2021-2032）&amp;（吨）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欧洲市场生猪肉收入及增长率（2021-2032）&amp;（万元）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中国市场生猪肉销量及增长率（2021-2032）&amp;（吨）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中国市场生猪肉收入及增长率（2021-2032）&amp;（万元）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日本市场生猪肉销量及增长率（2021-2032）&amp;（吨）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日本市场生猪肉收入及增长率（2021-2032）&amp;（万元）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东南亚市场生猪肉销量及增长率（2021-2032）&amp;（吨）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东南亚市场生猪肉收入及增长率（2021-2032）&amp;（万元）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印度市场生猪肉销量及增长率（2021-2032）&amp;（吨）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印度市场生猪肉收入及增长率（2021-2032）&amp;（万元）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南美市场生猪肉销量及增长率（2021-2032）&amp;（吨）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南美市场生猪肉收入及增长率（2021-2032）&amp;（万元）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中东市场生猪肉销量及增长率（2021-2032）&amp;（吨）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中东市场生猪肉收入及增长率（2021-2032）&amp;（万元）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全球不同产品类型生猪肉价格走势（2021-2032）&amp;（元/吨）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全球不同应用生猪肉价格走势（2021-2032）&amp;（元/吨）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生猪肉中国企业SWOT分析</w:t>
      </w:r>
      <w:r>
        <w:rPr>
          <w:rFonts w:hint="eastAsia"/>
        </w:rPr>
        <w:br/>
      </w:r>
      <w:r>
        <w:rPr>
          <w:rFonts w:hint="eastAsia"/>
        </w:rPr>
        <w:t>　　图 42： 生猪肉产业链</w:t>
      </w:r>
      <w:r>
        <w:rPr>
          <w:rFonts w:hint="eastAsia"/>
        </w:rPr>
        <w:br/>
      </w:r>
      <w:r>
        <w:rPr>
          <w:rFonts w:hint="eastAsia"/>
        </w:rPr>
        <w:t>　　图 43： 生猪肉行业采购模式分析</w:t>
      </w:r>
      <w:r>
        <w:rPr>
          <w:rFonts w:hint="eastAsia"/>
        </w:rPr>
        <w:br/>
      </w:r>
      <w:r>
        <w:rPr>
          <w:rFonts w:hint="eastAsia"/>
        </w:rPr>
        <w:t>　　图 44： 生猪肉行业生产模式</w:t>
      </w:r>
      <w:r>
        <w:rPr>
          <w:rFonts w:hint="eastAsia"/>
        </w:rPr>
        <w:br/>
      </w:r>
      <w:r>
        <w:rPr>
          <w:rFonts w:hint="eastAsia"/>
        </w:rPr>
        <w:t>　　图 45： 生猪肉行业销售模式分析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c53a743214193" w:history="1">
        <w:r>
          <w:rPr>
            <w:rStyle w:val="Hyperlink"/>
          </w:rPr>
          <w:t>2026-2032年全球与中国生猪肉行业调研及前景趋势报告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5c53a743214193" w:history="1">
        <w:r>
          <w:rPr>
            <w:rStyle w:val="Hyperlink"/>
          </w:rPr>
          <w:t>https://www.20087.com/5/81/ShengZhuRouDeXianZhuangYuQianJing.html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热点：新鲜生猪肉价格、生猪肉有寄生虫吗、猪肉放行李箱能过安检吗、生猪肉能吃吗、目前猪肉还有绦虫吗、生猪肉价格今日价、生猪肉有什么细菌、生猪肉可以带上高铁吗、生猪肉放冷冻能放多久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c94964c524449" w:history="1">
      <w:r>
        <w:rPr>
          <w:rStyle w:val="Hyperlink"/>
        </w:rPr>
        <w:t>2026-2032年全球与中国生猪肉行业调研及前景趋势报告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ShengZhuRouDeXianZhuangYuQianJing.html" TargetMode="External" Id="R1c5c53a74321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ShengZhuRouDeXianZhuangYuQianJing.html" TargetMode="External" Id="R02fc94964c52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2026-02-05T04:47:28Z</dcterms:created>
  <dcterms:modified xsi:type="dcterms:W3CDTF">2026-02-05T05:47:28Z</dcterms:modified>
  <dc:subject>2026-2032年全球与中国生猪肉行业调研及前景趋势报告</dc:subject>
  <dc:title>2026-2032年全球与中国生猪肉行业调研及前景趋势报告</dc:title>
  <cp:keywords>2026-2032年全球与中国生猪肉行业调研及前景趋势报告</cp:keywords>
  <dc:description>2026-2032年全球与中国生猪肉行业调研及前景趋势报告</dc:description>
</cp:coreProperties>
</file>