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a1774a417470a" w:history="1">
              <w:r>
                <w:rPr>
                  <w:rStyle w:val="Hyperlink"/>
                </w:rPr>
                <w:t>2025-2031年中国肉制品罐头发展现状分析与市场前景预测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a1774a417470a" w:history="1">
              <w:r>
                <w:rPr>
                  <w:rStyle w:val="Hyperlink"/>
                </w:rPr>
                <w:t>2025-2031年中国肉制品罐头发展现状分析与市场前景预测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a1774a417470a" w:history="1">
                <w:r>
                  <w:rPr>
                    <w:rStyle w:val="Hyperlink"/>
                  </w:rPr>
                  <w:t>https://www.20087.com/5/21/RouZhiPinGuanTouFaZhanXianZhuangQianJing.html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罐头是一种常见的食品加工产品，广泛应用于家庭消费和应急储备等领域。其主要特点是便于储存、运输方便且保质期长。近年来，随着消费者对便捷食品需求的增加以及食品安全意识的提升，肉制品罐头市场呈现出稳步增长的趋势。特别是在疫情和自然灾害频发的情况下，罐头食品作为应急物资的重要性进一步凸显。同时，技术创新使得罐头产品的口感和营养价值得到显著提升。</w:t>
      </w:r>
      <w:r>
        <w:rPr>
          <w:rFonts w:hint="eastAsia"/>
        </w:rPr>
        <w:br/>
      </w:r>
      <w:r>
        <w:rPr>
          <w:rFonts w:hint="eastAsia"/>
        </w:rPr>
        <w:t>　　未来，肉制品罐头行业将继续受益于技术创新和市场需求的变化。一方面，通过引入先进的加工技术和包装材料，可以显著提升产品的质量和安全性，如高压处理技术和新型抗菌包装材料的应用，延长保质期并保持更好的口感。另一方面，随着健康饮食理念的普及，低盐、低脂、高蛋白的健康型罐头产品将成为市场的新宠，满足消费者对营养和健康的追求。此外，品牌建设和市场营销策略的优化也将成为企业发展的重要方向，增强品牌的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a1774a417470a" w:history="1">
        <w:r>
          <w:rPr>
            <w:rStyle w:val="Hyperlink"/>
          </w:rPr>
          <w:t>2025-2031年中国肉制品罐头发展现状分析与市场前景预测</w:t>
        </w:r>
      </w:hyperlink>
      <w:r>
        <w:rPr>
          <w:rFonts w:hint="eastAsia"/>
        </w:rPr>
        <w:t>》基于权威数据与一手调研资料，系统分析了肉制品罐头行业的产业链结构、市场规模、需求特征及价格体系，客观呈现了肉制品罐头行业发展现状。报告科学预测了肉制品罐头市场前景与未来趋势，重点剖析了主要企业的竞争格局、市场集中度及品牌影响力。同时，通过对肉制品罐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肉制品罐头行业概述</w:t>
      </w:r>
      <w:r>
        <w:rPr>
          <w:rFonts w:hint="eastAsia"/>
        </w:rPr>
        <w:br/>
      </w:r>
      <w:r>
        <w:rPr>
          <w:rFonts w:hint="eastAsia"/>
        </w:rPr>
        <w:t>　　第一节 肉制品罐头定义与分类</w:t>
      </w:r>
      <w:r>
        <w:rPr>
          <w:rFonts w:hint="eastAsia"/>
        </w:rPr>
        <w:br/>
      </w:r>
      <w:r>
        <w:rPr>
          <w:rFonts w:hint="eastAsia"/>
        </w:rPr>
        <w:t>　　第二节 肉制品罐头应用领域</w:t>
      </w:r>
      <w:r>
        <w:rPr>
          <w:rFonts w:hint="eastAsia"/>
        </w:rPr>
        <w:br/>
      </w:r>
      <w:r>
        <w:rPr>
          <w:rFonts w:hint="eastAsia"/>
        </w:rPr>
        <w:t>　　第三节 肉制品罐头行业经济指标分析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一、肉制品罐头行业赢利性评估</w:t>
      </w:r>
      <w:r>
        <w:rPr>
          <w:rFonts w:hint="eastAsia"/>
        </w:rPr>
        <w:br/>
      </w:r>
      <w:r>
        <w:rPr>
          <w:rFonts w:hint="eastAsia"/>
        </w:rPr>
        <w:t>　　　　二、肉制品罐头行业成长速度分析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三、肉制品罐头附加值提升空间探讨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四、肉制品罐头行业进入壁垒分析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五、肉制品罐头行业风险性评估</w:t>
      </w:r>
      <w:r>
        <w:rPr>
          <w:rFonts w:hint="eastAsia"/>
        </w:rPr>
        <w:br/>
      </w:r>
      <w:r>
        <w:rPr>
          <w:rFonts w:hint="eastAsia"/>
        </w:rPr>
        <w:t>　　　　六、肉制品罐头行业周期性分析</w:t>
      </w:r>
      <w:r>
        <w:rPr>
          <w:rFonts w:hint="eastAsia"/>
        </w:rPr>
        <w:br/>
      </w:r>
      <w:r>
        <w:rPr>
          <w:rFonts w:hint="eastAsia"/>
        </w:rPr>
        <w:t>　　　　七、肉制品罐头行业竞争程度指标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八、肉制品罐头行业成熟度综合分析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肉制品罐头产业链及经营模式分析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三、肉制品罐头销售模式与渠道策略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2024-2025年全球肉制品罐头行业发展分析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一、全球肉制品罐头行业市场规模与趋势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二、全球肉制品罐头行业发展特点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三、全球肉制品罐头行业竞争格局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主要国家与地区肉制品罐头市场分析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2025-2031年全球肉制品罐头行业发展趋势与前景预测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一、肉制品罐头行业发展趋势</w:t>
      </w:r>
      <w:r>
        <w:rPr>
          <w:rFonts w:hint="eastAsia"/>
        </w:rPr>
        <w:br/>
      </w:r>
      <w:r>
        <w:rPr>
          <w:rFonts w:hint="eastAsia"/>
        </w:rPr>
        <w:t>　　　　二、肉制品罐头行业发展潜力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2024-2025年肉制品罐头产能与投资动态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一、国内肉制品罐头产能现状与利用效率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二、肉制品罐头产能扩张与投资动态分析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肉制品罐头行业产量情况分析与趋势预测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一、2019-2024年肉制品罐头行业产量与增长趋势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1、2019-2024年肉制品罐头产量及增长趋势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2、2019-2024年肉制品罐头细分产品产量及份额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二、肉制品罐头产量影响因素分析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三、2025-2031年肉制品罐头产量预测</w:t>
      </w:r>
      <w:r>
        <w:rPr>
          <w:rFonts w:hint="eastAsia"/>
        </w:rPr>
        <w:br/>
      </w:r>
      <w:r>
        <w:rPr>
          <w:rFonts w:hint="eastAsia"/>
        </w:rPr>
        <w:t>　　第三节 2025-2031年肉制品罐头市场需求与销售分析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一、2024-2025年肉制品罐头行业需求现状</w:t>
      </w:r>
      <w:r>
        <w:rPr>
          <w:rFonts w:hint="eastAsia"/>
        </w:rPr>
        <w:br/>
      </w:r>
      <w:r>
        <w:rPr>
          <w:rFonts w:hint="eastAsia"/>
        </w:rPr>
        <w:t>　　　　二、肉制品罐头客户群体与需求特点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三、2019-2024年肉制品罐头行业销售规模分析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四、2025-2031年肉制品罐头市场增长潜力与规模预测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一、2024-2025年肉制品罐头主要细分产品市场现状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2024-2025年肉制品罐头行业技术发展现状及趋势分析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一、2019-2024年肉制品罐头市场价格走势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肉制品罐头定价策略与方法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2025-2031年肉制品罐头价格竞争态势与趋势预测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2024-2025年重点区域肉制品罐头市场发展概况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2019-2024年中国肉制品罐头行业进出口情况分析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肉制品罐头行业进口规模与来源分析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一、2019-2024年肉制品罐头进口规模分析</w:t>
      </w:r>
      <w:r>
        <w:rPr>
          <w:rFonts w:hint="eastAsia"/>
        </w:rPr>
        <w:br/>
      </w:r>
      <w:r>
        <w:rPr>
          <w:rFonts w:hint="eastAsia"/>
        </w:rPr>
        <w:t>　　　　二、肉制品罐头主要进口来源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肉制品罐头行业出口规模与目的地分析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一、2019-2024年肉制品罐头出口规模分析</w:t>
      </w:r>
      <w:r>
        <w:rPr>
          <w:rFonts w:hint="eastAsia"/>
        </w:rPr>
        <w:br/>
      </w:r>
      <w:r>
        <w:rPr>
          <w:rFonts w:hint="eastAsia"/>
        </w:rPr>
        <w:t>　　　　二、肉制品罐头主要出口目的地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2019-2024年中国肉制品罐头总体规模与财务指标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中国肉制品罐头行业总体规模分析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一、肉制品罐头企业数量与结构</w:t>
      </w:r>
      <w:r>
        <w:rPr>
          <w:rFonts w:hint="eastAsia"/>
        </w:rPr>
        <w:br/>
      </w:r>
      <w:r>
        <w:rPr>
          <w:rFonts w:hint="eastAsia"/>
        </w:rPr>
        <w:t>　　　　二、肉制品罐头从业人员规模</w:t>
      </w:r>
      <w:r>
        <w:rPr>
          <w:rFonts w:hint="eastAsia"/>
        </w:rPr>
        <w:br/>
      </w:r>
      <w:r>
        <w:rPr>
          <w:rFonts w:hint="eastAsia"/>
        </w:rPr>
        <w:t>　　　　三、肉制品罐头行业资产状况</w:t>
      </w:r>
      <w:r>
        <w:rPr>
          <w:rFonts w:hint="eastAsia"/>
        </w:rPr>
        <w:br/>
      </w:r>
      <w:r>
        <w:rPr>
          <w:rFonts w:hint="eastAsia"/>
        </w:rPr>
        <w:t>　　第二节 中国肉制品罐头行业财务指标总体分析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肉制品罐头重点企业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肉制品罐头领先企业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肉制品罐头标杆企业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肉制品罐头代表企业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肉制品罐头龙头企业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肉制品罐头重点企业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中国肉制品罐头行业竞争格局分析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2024-2025年肉制品罐头行业竞争力分析</w:t>
      </w:r>
      <w:r>
        <w:rPr>
          <w:rFonts w:hint="eastAsia"/>
        </w:rPr>
        <w:br/>
      </w:r>
      <w:r>
        <w:rPr>
          <w:rFonts w:hint="eastAsia"/>
        </w:rPr>
        <w:t>　　　　一、肉制品罐头供应商议价能力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四、肉制品罐头替代品威胁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2019-2024年肉制品罐头行业企业并购活动分析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2024-2025年肉制品罐头行业会展与招投标活动分析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一、肉制品罐头行业会展活动及其市场影响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2025年中国肉制品罐头企业发展策略分析</w:t>
      </w:r>
      <w:r>
        <w:rPr>
          <w:rFonts w:hint="eastAsia"/>
        </w:rPr>
        <w:br/>
      </w:r>
      <w:r>
        <w:rPr>
          <w:rFonts w:hint="eastAsia"/>
        </w:rPr>
        <w:t>　　第一节 肉制品罐头市场策略分析</w:t>
      </w:r>
      <w:r>
        <w:rPr>
          <w:rFonts w:hint="eastAsia"/>
        </w:rPr>
        <w:br/>
      </w:r>
      <w:r>
        <w:rPr>
          <w:rFonts w:hint="eastAsia"/>
        </w:rPr>
        <w:t>　　　　一、肉制品罐头市场定位与拓展策略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二、肉制品罐头市场细分与目标客户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肉制品罐头销售策略分析</w:t>
      </w:r>
      <w:r>
        <w:rPr>
          <w:rFonts w:hint="eastAsia"/>
        </w:rPr>
        <w:br/>
      </w:r>
      <w:r>
        <w:rPr>
          <w:rFonts w:hint="eastAsia"/>
        </w:rPr>
        <w:t>　　　　一、肉制品罐头销售渠道与网络建设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提高肉制品罐头企业竞争力建议</w:t>
      </w:r>
      <w:r>
        <w:rPr>
          <w:rFonts w:hint="eastAsia"/>
        </w:rPr>
        <w:br/>
      </w:r>
      <w:r>
        <w:rPr>
          <w:rFonts w:hint="eastAsia"/>
        </w:rPr>
        <w:t>　　　　一、肉制品罐头技术创新与管理优化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肉制品罐头品牌战略思考</w:t>
      </w:r>
      <w:r>
        <w:rPr>
          <w:rFonts w:hint="eastAsia"/>
        </w:rPr>
        <w:br/>
      </w:r>
      <w:r>
        <w:rPr>
          <w:rFonts w:hint="eastAsia"/>
        </w:rPr>
        <w:t>　　　　一、肉制品罐头品牌建设与维护</w:t>
      </w:r>
      <w:r>
        <w:rPr>
          <w:rFonts w:hint="eastAsia"/>
        </w:rPr>
        <w:br/>
      </w:r>
      <w:r>
        <w:rPr>
          <w:rFonts w:hint="eastAsia"/>
        </w:rPr>
        <w:t>　　　　二、肉制品罐头品牌影响力与市场竞争力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中国肉制品罐头行业风险与对策</w:t>
      </w:r>
      <w:r>
        <w:rPr>
          <w:rFonts w:hint="eastAsia"/>
        </w:rPr>
        <w:br/>
      </w:r>
      <w:r>
        <w:rPr>
          <w:rFonts w:hint="eastAsia"/>
        </w:rPr>
        <w:t>　　第一节 肉制品罐头行业SWOT分析</w:t>
      </w:r>
      <w:r>
        <w:rPr>
          <w:rFonts w:hint="eastAsia"/>
        </w:rPr>
        <w:br/>
      </w:r>
      <w:r>
        <w:rPr>
          <w:rFonts w:hint="eastAsia"/>
        </w:rPr>
        <w:t>　　　　一、肉制品罐头行业优势分析</w:t>
      </w:r>
      <w:r>
        <w:rPr>
          <w:rFonts w:hint="eastAsia"/>
        </w:rPr>
        <w:br/>
      </w:r>
      <w:r>
        <w:rPr>
          <w:rFonts w:hint="eastAsia"/>
        </w:rPr>
        <w:t>　　　　二、肉制品罐头行业劣势分析</w:t>
      </w:r>
      <w:r>
        <w:rPr>
          <w:rFonts w:hint="eastAsia"/>
        </w:rPr>
        <w:br/>
      </w:r>
      <w:r>
        <w:rPr>
          <w:rFonts w:hint="eastAsia"/>
        </w:rPr>
        <w:t>　　　　三、肉制品罐头市场机会探索</w:t>
      </w:r>
      <w:r>
        <w:rPr>
          <w:rFonts w:hint="eastAsia"/>
        </w:rPr>
        <w:br/>
      </w:r>
      <w:r>
        <w:rPr>
          <w:rFonts w:hint="eastAsia"/>
        </w:rPr>
        <w:t>　　　　四、肉制品罐头市场威胁评估</w:t>
      </w:r>
      <w:r>
        <w:rPr>
          <w:rFonts w:hint="eastAsia"/>
        </w:rPr>
        <w:br/>
      </w:r>
      <w:r>
        <w:rPr>
          <w:rFonts w:hint="eastAsia"/>
        </w:rPr>
        <w:t>　　第二节 肉制品罐头行业风险及对策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2025-2031年中国肉制品罐头行业前景与发展趋势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肉制品罐头行业发展环境分析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2025-2031年肉制品罐头行业发展趋势与方向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一、肉制品罐头行业发展方向预测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二、肉制品罐头发展趋势分析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2025-2031年肉制品罐头行业发展潜力与机遇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一、肉制品罐头市场发展潜力评估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二、肉制品罐头新兴市场与机遇探索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中.智.林.：肉制品罐头行业发展建议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2019-2024年中国肉制品罐头市场规模及增长情况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2019-2024年中国肉制品罐头行业出口量及增速统计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2025年肉制品罐头行业壁垒</w:t>
      </w:r>
      <w:r>
        <w:rPr>
          <w:rFonts w:hint="eastAsia"/>
        </w:rPr>
        <w:br/>
      </w:r>
      <w:r>
        <w:rPr>
          <w:rFonts w:hint="eastAsia"/>
        </w:rPr>
        <w:t>　　图表 2025年肉制品罐头市场前景分析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2025-2031年中国肉制品罐头市场需求预测</w:t>
      </w:r>
      <w:r>
        <w:rPr>
          <w:rFonts w:hint="eastAsia"/>
        </w:rPr>
        <w:br/>
      </w:r>
      <w:r>
        <w:rPr>
          <w:rFonts w:hint="eastAsia"/>
        </w:rPr>
        <w:t>　　图表 2025年肉制品罐头发展趋势预测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a1774a417470a" w:history="1">
        <w:r>
          <w:rPr>
            <w:rStyle w:val="Hyperlink"/>
          </w:rPr>
          <w:t>2025-2031年中国肉制品罐头发展现状分析与市场前景预测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a1774a417470a" w:history="1">
        <w:r>
          <w:rPr>
            <w:rStyle w:val="Hyperlink"/>
          </w:rPr>
          <w:t>https://www.20087.com/5/21/RouZhiPinGuanTouFaZhanXianZhuangQianJing.html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热点：肉制品罐头生产线、肉制品罐头制作方法有哪些、肉制品罐头国标、肉制品罐头包装、肉制品罐头国家标准最新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2fae89864743" w:history="1">
      <w:r>
        <w:rPr>
          <w:rStyle w:val="Hyperlink"/>
        </w:rPr>
        <w:t>2025-2031年中国肉制品罐头发展现状分析与市场前景预测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ouZhiPinGuanTouFaZhanXianZhuangQianJing.html" TargetMode="External" Id="R88ba1774a41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ouZhiPinGuanTouFaZhanXianZhuangQianJing.html" TargetMode="External" Id="R0b1d2fae898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2025-02-14T23:27:13Z</dcterms:created>
  <dcterms:modified xsi:type="dcterms:W3CDTF">2025-02-15T00:27:13Z</dcterms:modified>
  <dc:subject>2025-2031年中国肉制品罐头发展现状分析与市场前景预测</dc:subject>
  <dc:title>2025-2031年中国肉制品罐头发展现状分析与市场前景预测</dc:title>
  <cp:keywords>2025-2031年中国肉制品罐头发展现状分析与市场前景预测</cp:keywords>
  <dc:description>2025-2031年中国肉制品罐头发展现状分析与市场前景预测</dc:description>
</cp:coreProperties>
</file>