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9df9000f34278" w:history="1">
              <w:r>
                <w:rPr>
                  <w:rStyle w:val="Hyperlink"/>
                </w:rPr>
                <w:t>2025-2031年中国荔枝粉市场现状与前景趋势预测报告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9df9000f34278" w:history="1">
              <w:r>
                <w:rPr>
                  <w:rStyle w:val="Hyperlink"/>
                </w:rPr>
                <w:t>2025-2031年中国荔枝粉市场现状与前景趋势预测报告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9df9000f34278" w:history="1">
                <w:r>
                  <w:rPr>
                    <w:rStyle w:val="Hyperlink"/>
                  </w:rPr>
                  <w:t>https://www.20087.com/5/51/LiZhiFenFaZhanQianJing.html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粉是以新鲜荔枝果实为原料，经过干燥、粉碎等工艺制成的粉末状食品添加剂或调味配料，广泛应用于饮料、烘焙、糖果、冰淇淋等食品加工领域。目前，荔枝粉保留了荔枝原有的香气与甜味，且便于储存和运输，在食品工业中具有较高的应用价值。随着天然健康饮食理念的兴起，消费者对不含人工香精和防腐剂的天然果蔬粉类产品需求上升，荔枝粉作为其中一员，逐渐受到市场关注。然而，由于荔枝本身季节性强、易氧化变质，荔枝粉在加工过程中面临风味损失、色泽变化等问题，影响了其感官品质与应用效果。</w:t>
      </w:r>
      <w:r>
        <w:rPr>
          <w:rFonts w:hint="eastAsia"/>
        </w:rPr>
        <w:br/>
      </w:r>
      <w:r>
        <w:rPr>
          <w:rFonts w:hint="eastAsia"/>
        </w:rPr>
        <w:t>　　未来，荔枝粉的发展将聚焦于加工技术升级与应用场景拓展。随着低温干燥、冷冻粉碎、微胶囊包埋等先进工艺的应用，荔枝粉的风味保留率和稳定性将大大提升，有助于扩大其在高端食品和功能性饮品中的应用。同时，随着植物基食品和代餐市场的增长，荔枝粉也有望作为天然风味来源，融入植物蛋白饮料、营养棒、即食粥等新兴产品体系。此外，结合“药食同源”理念，荔枝粉在抗氧化、抗炎等方面的潜在营养价值也可能被进一步挖掘，推动其向健康食品和膳食补充剂领域延伸。整体来看，荔枝粉将在技术创新与消费需求的双向推动下，逐步走向多元化、功能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9df9000f34278" w:history="1">
        <w:r>
          <w:rPr>
            <w:rStyle w:val="Hyperlink"/>
          </w:rPr>
          <w:t>2025-2031年中国荔枝粉市场现状与前景趋势预测报告</w:t>
        </w:r>
      </w:hyperlink>
      <w:r>
        <w:rPr>
          <w:rFonts w:hint="eastAsia"/>
        </w:rPr>
        <w:t>》从产业链视角出发，系统分析了荔枝粉行业的市场现状与需求动态，详细解读了荔枝粉市场规模、价格波动及上下游影响因素。报告深入剖析了荔枝粉细分领域的发展特点，基于权威数据对市场前景及未来趋势进行了科学预测，同时揭示了荔枝粉重点企业的竞争格局与市场集中度变化。报告客观翔实地指出了荔枝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荔枝粉行业概述</w:t>
      </w:r>
      <w:r>
        <w:rPr>
          <w:rFonts w:hint="eastAsia"/>
        </w:rPr>
        <w:br/>
      </w:r>
      <w:r>
        <w:rPr>
          <w:rFonts w:hint="eastAsia"/>
        </w:rPr>
        <w:t>　　第一节 荔枝粉定义与分类</w:t>
      </w:r>
      <w:r>
        <w:rPr>
          <w:rFonts w:hint="eastAsia"/>
        </w:rPr>
        <w:br/>
      </w:r>
      <w:r>
        <w:rPr>
          <w:rFonts w:hint="eastAsia"/>
        </w:rPr>
        <w:t>　　第二节 荔枝粉应用领域</w:t>
      </w:r>
      <w:r>
        <w:rPr>
          <w:rFonts w:hint="eastAsia"/>
        </w:rPr>
        <w:br/>
      </w:r>
      <w:r>
        <w:rPr>
          <w:rFonts w:hint="eastAsia"/>
        </w:rPr>
        <w:t>　　第三节 荔枝粉行业经济指标分析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荔枝粉产业链及经营模式分析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三、荔枝粉销售模式及销售渠道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全球荔枝粉市场发展综述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2019-2024年全球荔枝粉市场规模与趋势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主要国家与地区荔枝粉市场分析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2025-2031年全球荔枝粉行业发展趋势与前景预测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2024-2025年荔枝粉产能与投资动态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一、国内荔枝粉产能及利用情况</w:t>
      </w:r>
      <w:r>
        <w:rPr>
          <w:rFonts w:hint="eastAsia"/>
        </w:rPr>
        <w:br/>
      </w:r>
      <w:r>
        <w:rPr>
          <w:rFonts w:hint="eastAsia"/>
        </w:rPr>
        <w:t>　　　　二、荔枝粉产能扩张与投资动态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2025-2031年荔枝粉行业产量统计与趋势预测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一、2019-2024年荔枝粉行业产量数据统计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1、2019-2024年荔枝粉产量及增长趋势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2、2019-2024年荔枝粉细分产品产量及份额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二、影响荔枝粉产量的关键因素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三、2025-2031年荔枝粉产量预测</w:t>
      </w:r>
      <w:r>
        <w:rPr>
          <w:rFonts w:hint="eastAsia"/>
        </w:rPr>
        <w:br/>
      </w:r>
      <w:r>
        <w:rPr>
          <w:rFonts w:hint="eastAsia"/>
        </w:rPr>
        <w:t>　　第三节 2025-2031年荔枝粉市场需求与销售分析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一、2024-2025年荔枝粉行业需求现状</w:t>
      </w:r>
      <w:r>
        <w:rPr>
          <w:rFonts w:hint="eastAsia"/>
        </w:rPr>
        <w:br/>
      </w:r>
      <w:r>
        <w:rPr>
          <w:rFonts w:hint="eastAsia"/>
        </w:rPr>
        <w:t>　　　　二、荔枝粉客户群体与需求特点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三、2019-2024年荔枝粉行业销售规模分析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四、2025-2031年荔枝粉市场增长潜力与规模预测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荔枝粉细分市场分析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一、2024-2025年荔枝粉主要细分产品市场现状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荔枝粉下游应用与客户群体分析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一、2024-2025年荔枝粉各应用领域市场现状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2024-2025年荔枝粉行业技术发展现状及趋势分析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国内外荔枝粉行业技术差异与原因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一、2019-2024年荔枝粉市场价格走势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荔枝粉定价策略与方法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2025-2031年荔枝粉价格竞争态势与趋势预测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2024-2025年重点区域荔枝粉市场发展概况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2019-2024年中国荔枝粉行业进出口情况分析</w:t>
      </w:r>
      <w:r>
        <w:rPr>
          <w:rFonts w:hint="eastAsia"/>
        </w:rPr>
        <w:br/>
      </w:r>
      <w:r>
        <w:rPr>
          <w:rFonts w:hint="eastAsia"/>
        </w:rPr>
        <w:t>　　第一节 荔枝粉行业进口情况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一、2019-2024年荔枝粉进口规模及增长情况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荔枝粉行业出口情况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一、2019-2024年荔枝粉出口规模及增长情况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2019-2024年中国荔枝粉行业总体发展与财务状况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2019-2024年中国荔枝粉行业规模情况</w:t>
      </w:r>
      <w:r>
        <w:rPr>
          <w:rFonts w:hint="eastAsia"/>
        </w:rPr>
        <w:br/>
      </w:r>
      <w:r>
        <w:rPr>
          <w:rFonts w:hint="eastAsia"/>
        </w:rPr>
        <w:t>　　　　一、荔枝粉行业企业数量规模</w:t>
      </w:r>
      <w:r>
        <w:rPr>
          <w:rFonts w:hint="eastAsia"/>
        </w:rPr>
        <w:br/>
      </w:r>
      <w:r>
        <w:rPr>
          <w:rFonts w:hint="eastAsia"/>
        </w:rPr>
        <w:t>　　　　二、荔枝粉行业从业人员规模</w:t>
      </w:r>
      <w:r>
        <w:rPr>
          <w:rFonts w:hint="eastAsia"/>
        </w:rPr>
        <w:br/>
      </w:r>
      <w:r>
        <w:rPr>
          <w:rFonts w:hint="eastAsia"/>
        </w:rPr>
        <w:t>　　　　三、荔枝粉行业市场敏感性分析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2019-2024年中国荔枝粉行业财务能力分析</w:t>
      </w:r>
      <w:r>
        <w:rPr>
          <w:rFonts w:hint="eastAsia"/>
        </w:rPr>
        <w:br/>
      </w:r>
      <w:r>
        <w:rPr>
          <w:rFonts w:hint="eastAsia"/>
        </w:rPr>
        <w:t>　　　　一、荔枝粉行业盈利能力</w:t>
      </w:r>
      <w:r>
        <w:rPr>
          <w:rFonts w:hint="eastAsia"/>
        </w:rPr>
        <w:br/>
      </w:r>
      <w:r>
        <w:rPr>
          <w:rFonts w:hint="eastAsia"/>
        </w:rPr>
        <w:t>　　　　二、荔枝粉行业偿债能力</w:t>
      </w:r>
      <w:r>
        <w:rPr>
          <w:rFonts w:hint="eastAsia"/>
        </w:rPr>
        <w:br/>
      </w:r>
      <w:r>
        <w:rPr>
          <w:rFonts w:hint="eastAsia"/>
        </w:rPr>
        <w:t>　　　　三、荔枝粉行业营运能力</w:t>
      </w:r>
      <w:r>
        <w:rPr>
          <w:rFonts w:hint="eastAsia"/>
        </w:rPr>
        <w:br/>
      </w:r>
      <w:r>
        <w:rPr>
          <w:rFonts w:hint="eastAsia"/>
        </w:rPr>
        <w:t>　　　　四、荔枝粉行业发展能力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中国荔枝粉行业竞争格局分析</w:t>
      </w:r>
      <w:r>
        <w:rPr>
          <w:rFonts w:hint="eastAsia"/>
        </w:rPr>
        <w:br/>
      </w:r>
      <w:r>
        <w:rPr>
          <w:rFonts w:hint="eastAsia"/>
        </w:rPr>
        <w:t>　　第一节 荔枝粉行业竞争格局总览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2024-2025年荔枝粉行业竞争力分析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2019-2024年荔枝粉行业企业并购活动分析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2024-2025年荔枝粉行业会展与招投标活动分析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一、荔枝粉行业会展活动及其市场影响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2025年中国荔枝粉企业发展企业发展策略与建议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荔枝粉销售模式与渠道策略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荔枝粉品牌与市场推广策略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荔枝粉研发投入与技术创新能力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荔枝粉合作联盟与资源整合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中国荔枝粉行业风险与对策</w:t>
      </w:r>
      <w:r>
        <w:rPr>
          <w:rFonts w:hint="eastAsia"/>
        </w:rPr>
        <w:br/>
      </w:r>
      <w:r>
        <w:rPr>
          <w:rFonts w:hint="eastAsia"/>
        </w:rPr>
        <w:t>　　第一节 荔枝粉行业SWOT分析</w:t>
      </w:r>
      <w:r>
        <w:rPr>
          <w:rFonts w:hint="eastAsia"/>
        </w:rPr>
        <w:br/>
      </w:r>
      <w:r>
        <w:rPr>
          <w:rFonts w:hint="eastAsia"/>
        </w:rPr>
        <w:t>　　　　一、荔枝粉行业优势</w:t>
      </w:r>
      <w:r>
        <w:rPr>
          <w:rFonts w:hint="eastAsia"/>
        </w:rPr>
        <w:br/>
      </w:r>
      <w:r>
        <w:rPr>
          <w:rFonts w:hint="eastAsia"/>
        </w:rPr>
        <w:t>　　　　二、荔枝粉行业劣势</w:t>
      </w:r>
      <w:r>
        <w:rPr>
          <w:rFonts w:hint="eastAsia"/>
        </w:rPr>
        <w:br/>
      </w:r>
      <w:r>
        <w:rPr>
          <w:rFonts w:hint="eastAsia"/>
        </w:rPr>
        <w:t>　　　　三、荔枝粉市场机会</w:t>
      </w:r>
      <w:r>
        <w:rPr>
          <w:rFonts w:hint="eastAsia"/>
        </w:rPr>
        <w:br/>
      </w:r>
      <w:r>
        <w:rPr>
          <w:rFonts w:hint="eastAsia"/>
        </w:rPr>
        <w:t>　　　　四、荔枝粉市场威胁</w:t>
      </w:r>
      <w:r>
        <w:rPr>
          <w:rFonts w:hint="eastAsia"/>
        </w:rPr>
        <w:br/>
      </w:r>
      <w:r>
        <w:rPr>
          <w:rFonts w:hint="eastAsia"/>
        </w:rPr>
        <w:t>　　第二节 荔枝粉行业风险及对策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2025-2031年中国荔枝粉行业前景与发展趋势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2024-2025年荔枝粉行业发展环境分析</w:t>
      </w:r>
      <w:r>
        <w:rPr>
          <w:rFonts w:hint="eastAsia"/>
        </w:rPr>
        <w:br/>
      </w:r>
      <w:r>
        <w:rPr>
          <w:rFonts w:hint="eastAsia"/>
        </w:rPr>
        <w:t>　　　　一、荔枝粉行业主管部门与监管体制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二、荔枝粉行业主要法律法规及政策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三、荔枝粉行业标准与质量监管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2025-2031年荔枝粉行业发展趋势与方向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2025-2031年荔枝粉行业发展潜力与机遇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荔枝粉行业研究结论与建议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荔枝粉行业发展建议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荔枝粉行业历程</w:t>
      </w:r>
      <w:r>
        <w:rPr>
          <w:rFonts w:hint="eastAsia"/>
        </w:rPr>
        <w:br/>
      </w:r>
      <w:r>
        <w:rPr>
          <w:rFonts w:hint="eastAsia"/>
        </w:rPr>
        <w:t>　　图表 荔枝粉行业生命周期</w:t>
      </w:r>
      <w:r>
        <w:rPr>
          <w:rFonts w:hint="eastAsia"/>
        </w:rPr>
        <w:br/>
      </w:r>
      <w:r>
        <w:rPr>
          <w:rFonts w:hint="eastAsia"/>
        </w:rPr>
        <w:t>　　图表 荔枝粉行业产业链分析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2019-2024年荔枝粉行业市场容量分析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2019-2024年中国荔枝粉行业产量及增长趋势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2019-2024年中国荔枝粉市场需求量及增速统计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2024年中国荔枝粉行业需求领域分布格局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2019-2024年中国荔枝粉出口数量分析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2024年中国荔枝粉进口国家及地区分析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2024年中国荔枝粉出口国家及地区分析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2025-2031年中国荔枝粉行业供需平衡预测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2025-2031年中国荔枝粉行业市场规模预测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9df9000f34278" w:history="1">
        <w:r>
          <w:rPr>
            <w:rStyle w:val="Hyperlink"/>
          </w:rPr>
          <w:t>2025-2031年中国荔枝粉市场现状与前景趋势预测报告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9df9000f34278" w:history="1">
        <w:r>
          <w:rPr>
            <w:rStyle w:val="Hyperlink"/>
          </w:rPr>
          <w:t>https://www.20087.com/5/51/LiZhiFenFaZhanQianJing.html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热点：荔枝白腰子、荔枝玫瑰、荔波藕粉、刷墙的白色涂料叫什么、荔枝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3b007b72f4ad6" w:history="1">
      <w:r>
        <w:rPr>
          <w:rStyle w:val="Hyperlink"/>
        </w:rPr>
        <w:t>2025-2031年中国荔枝粉市场现状与前景趋势预测报告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ZhiFenFaZhanQianJing.html" TargetMode="External" Id="R9739df9000f3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ZhiFenFaZhanQianJing.html" TargetMode="External" Id="R3153b007b72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2025-06-23T00:16:23Z</dcterms:created>
  <dcterms:modified xsi:type="dcterms:W3CDTF">2025-06-23T01:16:23Z</dcterms:modified>
  <dc:subject>2025-2031年中国荔枝粉市场现状与前景趋势预测报告</dc:subject>
  <dc:title>2025-2031年中国荔枝粉市场现状与前景趋势预测报告</dc:title>
  <cp:keywords>2025-2031年中国荔枝粉市场现状与前景趋势预测报告</cp:keywords>
  <dc:description>2025-2031年中国荔枝粉市场现状与前景趋势预测报告</dc:description>
</cp:coreProperties>
</file>