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288c7621547ff" w:history="1">
              <w:r>
                <w:rPr>
                  <w:rStyle w:val="Hyperlink"/>
                </w:rPr>
                <w:t>2024-2030年全球与中国蛋白酶行业发展全面调研与未来趋势预测报告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288c7621547ff" w:history="1">
              <w:r>
                <w:rPr>
                  <w:rStyle w:val="Hyperlink"/>
                </w:rPr>
                <w:t>2024-2030年全球与中国蛋白酶行业发展全面调研与未来趋势预测报告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288c7621547ff" w:history="1">
                <w:r>
                  <w:rPr>
                    <w:rStyle w:val="Hyperlink"/>
                  </w:rPr>
                  <w:t>https://www.20087.com/5/31/DanBaiMeiHangYeQuShiFenXi.html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是生物催化剂，在食品、制药、洗涤剂等多个行业发挥着重要作用。近年来，随着生物技术的进步和应用领域的扩展，蛋白酶的生产和应用迎来了新的机遇。现代蛋白酶生产采用了微生物发酵和酶工程技术，不仅提高了酶的产率和稳定性，还实现了对酶特性的精准调控，满足了不同工业过程的特定需求。同时，通过蛋白质工程和定向进化，蛋白酶的热稳定性、pH适应性和底物特异性得到显著提升，拓宽了其应用范围。</w:t>
      </w:r>
      <w:r>
        <w:rPr>
          <w:rFonts w:hint="eastAsia"/>
        </w:rPr>
        <w:br/>
      </w:r>
      <w:r>
        <w:rPr>
          <w:rFonts w:hint="eastAsia"/>
        </w:rPr>
        <w:t>　　未来，蛋白酶的发展将更加注重功能创新和可持续性。一方面，通过基因组挖掘和合成生物学，发现和设计具有新颖功能的蛋白酶，如降解塑料、生产生物燃料，推动生物经济的发展。另一方面，结合绿色化学和循环经济，开发蛋白酶在废物处理和资源回收中的应用，如有机废物的生物转化、重金属的生物提取，促进环境治理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288c7621547ff" w:history="1">
        <w:r>
          <w:rPr>
            <w:rStyle w:val="Hyperlink"/>
          </w:rPr>
          <w:t>2024-2030年全球与中国蛋白酶行业发展全面调研与未来趋势预测报告</w:t>
        </w:r>
      </w:hyperlink>
      <w:r>
        <w:rPr>
          <w:rFonts w:hint="eastAsia"/>
        </w:rPr>
        <w:t>》基于权威数据资源与长期监测数据，全面分析了蛋白酶行业现状、市场需求、市场规模及产业链结构。蛋白酶报告探讨了价格变动、细分市场特征以及市场前景，并对未来发展趋势进行了科学预测。同时，蛋白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蛋白酶行业简介</w:t>
      </w:r>
      <w:r>
        <w:rPr>
          <w:rFonts w:hint="eastAsia"/>
        </w:rPr>
        <w:br/>
      </w:r>
      <w:r>
        <w:rPr>
          <w:rFonts w:hint="eastAsia"/>
        </w:rPr>
        <w:t>　　　　1.1.1 蛋白酶行业界定及分类</w:t>
      </w:r>
      <w:r>
        <w:rPr>
          <w:rFonts w:hint="eastAsia"/>
        </w:rPr>
        <w:br/>
      </w:r>
      <w:r>
        <w:rPr>
          <w:rFonts w:hint="eastAsia"/>
        </w:rPr>
        <w:t>　　　　1.1.2 蛋白酶行业特征</w:t>
      </w:r>
      <w:r>
        <w:rPr>
          <w:rFonts w:hint="eastAsia"/>
        </w:rPr>
        <w:br/>
      </w:r>
      <w:r>
        <w:rPr>
          <w:rFonts w:hint="eastAsia"/>
        </w:rPr>
        <w:t>　　1.2 蛋白酶产品主要分类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不同种类蛋白酶价格走势（2018-2023年）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动物性</w:t>
      </w:r>
      <w:r>
        <w:rPr>
          <w:rFonts w:hint="eastAsia"/>
        </w:rPr>
        <w:br/>
      </w:r>
      <w:r>
        <w:rPr>
          <w:rFonts w:hint="eastAsia"/>
        </w:rPr>
        <w:t>　　　　1.2.3 植物性</w:t>
      </w:r>
      <w:r>
        <w:rPr>
          <w:rFonts w:hint="eastAsia"/>
        </w:rPr>
        <w:br/>
      </w:r>
      <w:r>
        <w:rPr>
          <w:rFonts w:hint="eastAsia"/>
        </w:rPr>
        <w:t>　　　　1.2.4 微生物性</w:t>
      </w:r>
      <w:r>
        <w:rPr>
          <w:rFonts w:hint="eastAsia"/>
        </w:rPr>
        <w:br/>
      </w:r>
      <w:r>
        <w:rPr>
          <w:rFonts w:hint="eastAsia"/>
        </w:rPr>
        <w:t>　　1.3 蛋白酶主要应用领域分析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生物修复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洗涤剂和肥皂</w:t>
      </w:r>
      <w:r>
        <w:rPr>
          <w:rFonts w:hint="eastAsia"/>
        </w:rPr>
        <w:br/>
      </w:r>
      <w:r>
        <w:rPr>
          <w:rFonts w:hint="eastAsia"/>
        </w:rPr>
        <w:t>　　　　1.3.4 纸与纸浆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纺织品</w:t>
      </w:r>
      <w:r>
        <w:rPr>
          <w:rFonts w:hint="eastAsia"/>
        </w:rPr>
        <w:br/>
      </w:r>
      <w:r>
        <w:rPr>
          <w:rFonts w:hint="eastAsia"/>
        </w:rPr>
        <w:t>　　　　1.3.7 其他场合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全球蛋白酶供需现状及预测（2018-2023年）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全球蛋白酶产能、产量、产能利用率及发展趋势（2018-2023年）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全球蛋白酶产量、表观消费量及发展趋势（2018-2023年）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全球蛋白酶产量、市场需求量及发展趋势（2018-2023年）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中国蛋白酶供需现状及预测（2018-2023年）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中国蛋白酶产能、产量、产能利用率及发展趋势（2018-2023年）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中国蛋白酶产量、表观消费量及发展趋势（2018-2023年）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中国蛋白酶产量、市场需求量及发展趋势（2018-2023年）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蛋白酶中国及欧美日等行业政策分析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全球与中国主要厂商蛋白酶产量、产值及竞争分析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全球市场蛋白酶主要厂商2022和2023年产量、产值及市场份额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全球市场蛋白酶主要厂商2022和2023年产量列表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全球市场蛋白酶主要厂商2022和2023年产值列表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全球市场蛋白酶主要厂商2022和2023年产品价格列表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中国市场蛋白酶主要厂商2022和2023年产量、产值及市场份额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中国市场蛋白酶主要厂商2022和2023年产量列表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中国市场蛋白酶主要厂商2022和2023年产值列表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蛋白酶厂商产地分布及商业化日期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蛋白酶行业集中度分析</w:t>
      </w:r>
      <w:r>
        <w:rPr>
          <w:rFonts w:hint="eastAsia"/>
        </w:rPr>
        <w:br/>
      </w:r>
      <w:r>
        <w:rPr>
          <w:rFonts w:hint="eastAsia"/>
        </w:rPr>
        <w:t>　　　　2.4.2 蛋白酶行业竞争程度分析</w:t>
      </w:r>
      <w:r>
        <w:rPr>
          <w:rFonts w:hint="eastAsia"/>
        </w:rPr>
        <w:br/>
      </w:r>
      <w:r>
        <w:rPr>
          <w:rFonts w:hint="eastAsia"/>
        </w:rPr>
        <w:t>　　2.5 蛋白酶全球领先企业SWOT分析</w:t>
      </w:r>
      <w:r>
        <w:rPr>
          <w:rFonts w:hint="eastAsia"/>
        </w:rPr>
        <w:br/>
      </w:r>
      <w:r>
        <w:rPr>
          <w:rFonts w:hint="eastAsia"/>
        </w:rPr>
        <w:t>　　2.6 蛋白酶中国企业SWOT分析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从生产角度分析全球主要地区蛋白酶产量、产值、市场份额、增长率及发展趋势（2018-2023年）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全球主要地区蛋白酶产量、产值及市场份额（2018-2023年）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全球主要地区蛋白酶产量及市场份额（2018-2023年）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全球主要地区蛋白酶产值及市场份额（2018-2023年）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中国市场蛋白酶2018-2023年产量、产值及增长率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美国市场蛋白酶2018-2023年产量、产值及增长率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欧洲市场蛋白酶2018-2023年产量、产值及增长率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日本市场蛋白酶2018-2023年产量、产值及增长率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东南亚市场蛋白酶2018-2023年产量、产值及增长率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印度市场蛋白酶2018-2023年产量、产值及增长率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从消费角度分析全球主要地区蛋白酶消费量、市场份额及发展趋势（2018-2023年）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全球主要地区蛋白酶消费量、市场份额及发展预测（2018-2023年）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中国市场蛋白酶2018-2023年消费量、增长率及发展预测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美国市场蛋白酶2018-2023年消费量、增长率及发展预测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欧洲市场蛋白酶2018-2023年消费量、增长率及发展预测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日本市场蛋白酶2018-2023年消费量、增长率及发展预测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东南亚市场蛋白酶2018-2023年消费量、增长率及发展预测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印度市场蛋白酶2018-2023年消费量增长率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全球与中国蛋白酶主要生产商分析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重点企业（1）蛋白酶产品规格及价格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重点企业（2）蛋白酶产品规格及价格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重点企业（3）蛋白酶产品规格及价格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重点企业（4）蛋白酶产品规格及价格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重点企业（5）蛋白酶产品规格及价格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重点企业（6）蛋白酶产品规格及价格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重点企业（7）蛋白酶产品规格及价格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重点企业（8）蛋白酶产品规格及价格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重点企业（9）蛋白酶产品规格及价格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不同类型蛋白酶产量、价格、产值及市场份额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全球市场不同类型蛋白酶产量、产值及市场份额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全球市场蛋白酶不同类型蛋白酶产量及市场份额（2018-2023年）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全球市场不同类型蛋白酶产值、市场份额（2018-2023年）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全球市场不同类型蛋白酶价格走势（2018-2023年）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中国市场蛋白酶主要分类产量、产值及市场份额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中国市场蛋白酶主要分类产量及市场份额及（2018-2023年）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中国市场蛋白酶主要分类产值、市场份额（2018-2023年）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中国市场蛋白酶主要分类价格走势（2018-2023年）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蛋白酶产业链分析</w:t>
      </w:r>
      <w:r>
        <w:rPr>
          <w:rFonts w:hint="eastAsia"/>
        </w:rPr>
        <w:br/>
      </w:r>
      <w:r>
        <w:rPr>
          <w:rFonts w:hint="eastAsia"/>
        </w:rPr>
        <w:t>　　7.2 蛋白酶产业上游供应分析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全球市场蛋白酶下游主要应用领域消费量、市场份额及增长率（2018-2023年）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中国市场蛋白酶主要应用领域消费量、市场份额及增长率（2018-2023年）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中国市场蛋白酶产量、消费量、进出口分析及未来趋势（2018-2023年）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中国市场蛋白酶产量、消费量、进出口分析及未来趋势（2018-2023年）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中国市场蛋白酶进出口贸易趋势</w:t>
      </w:r>
      <w:r>
        <w:rPr>
          <w:rFonts w:hint="eastAsia"/>
        </w:rPr>
        <w:br/>
      </w:r>
      <w:r>
        <w:rPr>
          <w:rFonts w:hint="eastAsia"/>
        </w:rPr>
        <w:t>　　8.3 中国市场蛋白酶主要进口来源</w:t>
      </w:r>
      <w:r>
        <w:rPr>
          <w:rFonts w:hint="eastAsia"/>
        </w:rPr>
        <w:br/>
      </w:r>
      <w:r>
        <w:rPr>
          <w:rFonts w:hint="eastAsia"/>
        </w:rPr>
        <w:t>　　8.4 中国市场蛋白酶主要出口目的地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中国市场蛋白酶主要地区分布</w:t>
      </w:r>
      <w:r>
        <w:rPr>
          <w:rFonts w:hint="eastAsia"/>
        </w:rPr>
        <w:br/>
      </w:r>
      <w:r>
        <w:rPr>
          <w:rFonts w:hint="eastAsia"/>
        </w:rPr>
        <w:t>　　9.1 中国蛋白酶生产地区分布</w:t>
      </w:r>
      <w:r>
        <w:rPr>
          <w:rFonts w:hint="eastAsia"/>
        </w:rPr>
        <w:br/>
      </w:r>
      <w:r>
        <w:rPr>
          <w:rFonts w:hint="eastAsia"/>
        </w:rPr>
        <w:t>　　9.2 中国蛋白酶消费地区分布</w:t>
      </w:r>
      <w:r>
        <w:rPr>
          <w:rFonts w:hint="eastAsia"/>
        </w:rPr>
        <w:br/>
      </w:r>
      <w:r>
        <w:rPr>
          <w:rFonts w:hint="eastAsia"/>
        </w:rPr>
        <w:t>　　9.3 中国蛋白酶市场集中度及发展趋势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蛋白酶技术及相关行业技术发展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国内市场蛋白酶销售渠道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国内市场蛋白酶未来销售模式及销售渠道的趋势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企业海外蛋白酶销售渠道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欧美日等地区蛋白酶销售渠道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欧美日等地区蛋白酶未来销售模式及销售渠道的趋势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蛋白酶销售/营销策略建议</w:t>
      </w:r>
      <w:r>
        <w:rPr>
          <w:rFonts w:hint="eastAsia"/>
        </w:rPr>
        <w:br/>
      </w:r>
      <w:r>
        <w:rPr>
          <w:rFonts w:hint="eastAsia"/>
        </w:rPr>
        <w:t>　　　　12.3.1 蛋白酶产品市场定位及目标消费者分析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蛋白酶产品图片</w:t>
      </w:r>
      <w:r>
        <w:rPr>
          <w:rFonts w:hint="eastAsia"/>
        </w:rPr>
        <w:br/>
      </w:r>
      <w:r>
        <w:rPr>
          <w:rFonts w:hint="eastAsia"/>
        </w:rPr>
        <w:t>　　表 蛋白酶产品分类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2024年全球不同种类蛋白酶产量市场份额</w:t>
      </w:r>
      <w:r>
        <w:rPr>
          <w:rFonts w:hint="eastAsia"/>
        </w:rPr>
        <w:br/>
      </w:r>
      <w:r>
        <w:rPr>
          <w:rFonts w:hint="eastAsia"/>
        </w:rPr>
        <w:t>　　表 不同种类蛋白酶价格列表及趋势（2018-2023年）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动物性产品图片</w:t>
      </w:r>
      <w:r>
        <w:rPr>
          <w:rFonts w:hint="eastAsia"/>
        </w:rPr>
        <w:br/>
      </w:r>
      <w:r>
        <w:rPr>
          <w:rFonts w:hint="eastAsia"/>
        </w:rPr>
        <w:t>　　图 植物性产品图片</w:t>
      </w:r>
      <w:r>
        <w:rPr>
          <w:rFonts w:hint="eastAsia"/>
        </w:rPr>
        <w:br/>
      </w:r>
      <w:r>
        <w:rPr>
          <w:rFonts w:hint="eastAsia"/>
        </w:rPr>
        <w:t>　　图 微生物性产品图片</w:t>
      </w:r>
      <w:r>
        <w:rPr>
          <w:rFonts w:hint="eastAsia"/>
        </w:rPr>
        <w:br/>
      </w:r>
      <w:r>
        <w:rPr>
          <w:rFonts w:hint="eastAsia"/>
        </w:rPr>
        <w:t>　　表 蛋白酶主要应用领域表</w:t>
      </w:r>
      <w:r>
        <w:rPr>
          <w:rFonts w:hint="eastAsia"/>
        </w:rPr>
        <w:br/>
      </w:r>
      <w:r>
        <w:rPr>
          <w:rFonts w:hint="eastAsia"/>
        </w:rPr>
        <w:t>　　图 全球2023年蛋白酶不同应用领域消费量市场份额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全球市场蛋白酶产量（吨）及增长率（2018-2023年）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全球市场蛋白酶产值（万元）及增长率（2018-2023年）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中国市场蛋白酶产量（吨）、增长率及发展趋势（2018-2023年）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中国市场蛋白酶产值（万元）、增长率及未来发展趋势（2018-2023年）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全球蛋白酶产能（吨）、产量（吨）、产能利用率及发展趋势（2018-2023年）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全球蛋白酶产量（吨）、表观消费量及发展趋势（2018-2023年）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全球蛋白酶产量（吨）、市场需求量及发展趋势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中国蛋白酶产能（吨）、产量（吨）、产能利用率及发展趋势（2018-2023年）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中国蛋白酶产量（吨）、表观消费量及发展趋势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中国蛋白酶产量（吨）、市场需求量及发展趋势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全球市场蛋白酶主要厂商2022和2023年产量（吨）列表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全球市场蛋白酶主要厂商2022和2023年产量市场份额列表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全球市场蛋白酶主要厂商2023年产量市场份额列表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全球市场蛋白酶主要厂商2022年产量市场份额列表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全球市场蛋白酶主要厂商2022和2023年产值（万元）列表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全球市场蛋白酶主要厂商2022和2023年产值市场份额列表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全球市场蛋白酶主要厂商2023年产值市场份额列表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全球市场蛋白酶主要厂商2022年产值市场份额列表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全球市场蛋白酶主要厂商2022和2023年产品价格列表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中国市场蛋白酶主要厂商2022和2023年产量（吨）列表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中国市场蛋白酶主要厂商2022和2023年产量市场份额列表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中国市场蛋白酶主要厂商2023年产量市场份额列表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中国市场蛋白酶主要厂商2022年产量市场份额列表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中国市场蛋白酶主要厂商2022和2023年产值（万元）列表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中国市场蛋白酶主要厂商2022和2023年产值市场份额列表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中国市场蛋白酶主要厂商2023年产值市场份额列表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中国市场蛋白酶主要厂商2022年产值市场份额列表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蛋白酶厂商产地分布及商业化日期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蛋白酶全球领先企业SWOT分析</w:t>
      </w:r>
      <w:r>
        <w:rPr>
          <w:rFonts w:hint="eastAsia"/>
        </w:rPr>
        <w:br/>
      </w:r>
      <w:r>
        <w:rPr>
          <w:rFonts w:hint="eastAsia"/>
        </w:rPr>
        <w:t>　　表 蛋白酶中国企业SWOT分析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全球主要地区蛋白酶2018-2023年产量（吨）列表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全球主要地区蛋白酶2018-2023年产量市场份额列表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全球主要地区蛋白酶2018-2023年产值（万元）列表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全球主要地区蛋白酶2018-2023年产值市场份额列表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中国市场蛋白酶2018-2023年产量（吨）及增长率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中国市场蛋白酶2018-2023年产值（万元）及增长率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美国市场蛋白酶2018-2023年产量（吨）及增长率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美国市场蛋白酶2018-2023年产值（万元）及增长率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欧洲市场蛋白酶2018-2023年产量（吨）及增长率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欧洲市场蛋白酶2018-2023年产值（万元）及增长率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日本市场蛋白酶2018-2023年产量（吨）及增长率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日本市场蛋白酶2018-2023年产值（万元）及增长率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东南亚市场蛋白酶2018-2023年产量（吨）及增长率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东南亚市场蛋白酶2018-2023年产值（万元）及增长率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印度市场蛋白酶2018-2023年产量（吨）及增长率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印度市场蛋白酶2018-2023年产值（万元）及增长率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全球主要地区蛋白酶2018-2023年消费量（吨）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全球主要地区蛋白酶2018-2023年消费量市场份额列表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中国市场蛋白酶2018-2023年消费量（吨）、增长率及发展预测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中国市场蛋白酶2024-2030年消费量（吨）、增长率及发展预测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欧洲市场蛋白酶2018-2023年消费量（吨）、增长率及发展预测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日本市场蛋白酶2018-2023年消费量（吨）、增长率及发展预测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东南亚市场蛋白酶2018-2023年消费量（吨）、增长率及发展预测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印度市场蛋白酶2018-2023年消费量（吨）、增长率及发展预测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蛋白酶产业链图</w:t>
      </w:r>
      <w:r>
        <w:rPr>
          <w:rFonts w:hint="eastAsia"/>
        </w:rPr>
        <w:br/>
      </w:r>
      <w:r>
        <w:rPr>
          <w:rFonts w:hint="eastAsia"/>
        </w:rPr>
        <w:t>　　表 蛋白酶上游原料供应商及联系方式列表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全球市场蛋白酶主要应用领域消费量（吨）（2018-2023年）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全球市场蛋白酶主要应用领域消费量市场份额（2018-2023年）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2024年全球市场蛋白酶主要应用领域消费量市场份额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全球市场蛋白酶主要应用领域消费量增长率（2018-2023年）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288c7621547ff" w:history="1">
        <w:r>
          <w:rPr>
            <w:rStyle w:val="Hyperlink"/>
          </w:rPr>
          <w:t>2024-2030年全球与中国蛋白酶行业发展全面调研与未来趋势预测报告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288c7621547ff" w:history="1">
        <w:r>
          <w:rPr>
            <w:rStyle w:val="Hyperlink"/>
          </w:rPr>
          <w:t>https://www.20087.com/5/31/DanBaiMeiHangYeQuShiFenXi.html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1e36030cf48e5" w:history="1">
      <w:r>
        <w:rPr>
          <w:rStyle w:val="Hyperlink"/>
        </w:rPr>
        <w:t>2024-2030年全球与中国蛋白酶行业发展全面调研与未来趋势预测报告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anBaiMeiHangYeQuShiFenXi.html" TargetMode="External" Id="R6f0288c76215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anBaiMeiHangYeQuShiFenXi.html" TargetMode="External" Id="R72b1e36030cf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2023-11-13T02:57:00Z</dcterms:created>
  <dcterms:modified xsi:type="dcterms:W3CDTF">2023-11-13T03:57:00Z</dcterms:modified>
  <dc:subject>2024-2030年全球与中国蛋白酶行业发展全面调研与未来趋势预测报告</dc:subject>
  <dc:title>2024-2030年全球与中国蛋白酶行业发展全面调研与未来趋势预测报告</dc:title>
  <cp:keywords>2024-2030年全球与中国蛋白酶行业发展全面调研与未来趋势预测报告</cp:keywords>
  <dc:description>2024-2030年全球与中国蛋白酶行业发展全面调研与未来趋势预测报告</dc:description>
</cp:coreProperties>
</file>