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80a9574d440e" w:history="1">
              <w:r>
                <w:rPr>
                  <w:rStyle w:val="Hyperlink"/>
                </w:rPr>
                <w:t>中国酥梨汁行业调查分析及发展趋势预测报告（2025-2031年）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80a9574d440e" w:history="1">
              <w:r>
                <w:rPr>
                  <w:rStyle w:val="Hyperlink"/>
                </w:rPr>
                <w:t>中国酥梨汁行业调查分析及发展趋势预测报告（2025-2031年）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80a9574d440e" w:history="1">
                <w:r>
                  <w:rPr>
                    <w:rStyle w:val="Hyperlink"/>
                  </w:rPr>
                  <w:t>https://www.20087.com/5/61/SuLiZhiFaZhanXianZhuangFenXiQian.html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梨汁是一种天然、健康的饮品，近年来在消费者追求自然、无添加的饮食趋势下，市场需求稳步增长。酥梨汁不仅口感清新，还富含维生素和矿物质，具有一定的营养价值和保健功能。现代酥梨汁的生产工艺注重保留水果原有的风味和营养成分，采用低温榨汁和瞬时杀菌技术，避免高温处理对口感和营养的破坏。同时，无菌灌装和包装技术的应用，保证了产品的安全性和货架期。</w:t>
      </w:r>
      <w:r>
        <w:rPr>
          <w:rFonts w:hint="eastAsia"/>
        </w:rPr>
        <w:br/>
      </w:r>
      <w:r>
        <w:rPr>
          <w:rFonts w:hint="eastAsia"/>
        </w:rPr>
        <w:t>　　未来，酥梨汁的发展将更加侧重于健康定位和个性化口味。健康定位体现在减少糖分和添加剂，开发低糖、无糖和有机认证的酥梨汁产品，以满足消费者对健康饮品的需求。个性化口味则意味着推出更多混合水果、草本或香料的酥梨汁配方，以及根据季节和地域特色定制的限量版口味，以吸引追求新鲜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80a9574d440e" w:history="1">
        <w:r>
          <w:rPr>
            <w:rStyle w:val="Hyperlink"/>
          </w:rPr>
          <w:t>中国酥梨汁行业调查分析及发展趋势预测报告（2025-2031年）</w:t>
        </w:r>
      </w:hyperlink>
      <w:r>
        <w:rPr>
          <w:rFonts w:hint="eastAsia"/>
        </w:rPr>
        <w:t>》依托多年行业监测数据，结合酥梨汁行业现状与未来前景，系统分析了酥梨汁市场需求、市场规模、产业链结构、价格机制及细分市场特征。报告对酥梨汁市场前景进行了客观评估，预测了酥梨汁行业发展趋势，并详细解读了品牌竞争格局、市场集中度及重点企业的运营表现。此外，报告通过SWOT分析识别了酥梨汁行业机遇与潜在风险，为投资者和决策者提供了科学、规范的战略建议，助力把握酥梨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2025年酥梨汁行业发展概述</w:t>
      </w:r>
      <w:r>
        <w:rPr>
          <w:rFonts w:hint="eastAsia"/>
        </w:rPr>
        <w:br/>
      </w:r>
      <w:r>
        <w:rPr>
          <w:rFonts w:hint="eastAsia"/>
        </w:rPr>
        <w:t>　　第一节 酥梨汁的概念</w:t>
      </w:r>
      <w:r>
        <w:rPr>
          <w:rFonts w:hint="eastAsia"/>
        </w:rPr>
        <w:br/>
      </w:r>
      <w:r>
        <w:rPr>
          <w:rFonts w:hint="eastAsia"/>
        </w:rPr>
        <w:t>　　　　一、酥梨汁的定义</w:t>
      </w:r>
      <w:r>
        <w:rPr>
          <w:rFonts w:hint="eastAsia"/>
        </w:rPr>
        <w:br/>
      </w:r>
      <w:r>
        <w:rPr>
          <w:rFonts w:hint="eastAsia"/>
        </w:rPr>
        <w:t>　　　　二、酥梨汁的特点</w:t>
      </w:r>
      <w:r>
        <w:rPr>
          <w:rFonts w:hint="eastAsia"/>
        </w:rPr>
        <w:br/>
      </w:r>
      <w:r>
        <w:rPr>
          <w:rFonts w:hint="eastAsia"/>
        </w:rPr>
        <w:t>　　　　三、酥梨汁的分类</w:t>
      </w:r>
      <w:r>
        <w:rPr>
          <w:rFonts w:hint="eastAsia"/>
        </w:rPr>
        <w:br/>
      </w:r>
      <w:r>
        <w:rPr>
          <w:rFonts w:hint="eastAsia"/>
        </w:rPr>
        <w:t>　　第二节 酥梨汁行业发展成熟度</w:t>
      </w:r>
      <w:r>
        <w:rPr>
          <w:rFonts w:hint="eastAsia"/>
        </w:rPr>
        <w:br/>
      </w:r>
      <w:r>
        <w:rPr>
          <w:rFonts w:hint="eastAsia"/>
        </w:rPr>
        <w:t>　　　　一、酥梨汁行业发展周期分析</w:t>
      </w:r>
      <w:r>
        <w:rPr>
          <w:rFonts w:hint="eastAsia"/>
        </w:rPr>
        <w:br/>
      </w:r>
      <w:r>
        <w:rPr>
          <w:rFonts w:hint="eastAsia"/>
        </w:rPr>
        <w:t>　　　　二、酥梨汁行业中外市场成熟度对比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酥梨汁行业产业链分析</w:t>
      </w:r>
      <w:r>
        <w:rPr>
          <w:rFonts w:hint="eastAsia"/>
        </w:rPr>
        <w:br/>
      </w:r>
      <w:r>
        <w:rPr>
          <w:rFonts w:hint="eastAsia"/>
        </w:rPr>
        <w:t>　　　　一、酥梨汁行业上游原料供应市场分析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二、酥梨汁行业下游产品需求市场状况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2020-2025年世界酥梨汁行业运行现状分析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2025年世界酥梨汁行业运行综述</w:t>
      </w:r>
      <w:r>
        <w:rPr>
          <w:rFonts w:hint="eastAsia"/>
        </w:rPr>
        <w:br/>
      </w:r>
      <w:r>
        <w:rPr>
          <w:rFonts w:hint="eastAsia"/>
        </w:rPr>
        <w:t>　　　　一、世界酥梨汁行业市场分析</w:t>
      </w:r>
      <w:r>
        <w:rPr>
          <w:rFonts w:hint="eastAsia"/>
        </w:rPr>
        <w:br/>
      </w:r>
      <w:r>
        <w:rPr>
          <w:rFonts w:hint="eastAsia"/>
        </w:rPr>
        <w:t>　　　　二、国外酥梨汁行业技术分析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2025年世界主要国家酥梨汁行业发展情况解析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2025-2031年世界酥梨汁行业发展趋势分析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2025年中国酥梨汁行业运行环境分析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2、社会消费品零售总额增长</w:t>
      </w:r>
      <w:r>
        <w:rPr>
          <w:rFonts w:hint="eastAsia"/>
        </w:rPr>
        <w:br/>
      </w:r>
      <w:r>
        <w:rPr>
          <w:rFonts w:hint="eastAsia"/>
        </w:rPr>
        <w:t>　　　　　　3、外贸进出口增长</w:t>
      </w:r>
      <w:r>
        <w:rPr>
          <w:rFonts w:hint="eastAsia"/>
        </w:rPr>
        <w:br/>
      </w:r>
      <w:r>
        <w:rPr>
          <w:rFonts w:hint="eastAsia"/>
        </w:rPr>
        <w:t>　　　　　　4、价格水平</w:t>
      </w:r>
      <w:r>
        <w:rPr>
          <w:rFonts w:hint="eastAsia"/>
        </w:rPr>
        <w:br/>
      </w:r>
      <w:r>
        <w:rPr>
          <w:rFonts w:hint="eastAsia"/>
        </w:rPr>
        <w:t>　　　　　　5、工业增速</w:t>
      </w:r>
      <w:r>
        <w:rPr>
          <w:rFonts w:hint="eastAsia"/>
        </w:rPr>
        <w:br/>
      </w:r>
      <w:r>
        <w:rPr>
          <w:rFonts w:hint="eastAsia"/>
        </w:rPr>
        <w:t>　　第二节 2025年中国酥梨汁行业发展政策环境分析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2025年中国酥梨汁行业发展社会环境分析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2025年中国酥梨汁行业市场发展分析</w:t>
      </w:r>
      <w:r>
        <w:rPr>
          <w:rFonts w:hint="eastAsia"/>
        </w:rPr>
        <w:br/>
      </w:r>
      <w:r>
        <w:rPr>
          <w:rFonts w:hint="eastAsia"/>
        </w:rPr>
        <w:t>　　第一节 酥梨汁行业市场发展现状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三、酥梨汁市场存在问题及策略分析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酥梨汁行业技术发展</w:t>
      </w:r>
      <w:r>
        <w:rPr>
          <w:rFonts w:hint="eastAsia"/>
        </w:rPr>
        <w:br/>
      </w:r>
      <w:r>
        <w:rPr>
          <w:rFonts w:hint="eastAsia"/>
        </w:rPr>
        <w:t>　　　　一、酥梨汁行业技术分析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中国酥梨汁行业消费市场分析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酥梨汁行业产销数据统计分析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2025-2031年酥梨汁行业市场发展趋势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2025年中国酥梨汁行业主要指标监测分析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2025年中国酥梨汁产业产品成本费用分析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一、2025年中国酥梨汁产业成本费用总额分析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2025年中国酥梨汁行业财务指标分析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中国酥梨汁行业区域市场分析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公司对酥梨汁行业竞争格局分析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2020-2025年酥梨汁行业竞争格局分析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一、2020-2025年国内外酥梨汁竞争分析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二、2020-2025年我国酥梨汁市场竞争分析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三、2025-2031年国内主要酥梨汁企业动向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酥梨汁企业竞争策略分析</w:t>
      </w:r>
      <w:r>
        <w:rPr>
          <w:rFonts w:hint="eastAsia"/>
        </w:rPr>
        <w:br/>
      </w:r>
      <w:r>
        <w:rPr>
          <w:rFonts w:hint="eastAsia"/>
        </w:rPr>
        <w:t>　　第一节 酥梨汁市场竞争策略分析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一、2025年酥梨汁市场增长潜力分析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二、2025年酥梨汁主要潜力品种分析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酥梨汁企业竞争策略分析</w:t>
      </w:r>
      <w:r>
        <w:rPr>
          <w:rFonts w:hint="eastAsia"/>
        </w:rPr>
        <w:br/>
      </w:r>
      <w:r>
        <w:rPr>
          <w:rFonts w:hint="eastAsia"/>
        </w:rPr>
        <w:t>　　第三节 酥梨汁行业产品定位及市场推广策略分析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一、酥梨汁行业产品市场定位</w:t>
      </w:r>
      <w:r>
        <w:rPr>
          <w:rFonts w:hint="eastAsia"/>
        </w:rPr>
        <w:br/>
      </w:r>
      <w:r>
        <w:rPr>
          <w:rFonts w:hint="eastAsia"/>
        </w:rPr>
        <w:t>　　　　二、酥梨汁行业广告推广策略</w:t>
      </w:r>
      <w:r>
        <w:rPr>
          <w:rFonts w:hint="eastAsia"/>
        </w:rPr>
        <w:br/>
      </w:r>
      <w:r>
        <w:rPr>
          <w:rFonts w:hint="eastAsia"/>
        </w:rPr>
        <w:t>　　　　三、酥梨汁行业产品促销策略</w:t>
      </w:r>
      <w:r>
        <w:rPr>
          <w:rFonts w:hint="eastAsia"/>
        </w:rPr>
        <w:br/>
      </w:r>
      <w:r>
        <w:rPr>
          <w:rFonts w:hint="eastAsia"/>
        </w:rPr>
        <w:t>　　　　四、酥梨汁行业招商加盟策略</w:t>
      </w:r>
      <w:r>
        <w:rPr>
          <w:rFonts w:hint="eastAsia"/>
        </w:rPr>
        <w:br/>
      </w:r>
      <w:r>
        <w:rPr>
          <w:rFonts w:hint="eastAsia"/>
        </w:rPr>
        <w:t>　　　　五、酥梨汁行业网络推广策略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部分酥梨汁企业竞争分析</w:t>
      </w:r>
      <w:r>
        <w:rPr>
          <w:rFonts w:hint="eastAsia"/>
        </w:rPr>
        <w:br/>
      </w:r>
      <w:r>
        <w:rPr>
          <w:rFonts w:hint="eastAsia"/>
        </w:rPr>
        <w:t>　　第一节 山西四达酒类饮料有限责任公司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安徽省砀山倍佳福食品有限公司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安徽省天仕饮品有限公司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河南省张弓酒业有限公司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2025-2031年未来酥梨汁行业发展预测</w:t>
      </w:r>
      <w:r>
        <w:rPr>
          <w:rFonts w:hint="eastAsia"/>
        </w:rPr>
        <w:br/>
      </w:r>
      <w:r>
        <w:rPr>
          <w:rFonts w:hint="eastAsia"/>
        </w:rPr>
        <w:t>　　第一节 未来酥梨汁行业需求与消费预测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一、2025-2031年酥梨汁产品消费预测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二、2025-2031年酥梨汁市场规模预测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三、2025-2031年酥梨汁行业总产值预测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四、2025-2031年酥梨汁行业销售收入预测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五、2025-2031年酥梨汁行业总资产预测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2025-2031年中国酥梨汁行业供需预测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一、2025-2031年中国酥梨汁供给预测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二、2025-2031年中国酥梨汁产量预测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三、2025-2031年中国酥梨汁需求预测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四、2025-2031年中国酥梨汁供需平衡预测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酥梨汁行业投资机会与风险分析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酥梨汁行业投资机会分析</w:t>
      </w:r>
      <w:r>
        <w:rPr>
          <w:rFonts w:hint="eastAsia"/>
        </w:rPr>
        <w:br/>
      </w:r>
      <w:r>
        <w:rPr>
          <w:rFonts w:hint="eastAsia"/>
        </w:rPr>
        <w:t>　　　　一、酥梨汁投资项目分析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三、2025年酥梨汁投资机会</w:t>
      </w:r>
      <w:r>
        <w:rPr>
          <w:rFonts w:hint="eastAsia"/>
        </w:rPr>
        <w:br/>
      </w:r>
      <w:r>
        <w:rPr>
          <w:rFonts w:hint="eastAsia"/>
        </w:rPr>
        <w:t>　　　　四、2025年酥梨汁投资新方向</w:t>
      </w:r>
      <w:r>
        <w:rPr>
          <w:rFonts w:hint="eastAsia"/>
        </w:rPr>
        <w:br/>
      </w:r>
      <w:r>
        <w:rPr>
          <w:rFonts w:hint="eastAsia"/>
        </w:rPr>
        <w:t>　　　　五、2025-2031年酥梨汁行业投资的建议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影响酥梨汁行业发展的主要因素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一、2025-2031年影响酥梨汁行业运行的有利因素分析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二、2025-2031年影响酥梨汁行业运行的稳定因素分析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三、2025-2031年影响酥梨汁行业运行的不利因素分析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四、2025-2031年我国酥梨汁行业发展面临的挑战分析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五、2025-2031年我国酥梨汁行业发展面临的机遇分析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酥梨汁行业投资风险及控制策略分析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一、2025-2031年酥梨汁行业市场风险及控制策略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二、2025-2031年酥梨汁行业政策风险及控制策略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三、2025-2031年酥梨汁行业经营风险及控制策略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四、2025-2031年酥梨汁行业技术风险及控制策略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五、2025-2031年酥梨汁同业竞争风险及控制策略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六、2025-2031年酥梨汁行业其他风险及控制策略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酥梨汁行业投资战略研究</w:t>
      </w:r>
      <w:r>
        <w:rPr>
          <w:rFonts w:hint="eastAsia"/>
        </w:rPr>
        <w:br/>
      </w:r>
      <w:r>
        <w:rPr>
          <w:rFonts w:hint="eastAsia"/>
        </w:rPr>
        <w:t>　　第一节 酥梨汁行业发展战略研究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对我国酥梨汁品牌的战略思考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二、酥梨汁实施品牌战略的意义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三、酥梨汁企业品牌的现状分析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四、我国酥梨汁企业的品牌战略</w:t>
      </w:r>
      <w:r>
        <w:rPr>
          <w:rFonts w:hint="eastAsia"/>
        </w:rPr>
        <w:br/>
      </w:r>
      <w:r>
        <w:rPr>
          <w:rFonts w:hint="eastAsia"/>
        </w:rPr>
        <w:t>　　　　五、酥梨汁品牌战略管理的策略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(中:智:林)酥梨汁行业投资战略研究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80a9574d440e" w:history="1">
        <w:r>
          <w:rPr>
            <w:rStyle w:val="Hyperlink"/>
          </w:rPr>
          <w:t>中国酥梨汁行业调查分析及发展趋势预测报告（2025-2031年）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80a9574d440e" w:history="1">
        <w:r>
          <w:rPr>
            <w:rStyle w:val="Hyperlink"/>
          </w:rPr>
          <w:t>https://www.20087.com/5/61/SuLiZhiFaZhanXianZhuangFenXiQian.html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热点：安徽砀山酥梨的简介、酥梨汁饮料、砀山酥梨、酥梨汁图片、自制梨汁、酥梨汁可以预防核污然的危害吗、酥梨汁80年代的一个饮料、酥梨汁哪些人不吃、梨汁能提供什么营养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0b65c72e145eb" w:history="1">
      <w:r>
        <w:rPr>
          <w:rStyle w:val="Hyperlink"/>
        </w:rPr>
        <w:t>中国酥梨汁行业调查分析及发展趋势预测报告（2025-2031年）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LiZhiFaZhanXianZhuangFenXiQian.html" TargetMode="External" Id="R737c80a9574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LiZhiFaZhanXianZhuangFenXiQian.html" TargetMode="External" Id="R08b0b65c72e1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2025-05-21T07:28:00Z</dcterms:created>
  <dcterms:modified xsi:type="dcterms:W3CDTF">2025-05-21T08:28:00Z</dcterms:modified>
  <dc:subject>中国酥梨汁行业调查分析及发展趋势预测报告（2025-2031年）</dc:subject>
  <dc:title>中国酥梨汁行业调查分析及发展趋势预测报告（2025-2031年）</dc:title>
  <cp:keywords>中国酥梨汁行业调查分析及发展趋势预测报告（2025-2031年）</cp:keywords>
  <dc:description>中国酥梨汁行业调查分析及发展趋势预测报告（2025-2031年）</dc:description>
</cp:coreProperties>
</file>