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3be6f6f7f741c2" w:history="1">
              <w:r>
                <w:rPr>
                  <w:rStyle w:val="Hyperlink"/>
                </w:rPr>
                <w:t>2026-2032年全球与中国麦芽糖醇液市场现状调研及发展前景分析报告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3be6f6f7f741c2" w:history="1">
              <w:r>
                <w:rPr>
                  <w:rStyle w:val="Hyperlink"/>
                </w:rPr>
                <w:t>2026-2032年全球与中国麦芽糖醇液市场现状调研及发展前景分析报告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3be6f6f7f741c2" w:history="1">
                <w:r>
                  <w:rPr>
                    <w:rStyle w:val="Hyperlink"/>
                  </w:rPr>
                  <w:t>https://www.20087.com/5/51/MaiYaTangChunYeDeXianZhuangYuQianJing.html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麦芽糖醇液是主流功能性糖醇之一，广泛应用于无糖食品、口腔护理产品及医药辅料领域。该液体甜味剂以淀粉为原料经酶法水解与氢化制得，具备低血糖生成指数、非致龋性及良好保湿性，口感接近蔗糖且热稳定性优异。生产工艺聚焦于副产物控制、脱色纯化及浓度精准调控，以满足不同应用场景对固形物含量、透光率及微生物指标的要求。消费者对“清洁标签”与减糖健康趋势的认同，持续推动其在烘焙、糖果及液态饮品中的渗透。</w:t>
      </w:r>
      <w:r>
        <w:rPr>
          <w:rFonts w:hint="eastAsia"/>
        </w:rPr>
        <w:br/>
      </w:r>
      <w:r>
        <w:rPr>
          <w:rFonts w:hint="eastAsia"/>
        </w:rPr>
        <w:t>　　未来，麦芽糖醇液将向高纯度定制化与功能协同化方向发展。市场调研网指出，通过膜分离与结晶抑制技术，可开发高浓度、低黏度专用型号，适配自动化灌装或喷雾干燥工艺。在肠道健康关注度上升背景下，该糖醇可能与益生元复配，构建“甜味+益生”双重价值主张。此外，生物精炼路径的优化将提升原料利用率并减少废液产生，契合循环经济原则。随着全球糖税政策扩展，麦芽糖醇液有望在更多新兴市场成为蔗糖替代的核心选项，并在特医食品与老年营养品中拓展新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3be6f6f7f741c2" w:history="1">
        <w:r>
          <w:rPr>
            <w:rStyle w:val="Hyperlink"/>
          </w:rPr>
          <w:t>2026-2032年全球与中国麦芽糖醇液市场现状调研及发展前景分析报告</w:t>
        </w:r>
      </w:hyperlink>
      <w:r>
        <w:rPr>
          <w:rFonts w:hint="eastAsia"/>
        </w:rPr>
        <w:t>》，2025年麦芽糖醇液行业市场规模达 亿元，预计2032年市场规模将达 亿元，期间年均复合增长率（CAGR）达 %。报告基于国家统计局及相关协会的详实数据，系统分析麦芽糖醇液行业的市场规模、产业链结构和价格动态，客观呈现麦芽糖醇液市场供需状况与技术发展水平。报告从麦芽糖醇液市场需求、政策环境和技术演进三个维度，对行业未来增长空间与潜在风险进行合理预判，并通过对麦芽糖醇液重点企业的经营策略的解析，帮助投资者和管理者把握市场机遇。报告涵盖麦芽糖醇液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按产品类型细分，全球麦芽糖醇液市场规模2021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医药级</w:t>
      </w:r>
      <w:r>
        <w:rPr>
          <w:rFonts w:hint="eastAsia"/>
        </w:rPr>
        <w:br/>
      </w:r>
      <w:r>
        <w:rPr>
          <w:rFonts w:hint="eastAsia"/>
        </w:rPr>
        <w:t>　　　　1.3.3 食品级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按应用细分，全球麦芽糖醇液市场规模2021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</w:t>
      </w:r>
      <w:r>
        <w:rPr>
          <w:rFonts w:hint="eastAsia"/>
        </w:rPr>
        <w:br/>
      </w:r>
      <w:r>
        <w:rPr>
          <w:rFonts w:hint="eastAsia"/>
        </w:rPr>
        <w:t>　　　　1.4.3 医药</w:t>
      </w:r>
      <w:r>
        <w:rPr>
          <w:rFonts w:hint="eastAsia"/>
        </w:rPr>
        <w:br/>
      </w:r>
      <w:r>
        <w:rPr>
          <w:rFonts w:hint="eastAsia"/>
        </w:rPr>
        <w:t>　　　　1.4.4 化妆品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麦芽糖醇液行业发展总体概况</w:t>
      </w:r>
      <w:r>
        <w:rPr>
          <w:rFonts w:hint="eastAsia"/>
        </w:rPr>
        <w:br/>
      </w:r>
      <w:r>
        <w:rPr>
          <w:rFonts w:hint="eastAsia"/>
        </w:rPr>
        <w:t>　　　　1.5.2 麦芽糖醇液行业发展主要特点</w:t>
      </w:r>
      <w:r>
        <w:rPr>
          <w:rFonts w:hint="eastAsia"/>
        </w:rPr>
        <w:br/>
      </w:r>
      <w:r>
        <w:rPr>
          <w:rFonts w:hint="eastAsia"/>
        </w:rPr>
        <w:t>　　　　1.5.3 麦芽糖醇液行业发展影响因素</w:t>
      </w:r>
      <w:r>
        <w:rPr>
          <w:rFonts w:hint="eastAsia"/>
        </w:rPr>
        <w:br/>
      </w:r>
      <w:r>
        <w:rPr>
          <w:rFonts w:hint="eastAsia"/>
        </w:rPr>
        <w:t>　　　　1.5.3 .1 麦芽糖醇液有利因素</w:t>
      </w:r>
      <w:r>
        <w:rPr>
          <w:rFonts w:hint="eastAsia"/>
        </w:rPr>
        <w:br/>
      </w:r>
      <w:r>
        <w:rPr>
          <w:rFonts w:hint="eastAsia"/>
        </w:rPr>
        <w:t>　　　　1.5.3 .2 麦芽糖醇液不利因素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全球市场，近三年麦芽糖醇液主要企业占有率及排名（按销量）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麦芽糖醇液主要企业在国际市场占有率（按销量，2023-2026）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2025年麦芽糖醇液主要企业在国际市场排名（按销量）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全球市场主要企业麦芽糖醇液销量（2023-2026）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全球市场，近三年麦芽糖醇液主要企业占有率及排名（按收入）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麦芽糖醇液主要企业在国际市场占有率（按收入，2023-2026）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2025年麦芽糖醇液主要企业在国际市场排名（按收入）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全球市场主要企业麦芽糖醇液销售收入（2023-2026）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全球市场主要企业麦芽糖醇液销售价格（2023-2026）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中国市场，近三年麦芽糖醇液主要企业占有率及排名（按销量）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麦芽糖醇液主要企业在中国市场占有率（按销量，2023-2026）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2025年麦芽糖醇液主要企业在中国市场排名（按销量）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中国市场主要企业麦芽糖醇液销量（2023-2026）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中国市场，近三年麦芽糖醇液主要企业占有率及排名（按收入）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麦芽糖醇液主要企业在中国市场占有率（按收入，2023-2026）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2025年麦芽糖醇液主要企业在中国市场排名（按收入）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中国市场主要企业麦芽糖醇液销售收入（2023-2026）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全球主要厂商麦芽糖醇液总部及产地分布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全球主要厂商成立时间及麦芽糖醇液商业化日期</w:t>
      </w:r>
      <w:r>
        <w:rPr>
          <w:rFonts w:hint="eastAsia"/>
        </w:rPr>
        <w:br/>
      </w:r>
      <w:r>
        <w:rPr>
          <w:rFonts w:hint="eastAsia"/>
        </w:rPr>
        <w:t>　　2.8 全球主要厂商麦芽糖醇液产品类型及应用</w:t>
      </w:r>
      <w:r>
        <w:rPr>
          <w:rFonts w:hint="eastAsia"/>
        </w:rPr>
        <w:br/>
      </w:r>
      <w:r>
        <w:rPr>
          <w:rFonts w:hint="eastAsia"/>
        </w:rPr>
        <w:t>　　2.9 麦芽糖醇液行业集中度、竞争程度分析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麦芽糖醇液行业集中度分析：2025年全球Top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全球麦芽糖醇液第一梯队、第二梯队和第三梯队生产商（品牌）及市场份额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全球麦芽糖醇液总体规模分析</w:t>
      </w:r>
      <w:r>
        <w:rPr>
          <w:rFonts w:hint="eastAsia"/>
        </w:rPr>
        <w:br/>
      </w:r>
      <w:r>
        <w:rPr>
          <w:rFonts w:hint="eastAsia"/>
        </w:rPr>
        <w:t>　　3.1 全球麦芽糖醇液供需现状及预测（2021-2032）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全球麦芽糖醇液产能、产量、产能利用率及发展趋势（2021-2032）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全球麦芽糖醇液产量、需求量及发展趋势（2021-2032）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全球主要地区麦芽糖醇液产量及发展趋势（2021-2032）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全球主要地区麦芽糖醇液产量（2021-2026）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全球主要地区麦芽糖醇液产量（2027-2032）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全球主要地区麦芽糖醇液产量市场份额（2021-2032）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中国麦芽糖醇液供需现状及预测（2021-2032）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中国麦芽糖醇液产能、产量、产能利用率及发展趋势（2021-2032）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中国麦芽糖醇液产量、市场需求量及发展趋势（2021-2032）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中国市场麦芽糖醇液进出口（2021-2032）</w:t>
      </w:r>
      <w:r>
        <w:rPr>
          <w:rFonts w:hint="eastAsia"/>
        </w:rPr>
        <w:br/>
      </w:r>
      <w:r>
        <w:rPr>
          <w:rFonts w:hint="eastAsia"/>
        </w:rPr>
        <w:t>　　3.4 全球麦芽糖醇液销量及销售额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全球市场麦芽糖醇液销售额（2021-2032）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全球市场麦芽糖醇液销量（2021-2032）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全球市场麦芽糖醇液价格趋势（2021-2032）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全球麦芽糖醇液主要地区分析</w:t>
      </w:r>
      <w:r>
        <w:rPr>
          <w:rFonts w:hint="eastAsia"/>
        </w:rPr>
        <w:br/>
      </w:r>
      <w:r>
        <w:rPr>
          <w:rFonts w:hint="eastAsia"/>
        </w:rPr>
        <w:t>　　4.1 全球主要地区麦芽糖醇液市场规模分析：2021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全球主要地区麦芽糖醇液销售收入及市场份额（2021-2026）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全球主要地区麦芽糖醇液销售收入预测（2027-2032）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全球主要地区麦芽糖醇液销量分析：2021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全球主要地区麦芽糖醇液销量及市场份额（2021-2026）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全球主要地区麦芽糖醇液销量及市场份额预测（2027-2032）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北美市场麦芽糖醇液销量、收入及增长率（2021-2032）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欧洲市场麦芽糖醇液销量、收入及增长率（2021-2032）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中国市场麦芽糖醇液销量、收入及增长率（2021-2032）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日本市场麦芽糖醇液销量、收入及增长率（2021-2032）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东南亚市场麦芽糖醇液销量、收入及增长率（2021-2032）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印度市场麦芽糖醇液销量、收入及增长率（2021-2032）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南美市场麦芽糖醇液销量、收入及增长率（2021-2032）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中东市场麦芽糖醇液销量、收入及增长率（2021-2032）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麦芽糖醇液销量、收入、价格及毛利率（2021-2026）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不同产品类型麦芽糖醇液分析</w:t>
      </w:r>
      <w:r>
        <w:rPr>
          <w:rFonts w:hint="eastAsia"/>
        </w:rPr>
        <w:br/>
      </w:r>
      <w:r>
        <w:rPr>
          <w:rFonts w:hint="eastAsia"/>
        </w:rPr>
        <w:t>　　6.1 全球不同产品类型麦芽糖醇液销量（2021-2032）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全球不同产品类型麦芽糖醇液销量及市场份额（2021-2026）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全球不同产品类型麦芽糖醇液销量预测（2027-2032）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全球不同产品类型麦芽糖醇液收入（2021-2032）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全球不同产品类型麦芽糖醇液收入及市场份额（2021-2026）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全球不同产品类型麦芽糖醇液收入预测（2027-2032）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全球不同产品类型麦芽糖醇液价格走势（2021-2032）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中国不同产品类型麦芽糖醇液销量（2021-2032）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中国不同产品类型麦芽糖醇液销量及市场份额（2021-2026）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中国不同产品类型麦芽糖醇液销量预测（2027-2032）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中国不同产品类型麦芽糖醇液收入（2021-2032）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中国不同产品类型麦芽糖醇液收入及市场份额（2021-2026）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中国不同产品类型麦芽糖醇液收入预测（2027-2032）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不同应用麦芽糖醇液分析</w:t>
      </w:r>
      <w:r>
        <w:rPr>
          <w:rFonts w:hint="eastAsia"/>
        </w:rPr>
        <w:br/>
      </w:r>
      <w:r>
        <w:rPr>
          <w:rFonts w:hint="eastAsia"/>
        </w:rPr>
        <w:t>　　7.1 全球不同应用麦芽糖醇液销量（2021-2032）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全球不同应用麦芽糖醇液销量及市场份额（2021-2026）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全球不同应用麦芽糖醇液销量预测（2027-2032）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全球不同应用麦芽糖醇液收入（2021-2032）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全球不同应用麦芽糖醇液收入及市场份额（2021-2026）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全球不同应用麦芽糖醇液收入预测（2027-2032）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全球不同应用麦芽糖醇液价格走势（2021-2032）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中国不同应用麦芽糖醇液销量（2021-2032）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中国不同应用麦芽糖醇液销量及市场份额（2021-2026）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中国不同应用麦芽糖醇液销量预测（2027-2032）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中国不同应用麦芽糖醇液收入（2021-2032）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中国不同应用麦芽糖醇液收入及市场份额（2021-2026）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中国不同应用麦芽糖醇液收入预测（2027-2032）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麦芽糖醇液行业发展趋势</w:t>
      </w:r>
      <w:r>
        <w:rPr>
          <w:rFonts w:hint="eastAsia"/>
        </w:rPr>
        <w:br/>
      </w:r>
      <w:r>
        <w:rPr>
          <w:rFonts w:hint="eastAsia"/>
        </w:rPr>
        <w:t>　　8.2 麦芽糖醇液行业主要驱动因素</w:t>
      </w:r>
      <w:r>
        <w:rPr>
          <w:rFonts w:hint="eastAsia"/>
        </w:rPr>
        <w:br/>
      </w:r>
      <w:r>
        <w:rPr>
          <w:rFonts w:hint="eastAsia"/>
        </w:rPr>
        <w:t>　　8.3 麦芽糖醇液中国企业SWOT分析</w:t>
      </w:r>
      <w:r>
        <w:rPr>
          <w:rFonts w:hint="eastAsia"/>
        </w:rPr>
        <w:br/>
      </w:r>
      <w:r>
        <w:rPr>
          <w:rFonts w:hint="eastAsia"/>
        </w:rPr>
        <w:t>　　8.4 中国麦芽糖醇液行业政策环境分析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麦芽糖醇液行业产业链简介</w:t>
      </w:r>
      <w:r>
        <w:rPr>
          <w:rFonts w:hint="eastAsia"/>
        </w:rPr>
        <w:br/>
      </w:r>
      <w:r>
        <w:rPr>
          <w:rFonts w:hint="eastAsia"/>
        </w:rPr>
        <w:t>　　　　9.1.1 麦芽糖醇液行业供应链分析</w:t>
      </w:r>
      <w:r>
        <w:rPr>
          <w:rFonts w:hint="eastAsia"/>
        </w:rPr>
        <w:br/>
      </w:r>
      <w:r>
        <w:rPr>
          <w:rFonts w:hint="eastAsia"/>
        </w:rPr>
        <w:t>　　　　9.1.2 麦芽糖醇液主要原料及供应情况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麦芽糖醇液行业采购模式</w:t>
      </w:r>
      <w:r>
        <w:rPr>
          <w:rFonts w:hint="eastAsia"/>
        </w:rPr>
        <w:br/>
      </w:r>
      <w:r>
        <w:rPr>
          <w:rFonts w:hint="eastAsia"/>
        </w:rPr>
        <w:t>　　9.3 麦芽糖醇液行业生产模式</w:t>
      </w:r>
      <w:r>
        <w:rPr>
          <w:rFonts w:hint="eastAsia"/>
        </w:rPr>
        <w:br/>
      </w:r>
      <w:r>
        <w:rPr>
          <w:rFonts w:hint="eastAsia"/>
        </w:rPr>
        <w:t>　　9.4 麦芽糖醇液行业销售模式及销售渠道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按产品类型细分，全球麦芽糖醇液市场规模2021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按应用细分，全球麦芽糖醇液市场规模（CAGR）2021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麦芽糖醇液行业发展主要特点</w:t>
      </w:r>
      <w:r>
        <w:rPr>
          <w:rFonts w:hint="eastAsia"/>
        </w:rPr>
        <w:br/>
      </w:r>
      <w:r>
        <w:rPr>
          <w:rFonts w:hint="eastAsia"/>
        </w:rPr>
        <w:t>　　表 4： 麦芽糖醇液行业发展有利因素分析</w:t>
      </w:r>
      <w:r>
        <w:rPr>
          <w:rFonts w:hint="eastAsia"/>
        </w:rPr>
        <w:br/>
      </w:r>
      <w:r>
        <w:rPr>
          <w:rFonts w:hint="eastAsia"/>
        </w:rPr>
        <w:t>　　表 5： 麦芽糖醇液行业发展不利因素分析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进入麦芽糖醇液行业壁垒</w:t>
      </w:r>
      <w:r>
        <w:rPr>
          <w:rFonts w:hint="eastAsia"/>
        </w:rPr>
        <w:br/>
      </w:r>
      <w:r>
        <w:rPr>
          <w:rFonts w:hint="eastAsia"/>
        </w:rPr>
        <w:t>　　表 7： 麦芽糖醇液主要企业在国际市场占有率（按销量，2023-2026）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2025年麦芽糖醇液主要企业在国际市场排名（按销量）&amp;（吨）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全球市场主要企业麦芽糖醇液销量（2023-2026）&amp;（吨）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麦芽糖醇液主要企业在国际市场占有率（按收入，2023-2026）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2025年麦芽糖醇液主要企业在国际市场排名（按收入）&amp;（万元）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全球市场主要企业麦芽糖醇液销售收入（2023-2026）&amp;（万元）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全球市场主要企业麦芽糖醇液销售价格（2023-2026）&amp;（元/吨）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麦芽糖醇液主要企业在中国市场占有率（按销量，2023-2026）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2025年麦芽糖醇液主要企业在中国市场排名（按销量）&amp;（吨）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中国市场主要企业麦芽糖醇液销量（2023-2026）&amp;（吨）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麦芽糖醇液主要企业在中国市场占有率（按收入，2023-2026）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2025年麦芽糖醇液主要企业在中国市场排名（按收入）&amp;（万元）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中国市场主要企业麦芽糖醇液销售收入（2023-2026）&amp;（万元）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全球主要厂商麦芽糖醇液总部及产地分布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全球主要厂商成立时间及麦芽糖醇液商业化日期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全球主要厂商麦芽糖醇液产品类型及应用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2025年全球麦芽糖醇液主要厂商市场地位（第一梯队、第二梯队和第三梯队）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全球麦芽糖醇液市场投资、并购等现状分析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全球主要地区麦芽糖醇液产量增速（CAGR）：（2021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全球主要地区麦芽糖醇液产量（2021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全球主要地区麦芽糖醇液产量（2021-2026）&amp;（吨）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全球主要地区麦芽糖醇液产量（2027-2032）&amp;（吨）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全球主要地区麦芽糖醇液产量市场份额（2021-2026）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全球主要地区麦芽糖醇液产量市场份额（2027-2032）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中国市场麦芽糖醇液产量、销量、进出口（2021-2026）&amp;（吨）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中国市场麦芽糖醇液产量、销量、进出口预测（2027-2032）&amp;（吨）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全球主要地区麦芽糖醇液销售收入增速：（2021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全球主要地区麦芽糖醇液销售收入（2021-2026）&amp;（万元）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全球主要地区麦芽糖醇液销售收入市场份额（2021-2026）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全球主要地区麦芽糖醇液收入（2027-2032）&amp;（万元）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全球主要地区麦芽糖醇液收入市场份额（2027-2032）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全球主要地区麦芽糖醇液销量（吨）：2021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全球主要地区麦芽糖醇液销量（2021-2026）&amp;（吨）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全球主要地区麦芽糖醇液销量市场份额（2021-2026）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全球主要地区麦芽糖醇液销量（2027-2032）&amp;（吨）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全球主要地区麦芽糖醇液销量份额（2027-2032）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麦芽糖醇液生产基地、销售区域、竞争对手及市场地位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麦芽糖醇液产品规格、参数及市场应用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麦芽糖醇液销量（吨）、收入（万元）、价格（元/吨）及毛利率（2021-2026）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全球不同产品类型麦芽糖醇液销量（2021-2026）&amp;（吨）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129： 全球不同产品类型麦芽糖醇液销量市场份额（2021-2026）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全球不同产品类型麦芽糖醇液销量预测（2027-2032）&amp;（吨）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全球市场不同产品类型麦芽糖醇液销量市场份额预测（2027-2032）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全球不同产品类型麦芽糖醇液收入（2021-2026）&amp;（万元）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全球不同产品类型麦芽糖醇液收入市场份额（2021-2026）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全球不同产品类型麦芽糖醇液收入预测（2027-2032）&amp;（万元）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全球不同产品类型麦芽糖醇液收入市场份额预测（2027-2032）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中国不同产品类型麦芽糖醇液销量（2021-2026）&amp;（吨）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137： 中国不同产品类型麦芽糖醇液销量市场份额（2021-2026）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中国不同产品类型麦芽糖醇液销量预测（2027-2032）&amp;（吨）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全球市场不同产品类型麦芽糖醇液销量市场份额预测（2027-2032）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中国不同产品类型麦芽糖醇液收入（2021-2026）&amp;（万元）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中国不同产品类型麦芽糖醇液收入市场份额（2021-2026）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中国不同产品类型麦芽糖醇液收入预测（2027-2032）&amp;（万元）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中国不同产品类型麦芽糖醇液收入市场份额预测（2027-2032）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全球不同应用麦芽糖醇液销量（2021-2026）&amp;（吨）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145： 全球不同应用麦芽糖醇液销量市场份额（2021-2026）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全球不同应用麦芽糖醇液销量预测（2027-2032）&amp;（吨）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147： 全球市场不同应用麦芽糖醇液销量市场份额预测（2027-2032）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全球不同应用麦芽糖醇液收入（2021-2026）&amp;（万元）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全球不同应用麦芽糖醇液收入市场份额（2021-2026）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全球不同应用麦芽糖醇液收入预测（2027-2032）&amp;（万元）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全球不同应用麦芽糖醇液收入市场份额预测（2027-2032）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中国不同应用麦芽糖醇液销量（2021-2026）&amp;（吨）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153： 中国不同应用麦芽糖醇液销量市场份额（2021-2026）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中国不同应用麦芽糖醇液销量预测（2027-2032）&amp;（吨）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155： 中国市场不同应用麦芽糖醇液销量市场份额预测（2027-2032）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中国不同应用麦芽糖醇液收入（2021-2026）&amp;（万元）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中国不同应用麦芽糖醇液收入市场份额（2021-2026）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中国不同应用麦芽糖醇液收入预测（2027-2032）&amp;（万元）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中国不同应用麦芽糖醇液收入市场份额预测（2027-2032）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麦芽糖醇液行业发展趋势</w:t>
      </w:r>
      <w:r>
        <w:rPr>
          <w:rFonts w:hint="eastAsia"/>
        </w:rPr>
        <w:br/>
      </w:r>
      <w:r>
        <w:rPr>
          <w:rFonts w:hint="eastAsia"/>
        </w:rPr>
        <w:t>　　表 161： 麦芽糖醇液行业主要驱动因素</w:t>
      </w:r>
      <w:r>
        <w:rPr>
          <w:rFonts w:hint="eastAsia"/>
        </w:rPr>
        <w:br/>
      </w:r>
      <w:r>
        <w:rPr>
          <w:rFonts w:hint="eastAsia"/>
        </w:rPr>
        <w:t>　　表 162： 麦芽糖醇液行业供应链分析</w:t>
      </w:r>
      <w:r>
        <w:rPr>
          <w:rFonts w:hint="eastAsia"/>
        </w:rPr>
        <w:br/>
      </w:r>
      <w:r>
        <w:rPr>
          <w:rFonts w:hint="eastAsia"/>
        </w:rPr>
        <w:t>　　表 163： 麦芽糖醇液上游原料供应商</w:t>
      </w:r>
      <w:r>
        <w:rPr>
          <w:rFonts w:hint="eastAsia"/>
        </w:rPr>
        <w:br/>
      </w:r>
      <w:r>
        <w:rPr>
          <w:rFonts w:hint="eastAsia"/>
        </w:rPr>
        <w:t>　　表 164： 麦芽糖醇液主要地区不同应用客户分析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麦芽糖醇液典型经销商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麦芽糖醇液产品图片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全球不同产品类型麦芽糖醇液销售额2021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全球不同产品类型麦芽糖醇液市场份额2025 &amp; 2032</w:t>
      </w:r>
      <w:r>
        <w:rPr>
          <w:rFonts w:hint="eastAsia"/>
        </w:rPr>
        <w:br/>
      </w:r>
      <w:r>
        <w:rPr>
          <w:rFonts w:hint="eastAsia"/>
        </w:rPr>
        <w:t>　　图 4： 医药级产品图片</w:t>
      </w:r>
      <w:r>
        <w:rPr>
          <w:rFonts w:hint="eastAsia"/>
        </w:rPr>
        <w:br/>
      </w:r>
      <w:r>
        <w:rPr>
          <w:rFonts w:hint="eastAsia"/>
        </w:rPr>
        <w:t>　　图 5： 食品级产品图片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全球不同应用麦芽糖醇液市场份额2025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</w:t>
      </w:r>
      <w:r>
        <w:rPr>
          <w:rFonts w:hint="eastAsia"/>
        </w:rPr>
        <w:br/>
      </w:r>
      <w:r>
        <w:rPr>
          <w:rFonts w:hint="eastAsia"/>
        </w:rPr>
        <w:t>　　图 9： 医药</w:t>
      </w:r>
      <w:r>
        <w:rPr>
          <w:rFonts w:hint="eastAsia"/>
        </w:rPr>
        <w:br/>
      </w:r>
      <w:r>
        <w:rPr>
          <w:rFonts w:hint="eastAsia"/>
        </w:rPr>
        <w:t>　　图 10： 化妆品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2025年全球前五大生产商麦芽糖醇液市场份额</w:t>
      </w:r>
      <w:r>
        <w:rPr>
          <w:rFonts w:hint="eastAsia"/>
        </w:rPr>
        <w:br/>
      </w:r>
      <w:r>
        <w:rPr>
          <w:rFonts w:hint="eastAsia"/>
        </w:rPr>
        <w:t>　　图 12： 2025年全球麦芽糖醇液第一梯队、第二梯队和第三梯队厂商及市场份额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全球麦芽糖醇液产能、产量、产能利用率及发展趋势（2021-2032）&amp;（吨）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全球麦芽糖醇液产量、需求量及发展趋势（2021-2032）&amp;（吨）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全球主要地区麦芽糖醇液产量市场份额（2021-2032）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中国麦芽糖醇液产能、产量、产能利用率及发展趋势（2021-2032）&amp;（吨）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中国麦芽糖醇液产量、市场需求量及发展趋势（2021-2032）&amp;（吨）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全球麦芽糖醇液市场销售额及增长率：（2021-2032）&amp;（万元）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全球市场麦芽糖醇液市场规模：2021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全球市场麦芽糖醇液销量及增长率（2021-2032）&amp;（吨）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全球市场麦芽糖醇液价格趋势（2021-2032）&amp;（元/吨）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全球主要地区麦芽糖醇液销售收入（2021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全球主要地区麦芽糖醇液销售收入市场份额（2021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北美市场麦芽糖醇液销量及增长率（2021-2032）&amp;（吨）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北美市场麦芽糖醇液收入及增长率（2021-2032）&amp;（万元）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欧洲市场麦芽糖醇液销量及增长率（2021-2032）&amp;（吨）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欧洲市场麦芽糖醇液收入及增长率（2021-2032）&amp;（万元）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中国市场麦芽糖醇液销量及增长率（2021-2032）&amp;（吨）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中国市场麦芽糖醇液收入及增长率（2021-2032）&amp;（万元）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日本市场麦芽糖醇液销量及增长率（2021-2032）&amp;（吨）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日本市场麦芽糖醇液收入及增长率（2021-2032）&amp;（万元）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东南亚市场麦芽糖醇液销量及增长率（2021-2032）&amp;（吨）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东南亚市场麦芽糖醇液收入及增长率（2021-2032）&amp;（万元）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印度市场麦芽糖醇液销量及增长率（2021-2032）&amp;（吨）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印度市场麦芽糖醇液收入及增长率（2021-2032）&amp;（万元）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南美市场麦芽糖醇液销量及增长率（2021-2032）&amp;（吨）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南美市场麦芽糖醇液收入及增长率（2021-2032）&amp;（万元）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中东市场麦芽糖醇液销量及增长率（2021-2032）&amp;（吨）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中东市场麦芽糖醇液收入及增长率（2021-2032）&amp;（万元）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全球不同产品类型麦芽糖醇液价格走势（2021-2032）&amp;（元/吨）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全球不同应用麦芽糖醇液价格走势（2021-2032）&amp;（元/吨）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麦芽糖醇液中国企业SWOT分析</w:t>
      </w:r>
      <w:r>
        <w:rPr>
          <w:rFonts w:hint="eastAsia"/>
        </w:rPr>
        <w:br/>
      </w:r>
      <w:r>
        <w:rPr>
          <w:rFonts w:hint="eastAsia"/>
        </w:rPr>
        <w:t>　　图 43： 麦芽糖醇液产业链</w:t>
      </w:r>
      <w:r>
        <w:rPr>
          <w:rFonts w:hint="eastAsia"/>
        </w:rPr>
        <w:br/>
      </w:r>
      <w:r>
        <w:rPr>
          <w:rFonts w:hint="eastAsia"/>
        </w:rPr>
        <w:t>　　图 44： 麦芽糖醇液行业采购模式分析</w:t>
      </w:r>
      <w:r>
        <w:rPr>
          <w:rFonts w:hint="eastAsia"/>
        </w:rPr>
        <w:br/>
      </w:r>
      <w:r>
        <w:rPr>
          <w:rFonts w:hint="eastAsia"/>
        </w:rPr>
        <w:t>　　图 45： 麦芽糖醇液行业生产模式</w:t>
      </w:r>
      <w:r>
        <w:rPr>
          <w:rFonts w:hint="eastAsia"/>
        </w:rPr>
        <w:br/>
      </w:r>
      <w:r>
        <w:rPr>
          <w:rFonts w:hint="eastAsia"/>
        </w:rPr>
        <w:t>　　图 46： 麦芽糖醇液行业销售模式分析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3be6f6f7f741c2" w:history="1">
        <w:r>
          <w:rPr>
            <w:rStyle w:val="Hyperlink"/>
          </w:rPr>
          <w:t>2026-2032年全球与中国麦芽糖醇液市场现状调研及发展前景分析报告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3be6f6f7f741c2" w:history="1">
        <w:r>
          <w:rPr>
            <w:rStyle w:val="Hyperlink"/>
          </w:rPr>
          <w:t>https://www.20087.com/5/51/MaiYaTangChunYeDeXianZhuangYuQianJing.html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热点：麦芽糖醇液是什么东西、麦芽糖醇液是代糖吗、麦芽糖醇液对血糖有影响吗、麦芽糖醇液功效与作用、麦芽糖醇液血糖高的人可以吃吗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49541d86024036" w:history="1">
      <w:r>
        <w:rPr>
          <w:rStyle w:val="Hyperlink"/>
        </w:rPr>
        <w:t>2026-2032年全球与中国麦芽糖醇液市场现状调研及发展前景分析报告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MaiYaTangChunYeDeXianZhuangYuQianJing.html" TargetMode="External" Id="R803be6f6f7f741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MaiYaTangChunYeDeXianZhuangYuQianJing.html" TargetMode="External" Id="R4f49541d860240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2026-08-09T07:49:09Z</dcterms:created>
  <dcterms:modified xsi:type="dcterms:W3CDTF">2026-08-09T08:49:09Z</dcterms:modified>
  <dc:subject>2026-2032年全球与中国麦芽糖醇液市场现状调研及发展前景分析报告</dc:subject>
  <dc:title>2026-2032年全球与中国麦芽糖醇液市场现状调研及发展前景分析报告</dc:title>
  <cp:keywords>2026-2032年全球与中国麦芽糖醇液市场现状调研及发展前景分析报告</cp:keywords>
  <dc:description>2026-2032年全球与中国麦芽糖醇液市场现状调研及发展前景分析报告</dc:description>
</cp:coreProperties>
</file>