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cf68b380b4d00" w:history="1">
              <w:r>
                <w:rPr>
                  <w:rStyle w:val="Hyperlink"/>
                </w:rPr>
                <w:t>2024-2030年全球与中国黑醋行业发展深度调研与未来趋势报告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cf68b380b4d00" w:history="1">
              <w:r>
                <w:rPr>
                  <w:rStyle w:val="Hyperlink"/>
                </w:rPr>
                <w:t>2024-2030年全球与中国黑醋行业发展深度调研与未来趋势报告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cf68b380b4d00" w:history="1">
                <w:r>
                  <w:rPr>
                    <w:rStyle w:val="Hyperlink"/>
                  </w:rPr>
                  <w:t>https://www.20087.com/5/71/HeiCuFaZhanQuShi.html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，如中国的陈醋和意大利的香醋，因其独特的风味和健康益处而受到全球消费者的喜爱。近年来，随着全球美食文化的交流，黑醋作为一种调味品和烹饪原料，在西餐和亚洲菜系中均占有一席之地。目前，高品质的手工黑醋，尤其是经过长时间陈酿的产品，因其复杂口感和稀缺性而成为高档食材。</w:t>
      </w:r>
      <w:r>
        <w:rPr>
          <w:rFonts w:hint="eastAsia"/>
        </w:rPr>
        <w:br/>
      </w:r>
      <w:r>
        <w:rPr>
          <w:rFonts w:hint="eastAsia"/>
        </w:rPr>
        <w:t>　　未来，黑醋市场将更加注重传统工艺与现代需求的结合。一方面，传统酿造工艺将得到传承和创新，通过使用更优质原料和改进陈酿技术，提升黑醋的口感和营养价值。另一方面，黑醋将探索更多应用场景，如健康饮品、美容产品和药膳，满足消费者对功能性和多样化产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8cf68b380b4d00" w:history="1">
        <w:r>
          <w:rPr>
            <w:rStyle w:val="Hyperlink"/>
          </w:rPr>
          <w:t>2024-2030年全球与中国黑醋行业发展深度调研与未来趋势报告</w:t>
        </w:r>
      </w:hyperlink>
      <w:r>
        <w:rPr>
          <w:rFonts w:hint="eastAsia"/>
        </w:rPr>
        <w:t>全面剖析了黑醋行业的市场规模、需求及价格动态。报告通过对黑醋产业链的深入挖掘，详细分析了行业现状，并对黑醋市场前景及发展趋势进行了科学预测。黑醋报告还深入探索了各细分市场的特点，突出关注黑醋重点企业的经营状况，全面揭示了黑醋行业竞争格局、品牌影响力和市场集中度。黑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黑醋行业简介</w:t>
      </w:r>
      <w:r>
        <w:rPr>
          <w:rFonts w:hint="eastAsia"/>
        </w:rPr>
        <w:br/>
      </w:r>
      <w:r>
        <w:rPr>
          <w:rFonts w:hint="eastAsia"/>
        </w:rPr>
        <w:t>　　　　1.1.1 黑醋行业界定及分类</w:t>
      </w:r>
      <w:r>
        <w:rPr>
          <w:rFonts w:hint="eastAsia"/>
        </w:rPr>
        <w:br/>
      </w:r>
      <w:r>
        <w:rPr>
          <w:rFonts w:hint="eastAsia"/>
        </w:rPr>
        <w:t>　　　　1.1.2 黑醋行业特征</w:t>
      </w:r>
      <w:r>
        <w:rPr>
          <w:rFonts w:hint="eastAsia"/>
        </w:rPr>
        <w:br/>
      </w:r>
      <w:r>
        <w:rPr>
          <w:rFonts w:hint="eastAsia"/>
        </w:rPr>
        <w:t>　　1.2 黑醋产品主要分类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不同种类黑醋价格走势（2024-2030年）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过滤的</w:t>
      </w:r>
      <w:r>
        <w:rPr>
          <w:rFonts w:hint="eastAsia"/>
        </w:rPr>
        <w:br/>
      </w:r>
      <w:r>
        <w:rPr>
          <w:rFonts w:hint="eastAsia"/>
        </w:rPr>
        <w:t>　　　　1.2.3 未过滤的</w:t>
      </w:r>
      <w:r>
        <w:rPr>
          <w:rFonts w:hint="eastAsia"/>
        </w:rPr>
        <w:br/>
      </w:r>
      <w:r>
        <w:rPr>
          <w:rFonts w:hint="eastAsia"/>
        </w:rPr>
        <w:t>　　1.3 黑醋主要应用领域分析</w:t>
      </w:r>
      <w:r>
        <w:rPr>
          <w:rFonts w:hint="eastAsia"/>
        </w:rPr>
        <w:br/>
      </w:r>
      <w:r>
        <w:rPr>
          <w:rFonts w:hint="eastAsia"/>
        </w:rPr>
        <w:t>　　　　1.3.1 饮品</w:t>
      </w:r>
      <w:r>
        <w:rPr>
          <w:rFonts w:hint="eastAsia"/>
        </w:rPr>
        <w:br/>
      </w:r>
      <w:r>
        <w:rPr>
          <w:rFonts w:hint="eastAsia"/>
        </w:rPr>
        <w:t>　　　　1.3.2 调味品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全球黑醋供需现状及预测（2018-2030年）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全球黑醋产能、产量、产能利用率及发展趋势（2018-2030年）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全球黑醋产量、表观消费量及发展趋势（2018-2030年）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全球黑醋产量、市场需求量及发展趋势（2018-2030年）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中国黑醋供需现状及预测（2018-2030年）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中国黑醋产能、产量、产能利用率及发展趋势（2018-2030年）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中国黑醋产量、表观消费量及发展趋势（2018-2030年）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中国黑醋产量、市场需求量及发展趋势（2018-2030年）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黑醋中国及欧美日等行业政策分析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中国市场黑醋主要厂商2022和2023年产量、产值及市场份额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黑醋厂商产地分布及商业化日期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黑醋行业集中度分析</w:t>
      </w:r>
      <w:r>
        <w:rPr>
          <w:rFonts w:hint="eastAsia"/>
        </w:rPr>
        <w:br/>
      </w:r>
      <w:r>
        <w:rPr>
          <w:rFonts w:hint="eastAsia"/>
        </w:rPr>
        <w:t>　　　　2.4.2 黑醋行业竞争程度分析</w:t>
      </w:r>
      <w:r>
        <w:rPr>
          <w:rFonts w:hint="eastAsia"/>
        </w:rPr>
        <w:br/>
      </w:r>
      <w:r>
        <w:rPr>
          <w:rFonts w:hint="eastAsia"/>
        </w:rPr>
        <w:t>　　2.5 黑醋全球领先企业SWOT分析</w:t>
      </w:r>
      <w:r>
        <w:rPr>
          <w:rFonts w:hint="eastAsia"/>
        </w:rPr>
        <w:br/>
      </w:r>
      <w:r>
        <w:rPr>
          <w:rFonts w:hint="eastAsia"/>
        </w:rPr>
        <w:t>　　2.6 黑醋中国企业SWOT分析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全球主要地区黑醋产量、产值及市场份额（2024-2030年）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全球主要地区黑醋产量及市场份额（2024-2030年）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全球主要地区黑醋产值及市场份额（2024-2030年）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印度市场黑醋2024-2030年产量、产值及增长率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全球主要地区黑醋消费量、市场份额及发展预测（2018-2030年）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中国市场黑醋2018-2030年消费量、增长率及发展预测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美国市场黑醋2018-2030年消费量、增长率及发展预测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不同类型黑醋产量、价格、产值及市场份额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全球市场不同类型黑醋产量、产值及市场份额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全球市场黑醋不同类型黑醋产量及市场份额（2024-2030年）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全球市场不同类型黑醋产值、市场份额（2024-2030年）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全球市场不同类型黑醋价格走势（2024-2030年）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中国市场黑醋主要分类产量、产值及市场份额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中国市场黑醋主要分类产量及市场份额及（2024-2030年）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中国市场黑醋主要分类产值、市场份额（2024-2030年）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中国市场黑醋主要分类价格走势（2024-2030年）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黑醋产业链分析</w:t>
      </w:r>
      <w:r>
        <w:rPr>
          <w:rFonts w:hint="eastAsia"/>
        </w:rPr>
        <w:br/>
      </w:r>
      <w:r>
        <w:rPr>
          <w:rFonts w:hint="eastAsia"/>
        </w:rPr>
        <w:t>　　7.2 黑醋产业上游供应分析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全球市场黑醋下游主要应用领域消费量、市场份额及增长率（2024-2030年）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中国市场黑醋主要应用领域消费量、市场份额及增长率（2024-2030年）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中国市场黑醋产量、消费量、进出口分析及未来趋势（2018-2030年）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中国市场黑醋进出口贸易趋势</w:t>
      </w:r>
      <w:r>
        <w:rPr>
          <w:rFonts w:hint="eastAsia"/>
        </w:rPr>
        <w:br/>
      </w:r>
      <w:r>
        <w:rPr>
          <w:rFonts w:hint="eastAsia"/>
        </w:rPr>
        <w:t>　　8.3 中国市场黑醋主要进口来源</w:t>
      </w:r>
      <w:r>
        <w:rPr>
          <w:rFonts w:hint="eastAsia"/>
        </w:rPr>
        <w:br/>
      </w:r>
      <w:r>
        <w:rPr>
          <w:rFonts w:hint="eastAsia"/>
        </w:rPr>
        <w:t>　　8.4 中国市场黑醋主要出口目的地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中国市场黑醋主要地区分布</w:t>
      </w:r>
      <w:r>
        <w:rPr>
          <w:rFonts w:hint="eastAsia"/>
        </w:rPr>
        <w:br/>
      </w:r>
      <w:r>
        <w:rPr>
          <w:rFonts w:hint="eastAsia"/>
        </w:rPr>
        <w:t>　　9.1 中国黑醋生产地区分布</w:t>
      </w:r>
      <w:r>
        <w:rPr>
          <w:rFonts w:hint="eastAsia"/>
        </w:rPr>
        <w:br/>
      </w:r>
      <w:r>
        <w:rPr>
          <w:rFonts w:hint="eastAsia"/>
        </w:rPr>
        <w:t>　　9.2 中国黑醋消费地区分布</w:t>
      </w:r>
      <w:r>
        <w:rPr>
          <w:rFonts w:hint="eastAsia"/>
        </w:rPr>
        <w:br/>
      </w:r>
      <w:r>
        <w:rPr>
          <w:rFonts w:hint="eastAsia"/>
        </w:rPr>
        <w:t>　　9.3 中国黑醋市场集中度及发展趋势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黑醋销售/营销策略建议</w:t>
      </w:r>
      <w:r>
        <w:rPr>
          <w:rFonts w:hint="eastAsia"/>
        </w:rPr>
        <w:br/>
      </w:r>
      <w:r>
        <w:rPr>
          <w:rFonts w:hint="eastAsia"/>
        </w:rPr>
        <w:t>　　　　12.3.1 黑醋产品市场定位及目标消费者分析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黑醋产品图片</w:t>
      </w:r>
      <w:r>
        <w:rPr>
          <w:rFonts w:hint="eastAsia"/>
        </w:rPr>
        <w:br/>
      </w:r>
      <w:r>
        <w:rPr>
          <w:rFonts w:hint="eastAsia"/>
        </w:rPr>
        <w:t>　　表 黑醋产品分类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2023年全球不同种类黑醋产量市场份额</w:t>
      </w:r>
      <w:r>
        <w:rPr>
          <w:rFonts w:hint="eastAsia"/>
        </w:rPr>
        <w:br/>
      </w:r>
      <w:r>
        <w:rPr>
          <w:rFonts w:hint="eastAsia"/>
        </w:rPr>
        <w:t>　　表 不同种类黑醋价格列表及趋势（2024-2030年）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过滤的产品图片</w:t>
      </w:r>
      <w:r>
        <w:rPr>
          <w:rFonts w:hint="eastAsia"/>
        </w:rPr>
        <w:br/>
      </w:r>
      <w:r>
        <w:rPr>
          <w:rFonts w:hint="eastAsia"/>
        </w:rPr>
        <w:t>　　图 未过滤的产品图片</w:t>
      </w:r>
      <w:r>
        <w:rPr>
          <w:rFonts w:hint="eastAsia"/>
        </w:rPr>
        <w:br/>
      </w:r>
      <w:r>
        <w:rPr>
          <w:rFonts w:hint="eastAsia"/>
        </w:rPr>
        <w:t>　　表 黑醋主要应用领域表</w:t>
      </w:r>
      <w:r>
        <w:rPr>
          <w:rFonts w:hint="eastAsia"/>
        </w:rPr>
        <w:br/>
      </w:r>
      <w:r>
        <w:rPr>
          <w:rFonts w:hint="eastAsia"/>
        </w:rPr>
        <w:t>　　图 全球2023年黑醋不同应用领域消费量市场份额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全球市场黑醋产量（万吨）及增长率（2024-2030年）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全球市场黑醋产值（万元）及增长率（2024-2030年）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中国市场黑醋产量（万吨）、增长率及发展趋势（2018-2030年）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中国市场黑醋产值（万元）、增长率及未来发展趋势（2018-2030年）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全球黑醋产量（万吨）、表观消费量及发展趋势（2018-2030年）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全球黑醋产量（万吨）、市场需求量及发展趋势（2018-2030年）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中国黑醋产能（万吨）、产量（万吨）、产能利用率及发展趋势（2018-2030年）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中国黑醋产量（万吨）、表观消费量及发展趋势（2018-2030年）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中国黑醋产量（万吨）、市场需求量及发展趋势（2018-2030年）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全球市场黑醋主要厂商2022和2023年产量（万吨）列表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全球市场黑醋主要厂商2022和2023年产量市场份额列表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全球市场黑醋主要厂商2022和2023年产值（万元）列表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全球市场黑醋主要厂商2022和2023年产品价格列表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中国市场黑醋主要厂商2022和2023年产量（万吨）列表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中国市场黑醋主要厂商2022和2023年产量市场份额列表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中国市场黑醋主要厂商2022和2023年产值（万元）列表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黑醋厂商产地分布及商业化日期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黑醋全球领先企业SWOT分析</w:t>
      </w:r>
      <w:r>
        <w:rPr>
          <w:rFonts w:hint="eastAsia"/>
        </w:rPr>
        <w:br/>
      </w:r>
      <w:r>
        <w:rPr>
          <w:rFonts w:hint="eastAsia"/>
        </w:rPr>
        <w:t>　　表 黑醋中国企业SWOT分析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全球主要地区黑醋2024-2030年产量（万吨）列表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全球主要地区黑醋2024-2030年产量市场份额列表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印度市场黑醋2024-2030年产值（万元）及增长率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全球主要地区黑醋2024-2030年消费量（万吨）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欧洲市场黑醋2018-2030年消费量（万吨）、增长率及发展预测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重点企业（6）黑醋产量全球市场份额（2022年）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重点企业（6）黑醋产量全球市场份额（2023年）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全球市场不同类型黑醋产量（万吨）（2024-2030年）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全球市场不同类型黑醋产量市场份额（2024-2030年）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全球市场不同类型黑醋产值（万元）（2024-2030年）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全球市场不同类型黑醋产值市场份额（2024-2030年）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全球市场不同类型黑醋价格走势（2024-2030年）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黑醋产业链图</w:t>
      </w:r>
      <w:r>
        <w:rPr>
          <w:rFonts w:hint="eastAsia"/>
        </w:rPr>
        <w:br/>
      </w:r>
      <w:r>
        <w:rPr>
          <w:rFonts w:hint="eastAsia"/>
        </w:rPr>
        <w:t>　　表 黑醋上游原料供应商及联系方式列表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全球市场黑醋主要应用领域消费量（万吨）（2024-2030年）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全球市场黑醋主要应用领域消费量市场份额（2024-2030年）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2023年全球市场黑醋主要应用领域消费量市场份额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中国市场黑醋主要应用领域消费量增长率（2024-2030年）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中国市场黑醋产量（万吨）、消费量（万吨）、进出口分析及未来趋势（2018-2030年）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cf68b380b4d00" w:history="1">
        <w:r>
          <w:rPr>
            <w:rStyle w:val="Hyperlink"/>
          </w:rPr>
          <w:t>2024-2030年全球与中国黑醋行业发展深度调研与未来趋势报告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cf68b380b4d00" w:history="1">
        <w:r>
          <w:rPr>
            <w:rStyle w:val="Hyperlink"/>
          </w:rPr>
          <w:t>https://www.20087.com/5/71/HeiCuFaZhanQuShi.html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d776d449549b5" w:history="1">
      <w:r>
        <w:rPr>
          <w:rStyle w:val="Hyperlink"/>
        </w:rPr>
        <w:t>2024-2030年全球与中国黑醋行业发展深度调研与未来趋势报告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eiCuFaZhanQuShi.html" TargetMode="External" Id="R248cf68b380b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eiCuFaZhanQuShi.html" TargetMode="External" Id="Ra80d776d449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2023-09-21T07:38:00Z</dcterms:created>
  <dcterms:modified xsi:type="dcterms:W3CDTF">2023-09-21T08:38:00Z</dcterms:modified>
  <dc:subject>2024-2030年全球与中国黑醋行业发展深度调研与未来趋势报告</dc:subject>
  <dc:title>2024-2030年全球与中国黑醋行业发展深度调研与未来趋势报告</dc:title>
  <cp:keywords>2024-2030年全球与中国黑醋行业发展深度调研与未来趋势报告</cp:keywords>
  <dc:description>2024-2030年全球与中国黑醋行业发展深度调研与未来趋势报告</dc:description>
</cp:coreProperties>
</file>