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7c231af845cc" w:history="1">
              <w:r>
                <w:rPr>
                  <w:rStyle w:val="Hyperlink"/>
                </w:rPr>
                <w:t>2025-2031年中国龟苓膏行业现状调研与前景趋势报告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7c231af845cc" w:history="1">
              <w:r>
                <w:rPr>
                  <w:rStyle w:val="Hyperlink"/>
                </w:rPr>
                <w:t>2025-2031年中国龟苓膏行业现状调研与前景趋势报告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e7c231af845cc" w:history="1">
                <w:r>
                  <w:rPr>
                    <w:rStyle w:val="Hyperlink"/>
                  </w:rPr>
                  <w:t>https://www.20087.com/5/71/GuiLingGaoDeFaZhanQianJing.html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苓膏是一种传统中药食品，在中国南方尤其是广东地区有着悠久的历史。它以龟板、土茯苓、金银花等中药材为主要原料，具有清热解毒、润肺止咳的功效。近年来，随着消费者对健康和传统养生文化的重视，龟苓膏的市场需求持续增长。产品形态也从传统的块状发展到即食杯装、罐装等更方便的形式，满足了快节奏生活下的消费需求。</w:t>
      </w:r>
      <w:r>
        <w:rPr>
          <w:rFonts w:hint="eastAsia"/>
        </w:rPr>
        <w:br/>
      </w:r>
      <w:r>
        <w:rPr>
          <w:rFonts w:hint="eastAsia"/>
        </w:rPr>
        <w:t>　　未来，龟苓膏行业将更加注重产品创新和健康理念的融合。一方面，通过现代生物技术提取更多有益成分，提高龟苓膏的保健功效；另一方面，开发低糖、无糖等健康配方，以适应糖尿病患者和健康意识强的消费者需求。此外，结合现代包装技术，推出更多便携式、即食型产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e7c231af845cc" w:history="1">
        <w:r>
          <w:rPr>
            <w:rStyle w:val="Hyperlink"/>
          </w:rPr>
          <w:t>2025-2031年中国龟苓膏行业现状调研与前景趋势报告</w:t>
        </w:r>
      </w:hyperlink>
      <w:r>
        <w:rPr>
          <w:rFonts w:hint="eastAsia"/>
        </w:rPr>
        <w:t>》依托对龟苓膏行业多年的深入监测与研究，综合分析了龟苓膏行业的产业链、市场规模与需求、价格动态。报告运用定量与定性的科学研究方法，准确揭示了龟苓膏行业现状，并对市场前景、发展趋势进行了科学预测。同时，报告聚焦龟苓膏重点企业，深入探讨了行业竞争格局、市场集中度及品牌影响力，还对龟苓膏细分市场进行了详尽剖析。龟苓膏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龟苓膏行业概述</w:t>
      </w:r>
      <w:r>
        <w:rPr>
          <w:rFonts w:hint="eastAsia"/>
        </w:rPr>
        <w:br/>
      </w:r>
      <w:r>
        <w:rPr>
          <w:rFonts w:hint="eastAsia"/>
        </w:rPr>
        <w:t>　　第一节 龟苓膏定义与分类</w:t>
      </w:r>
      <w:r>
        <w:rPr>
          <w:rFonts w:hint="eastAsia"/>
        </w:rPr>
        <w:br/>
      </w:r>
      <w:r>
        <w:rPr>
          <w:rFonts w:hint="eastAsia"/>
        </w:rPr>
        <w:t>　　第二节 龟苓膏应用领域</w:t>
      </w:r>
      <w:r>
        <w:rPr>
          <w:rFonts w:hint="eastAsia"/>
        </w:rPr>
        <w:br/>
      </w:r>
      <w:r>
        <w:rPr>
          <w:rFonts w:hint="eastAsia"/>
        </w:rPr>
        <w:t>　　第三节 龟苓膏行业经济指标分析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龟苓膏产业链及经营模式分析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三、龟苓膏销售模式及销售渠道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全球龟苓膏市场发展综述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2019-2024年全球龟苓膏市场规模与趋势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主要国家与地区龟苓膏市场分析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2025-2031年全球龟苓膏行业发展趋势与前景预测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中国龟苓膏行业市场分析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2024-2025年龟苓膏产能与投资动态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一、国内龟苓膏产能及利用情况</w:t>
      </w:r>
      <w:r>
        <w:rPr>
          <w:rFonts w:hint="eastAsia"/>
        </w:rPr>
        <w:br/>
      </w:r>
      <w:r>
        <w:rPr>
          <w:rFonts w:hint="eastAsia"/>
        </w:rPr>
        <w:t>　　　　二、龟苓膏产能扩张与投资动态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2025-2031年龟苓膏行业产量统计与趋势预测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一、2019-2024年龟苓膏行业产量数据统计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1、2019-2024年龟苓膏产量及增长趋势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2、2019-2024年龟苓膏细分产品产量及份额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二、影响龟苓膏产量的关键因素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三、2025-2031年龟苓膏产量预测</w:t>
      </w:r>
      <w:r>
        <w:rPr>
          <w:rFonts w:hint="eastAsia"/>
        </w:rPr>
        <w:br/>
      </w:r>
      <w:r>
        <w:rPr>
          <w:rFonts w:hint="eastAsia"/>
        </w:rPr>
        <w:t>　　第三节 2025-2031年龟苓膏市场需求与销售分析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一、2024-2025年龟苓膏行业需求现状</w:t>
      </w:r>
      <w:r>
        <w:rPr>
          <w:rFonts w:hint="eastAsia"/>
        </w:rPr>
        <w:br/>
      </w:r>
      <w:r>
        <w:rPr>
          <w:rFonts w:hint="eastAsia"/>
        </w:rPr>
        <w:t>　　　　二、龟苓膏客户群体与需求特点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三、2019-2024年龟苓膏行业销售规模分析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四、2025-2031年龟苓膏市场增长潜力与规模预测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中国龟苓膏细分市场与下游应用领域分析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龟苓膏细分市场分析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一、2024-2025年龟苓膏主要细分产品市场现状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龟苓膏下游应用与客户群体分析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一、2024-2025年龟苓膏各应用领域市场现状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2024-2025年中国龟苓膏技术发展研究</w:t>
      </w:r>
      <w:r>
        <w:rPr>
          <w:rFonts w:hint="eastAsia"/>
        </w:rPr>
        <w:br/>
      </w:r>
      <w:r>
        <w:rPr>
          <w:rFonts w:hint="eastAsia"/>
        </w:rPr>
        <w:t>　　第一节 当前龟苓膏技术发展现状</w:t>
      </w:r>
      <w:r>
        <w:rPr>
          <w:rFonts w:hint="eastAsia"/>
        </w:rPr>
        <w:br/>
      </w:r>
      <w:r>
        <w:rPr>
          <w:rFonts w:hint="eastAsia"/>
        </w:rPr>
        <w:t>　　第二节 国内外龟苓膏技术差异与原因</w:t>
      </w:r>
      <w:r>
        <w:rPr>
          <w:rFonts w:hint="eastAsia"/>
        </w:rPr>
        <w:br/>
      </w:r>
      <w:r>
        <w:rPr>
          <w:rFonts w:hint="eastAsia"/>
        </w:rPr>
        <w:t>　　第三节 龟苓膏技术创新与发展趋势预测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技术进步对龟苓膏行业的影响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龟苓膏价格机制与竞争策略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一、2019-2024年龟苓膏市场价格走势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龟苓膏定价策略与方法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2025-2031年龟苓膏价格竞争态势与趋势预测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中国龟苓膏行业重点区域市场研究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2024-2025年重点区域龟苓膏市场发展概况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二、2019-2024年龟苓膏市场需求规模情况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三、2025-2031年龟苓膏行业发展潜力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2019-2024年中国龟苓膏行业进出口情况分析</w:t>
      </w:r>
      <w:r>
        <w:rPr>
          <w:rFonts w:hint="eastAsia"/>
        </w:rPr>
        <w:br/>
      </w:r>
      <w:r>
        <w:rPr>
          <w:rFonts w:hint="eastAsia"/>
        </w:rPr>
        <w:t>　　第一节 龟苓膏行业进口情况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一、2019-2024年龟苓膏进口规模及增长情况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二、龟苓膏主要进口来源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龟苓膏行业出口情况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一、2019-2024年龟苓膏出口规模及增长情况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二、龟苓膏主要出口目的地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2019-2024年中国龟苓膏行业总体发展与财务状况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2019-2024年中国龟苓膏行业规模情况</w:t>
      </w:r>
      <w:r>
        <w:rPr>
          <w:rFonts w:hint="eastAsia"/>
        </w:rPr>
        <w:br/>
      </w:r>
      <w:r>
        <w:rPr>
          <w:rFonts w:hint="eastAsia"/>
        </w:rPr>
        <w:t>　　　　一、龟苓膏行业企业数量规模</w:t>
      </w:r>
      <w:r>
        <w:rPr>
          <w:rFonts w:hint="eastAsia"/>
        </w:rPr>
        <w:br/>
      </w:r>
      <w:r>
        <w:rPr>
          <w:rFonts w:hint="eastAsia"/>
        </w:rPr>
        <w:t>　　　　二、龟苓膏行业从业人员规模</w:t>
      </w:r>
      <w:r>
        <w:rPr>
          <w:rFonts w:hint="eastAsia"/>
        </w:rPr>
        <w:br/>
      </w:r>
      <w:r>
        <w:rPr>
          <w:rFonts w:hint="eastAsia"/>
        </w:rPr>
        <w:t>　　　　三、龟苓膏行业市场敏感性分析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2019-2024年中国龟苓膏行业财务能力分析</w:t>
      </w:r>
      <w:r>
        <w:rPr>
          <w:rFonts w:hint="eastAsia"/>
        </w:rPr>
        <w:br/>
      </w:r>
      <w:r>
        <w:rPr>
          <w:rFonts w:hint="eastAsia"/>
        </w:rPr>
        <w:t>　　　　一、龟苓膏行业盈利能力</w:t>
      </w:r>
      <w:r>
        <w:rPr>
          <w:rFonts w:hint="eastAsia"/>
        </w:rPr>
        <w:br/>
      </w:r>
      <w:r>
        <w:rPr>
          <w:rFonts w:hint="eastAsia"/>
        </w:rPr>
        <w:t>　　　　二、龟苓膏行业偿债能力</w:t>
      </w:r>
      <w:r>
        <w:rPr>
          <w:rFonts w:hint="eastAsia"/>
        </w:rPr>
        <w:br/>
      </w:r>
      <w:r>
        <w:rPr>
          <w:rFonts w:hint="eastAsia"/>
        </w:rPr>
        <w:t>　　　　三、龟苓膏行业营运能力</w:t>
      </w:r>
      <w:r>
        <w:rPr>
          <w:rFonts w:hint="eastAsia"/>
        </w:rPr>
        <w:br/>
      </w:r>
      <w:r>
        <w:rPr>
          <w:rFonts w:hint="eastAsia"/>
        </w:rPr>
        <w:t>　　　　四、龟苓膏行业发展能力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龟苓膏行业重点企业调研分析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二、企业龟苓膏业务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中国龟苓膏行业竞争格局分析</w:t>
      </w:r>
      <w:r>
        <w:rPr>
          <w:rFonts w:hint="eastAsia"/>
        </w:rPr>
        <w:br/>
      </w:r>
      <w:r>
        <w:rPr>
          <w:rFonts w:hint="eastAsia"/>
        </w:rPr>
        <w:t>　　第一节 龟苓膏行业竞争格局总览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2024-2025年龟苓膏行业竞争力分析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2019-2024年龟苓膏行业企业并购活动分析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2024-2025年龟苓膏行业会展与招投标活动分析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一、龟苓膏行业会展活动及其市场影响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2025年中国龟苓膏企业发展企业发展策略与建议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龟苓膏销售模式与渠道策略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龟苓膏品牌与市场推广策略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龟苓膏研发投入与技术创新能力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龟苓膏合作联盟与资源整合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中国龟苓膏行业风险与对策</w:t>
      </w:r>
      <w:r>
        <w:rPr>
          <w:rFonts w:hint="eastAsia"/>
        </w:rPr>
        <w:br/>
      </w:r>
      <w:r>
        <w:rPr>
          <w:rFonts w:hint="eastAsia"/>
        </w:rPr>
        <w:t>　　第一节 龟苓膏行业SWOT分析</w:t>
      </w:r>
      <w:r>
        <w:rPr>
          <w:rFonts w:hint="eastAsia"/>
        </w:rPr>
        <w:br/>
      </w:r>
      <w:r>
        <w:rPr>
          <w:rFonts w:hint="eastAsia"/>
        </w:rPr>
        <w:t>　　　　一、龟苓膏行业优势</w:t>
      </w:r>
      <w:r>
        <w:rPr>
          <w:rFonts w:hint="eastAsia"/>
        </w:rPr>
        <w:br/>
      </w:r>
      <w:r>
        <w:rPr>
          <w:rFonts w:hint="eastAsia"/>
        </w:rPr>
        <w:t>　　　　二、龟苓膏行业劣势</w:t>
      </w:r>
      <w:r>
        <w:rPr>
          <w:rFonts w:hint="eastAsia"/>
        </w:rPr>
        <w:br/>
      </w:r>
      <w:r>
        <w:rPr>
          <w:rFonts w:hint="eastAsia"/>
        </w:rPr>
        <w:t>　　　　三、龟苓膏市场机会</w:t>
      </w:r>
      <w:r>
        <w:rPr>
          <w:rFonts w:hint="eastAsia"/>
        </w:rPr>
        <w:br/>
      </w:r>
      <w:r>
        <w:rPr>
          <w:rFonts w:hint="eastAsia"/>
        </w:rPr>
        <w:t>　　　　四、龟苓膏市场威胁</w:t>
      </w:r>
      <w:r>
        <w:rPr>
          <w:rFonts w:hint="eastAsia"/>
        </w:rPr>
        <w:br/>
      </w:r>
      <w:r>
        <w:rPr>
          <w:rFonts w:hint="eastAsia"/>
        </w:rPr>
        <w:t>　　第二节 龟苓膏行业风险及对策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2025-2031年中国龟苓膏行业前景与发展趋势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2024-2025年龟苓膏行业发展环境分析</w:t>
      </w:r>
      <w:r>
        <w:rPr>
          <w:rFonts w:hint="eastAsia"/>
        </w:rPr>
        <w:br/>
      </w:r>
      <w:r>
        <w:rPr>
          <w:rFonts w:hint="eastAsia"/>
        </w:rPr>
        <w:t>　　　　一、龟苓膏行业主管部门与监管体制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二、龟苓膏行业主要法律法规及政策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三、龟苓膏行业标准与质量监管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2025-2031年龟苓膏行业发展趋势与方向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2025-2031年龟苓膏行业发展潜力与机遇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龟苓膏行业研究结论与建议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龟苓膏行业发展建议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龟苓膏行业历程</w:t>
      </w:r>
      <w:r>
        <w:rPr>
          <w:rFonts w:hint="eastAsia"/>
        </w:rPr>
        <w:br/>
      </w:r>
      <w:r>
        <w:rPr>
          <w:rFonts w:hint="eastAsia"/>
        </w:rPr>
        <w:t>　　图表 龟苓膏行业生命周期</w:t>
      </w:r>
      <w:r>
        <w:rPr>
          <w:rFonts w:hint="eastAsia"/>
        </w:rPr>
        <w:br/>
      </w:r>
      <w:r>
        <w:rPr>
          <w:rFonts w:hint="eastAsia"/>
        </w:rPr>
        <w:t>　　图表 龟苓膏行业产业链分析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2019-2024年龟苓膏行业市场容量分析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2019-2024年中国龟苓膏行业产量及增长趋势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2019-2024年中国龟苓膏市场需求量及增速统计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2024年中国龟苓膏行业需求领域分布格局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2019-2024年中国龟苓膏行业盈利情况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2019-2024年中国龟苓膏行业利润总额统计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2019-2024年中国龟苓膏进口金额分析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2019-2024年中国龟苓膏出口数量分析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2019-2024年中国龟苓膏出口金额分析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2024年中国龟苓膏进口国家及地区分析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2024年中国龟苓膏出口国家及地区分析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2019-2024年中国龟苓膏行业企业数量情况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2019-2024年中国龟苓膏行业企业平均规模情况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**地区龟苓膏市场规模及增长情况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**地区龟苓膏行业市场需求情况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龟苓膏重点企业（一）基本信息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龟苓膏重点企业（三）经营情况分析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龟苓膏重点企业（三）主要经济指标情况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龟苓膏重点企业（三）成长能力情况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2025-2031年中国龟苓膏行业产量预测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2025-2031年中国龟苓膏行业市场容量预测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2025-2031年中国龟苓膏行业市场规模预测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2025年中国龟苓膏市场前景分析</w:t>
      </w:r>
      <w:r>
        <w:rPr>
          <w:rFonts w:hint="eastAsia"/>
        </w:rPr>
        <w:br/>
      </w:r>
      <w:r>
        <w:rPr>
          <w:rFonts w:hint="eastAsia"/>
        </w:rPr>
        <w:t>　　图表 2025年中国龟苓膏发展趋势预测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7c231af845cc" w:history="1">
        <w:r>
          <w:rPr>
            <w:rStyle w:val="Hyperlink"/>
          </w:rPr>
          <w:t>2025-2031年中国龟苓膏行业现状调研与前景趋势报告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e7c231af845cc" w:history="1">
        <w:r>
          <w:rPr>
            <w:rStyle w:val="Hyperlink"/>
          </w:rPr>
          <w:t>https://www.20087.com/5/71/GuiLingGaoDeFaZhanQianJing.html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3a431cf534282" w:history="1">
      <w:r>
        <w:rPr>
          <w:rStyle w:val="Hyperlink"/>
        </w:rPr>
        <w:t>2025-2031年中国龟苓膏行业现状调研与前景趋势报告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iLingGaoDeFaZhanQianJing.html" TargetMode="External" Id="Re55e7c231af8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iLingGaoDeFaZhanQianJing.html" TargetMode="External" Id="Ree33a431cf53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2025-02-13T23:49:21Z</dcterms:created>
  <dcterms:modified xsi:type="dcterms:W3CDTF">2025-02-14T00:49:21Z</dcterms:modified>
  <dc:subject>2025-2031年中国龟苓膏行业现状调研与前景趋势报告</dc:subject>
  <dc:title>2025-2031年中国龟苓膏行业现状调研与前景趋势报告</dc:title>
  <cp:keywords>2025-2031年中国龟苓膏行业现状调研与前景趋势报告</cp:keywords>
  <dc:description>2025-2031年中国龟苓膏行业现状调研与前景趋势报告</dc:description>
</cp:coreProperties>
</file>