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b73c709dd4b23" w:history="1">
              <w:r>
                <w:rPr>
                  <w:rStyle w:val="Hyperlink"/>
                </w:rPr>
                <w:t>2026-2032年全球与中国CIP清洗系统市场研究及行业前景分析报告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b73c709dd4b23" w:history="1">
              <w:r>
                <w:rPr>
                  <w:rStyle w:val="Hyperlink"/>
                </w:rPr>
                <w:t>2026-2032年全球与中国CIP清洗系统市场研究及行业前景分析报告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b73c709dd4b23" w:history="1">
                <w:r>
                  <w:rPr>
                    <w:rStyle w:val="Hyperlink"/>
                  </w:rPr>
                  <w:t>https://www.20087.com/5/91/CIPQingXiXiTongXianZhuangYuQianJingFenXi.html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IP（就地清洗）清洗系统作为食品、饮料、乳品及制药行业保障生产卫生的核心自动化装置，通过循环泵送清洗液（碱、酸、消毒剂）对管道、罐体及设备内表面进行无需拆卸的高效清洁。CIP清洗系统普遍采用PLC控制，支持多阶段程序（预冲洗、碱洗、酸洗、终冲、消毒），并集成电导率、温度及流量传感器实现过程验证。高端CIP系统具备清洗效果在线监测（如ATP生物发光）与数据追溯功能，满足FDA 21 CFR Part 11合规要求。然而，复杂管路死角清洗不彻底、清洗液浪费及水资源消耗大，仍是行业痛点。</w:t>
      </w:r>
      <w:r>
        <w:rPr>
          <w:rFonts w:hint="eastAsia"/>
        </w:rPr>
        <w:br/>
      </w:r>
      <w:r>
        <w:rPr>
          <w:rFonts w:hint="eastAsia"/>
        </w:rPr>
        <w:t>　　未来，CIP清洗系统将向精准清洗、资源循环与数字孪生深度整合。AI算法可根据产品残留特性动态优化清洗参数，减少化学品与水耗；膜分离与蒸发浓缩技术可实现清洗废液中水与碱液的回收再利用。在智能化方面，数字孪生模型可模拟清洗流场，识别低效区域并指导管路改造。此外，与MES系统联动的CIP平台将自动生成合规报告，支撑审计追踪。随着ESG监管趋严与智能制造升级，CIP清洗系统将从卫生保障工具升级为绿色工厂中资源高效、数据驱动的智能清洁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b73c709dd4b23" w:history="1">
        <w:r>
          <w:rPr>
            <w:rStyle w:val="Hyperlink"/>
          </w:rPr>
          <w:t>2026-2032年全球与中国CIP清洗系统市场研究及行业前景分析报告</w:t>
        </w:r>
      </w:hyperlink>
      <w:r>
        <w:rPr>
          <w:rFonts w:hint="eastAsia"/>
        </w:rPr>
        <w:t>》基于国家统计局及相关协会的详实数据，结合长期监测的一手资料，全面分析了CIP清洗系统行业的市场规模、需求变化、产业链动态及区域发展格局。报告重点解读了CIP清洗系统行业竞争态势与重点企业的市场表现，并通过科学研判行业趋势与前景，揭示了CIP清洗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按产品类型细分，全球CIP清洗系统市场规模2021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自动CIP清洗系统</w:t>
      </w:r>
      <w:r>
        <w:rPr>
          <w:rFonts w:hint="eastAsia"/>
        </w:rPr>
        <w:br/>
      </w:r>
      <w:r>
        <w:rPr>
          <w:rFonts w:hint="eastAsia"/>
        </w:rPr>
        <w:t>　　　　1.3.3 手动CIP清洗系统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按应用细分，全球CIP清洗系统市场规模2021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制药业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CIP清洗系统行业发展总体概况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CIP清洗系统行业发展主要特点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CIP清洗系统行业发展影响因素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CIP清洗系统有利因素</w:t>
      </w:r>
      <w:r>
        <w:rPr>
          <w:rFonts w:hint="eastAsia"/>
        </w:rPr>
        <w:br/>
      </w:r>
      <w:r>
        <w:rPr>
          <w:rFonts w:hint="eastAsia"/>
        </w:rPr>
        <w:t>　　　　1.5.3 .2 CIP清洗系统不利因素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全球市场，近三年CIP清洗系统主要企业占有率及排名（按销量）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CIP清洗系统主要企业在国际市场占有率（按销量，2023-2026）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2025年CIP清洗系统主要企业在国际市场排名（按销量）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全球市场主要企业CIP清洗系统销量（2023-2026）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全球市场，近三年CIP清洗系统主要企业占有率及排名（按收入）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CIP清洗系统主要企业在国际市场占有率（按收入，2023-2026）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2025年CIP清洗系统主要企业在国际市场排名（按收入）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全球市场主要企业CIP清洗系统销售收入（2023-2026）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全球市场主要企业CIP清洗系统销售价格（2023-2026）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中国市场，近三年CIP清洗系统主要企业占有率及排名（按销量）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CIP清洗系统主要企业在中国市场占有率（按销量，2023-2026）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2025年CIP清洗系统主要企业在中国市场排名（按销量）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中国市场主要企业CIP清洗系统销量（2023-2026）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中国市场，近三年CIP清洗系统主要企业占有率及排名（按收入）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CIP清洗系统主要企业在中国市场占有率（按收入，2023-2026）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2025年CIP清洗系统主要企业在中国市场排名（按收入）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中国市场主要企业CIP清洗系统销售收入（2023-2026）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全球主要厂商CIP清洗系统总部及产地分布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全球主要厂商成立时间及CIP清洗系统商业化日期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全球主要厂商CIP清洗系统产品类型及应用</w:t>
      </w:r>
      <w:r>
        <w:rPr>
          <w:rFonts w:hint="eastAsia"/>
        </w:rPr>
        <w:br/>
      </w:r>
      <w:r>
        <w:rPr>
          <w:rFonts w:hint="eastAsia"/>
        </w:rPr>
        <w:t>　　2.9 CIP清洗系统行业集中度、竞争程度分析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CIP清洗系统行业集中度分析：2025年全球Top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全球CIP清洗系统第一梯队、第二梯队和第三梯队生产商（品牌）及市场份额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全球CIP清洗系统总体规模分析</w:t>
      </w:r>
      <w:r>
        <w:rPr>
          <w:rFonts w:hint="eastAsia"/>
        </w:rPr>
        <w:br/>
      </w:r>
      <w:r>
        <w:rPr>
          <w:rFonts w:hint="eastAsia"/>
        </w:rPr>
        <w:t>　　3.1 全球CIP清洗系统供需现状及预测（2021-2032）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全球CIP清洗系统产能、产量、产能利用率及发展趋势（2021-2032）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全球CIP清洗系统产量、需求量及发展趋势（2021-2032）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全球主要地区CIP清洗系统产量及发展趋势（2021-2032）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全球主要地区CIP清洗系统产量（2021-2026）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全球主要地区CIP清洗系统产量（2027-2032）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全球主要地区CIP清洗系统产量市场份额（2021-2032）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中国CIP清洗系统供需现状及预测（2021-2032）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中国CIP清洗系统产能、产量、产能利用率及发展趋势（2021-2032）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中国CIP清洗系统产量、市场需求量及发展趋势（2021-2032）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中国市场CIP清洗系统进出口（2021-2032）</w:t>
      </w:r>
      <w:r>
        <w:rPr>
          <w:rFonts w:hint="eastAsia"/>
        </w:rPr>
        <w:br/>
      </w:r>
      <w:r>
        <w:rPr>
          <w:rFonts w:hint="eastAsia"/>
        </w:rPr>
        <w:t>　　3.4 全球CIP清洗系统销量及销售额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全球市场CIP清洗系统销售额（2021-2032）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全球市场CIP清洗系统销量（2021-2032）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全球市场CIP清洗系统价格趋势（2021-2032）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全球CIP清洗系统主要地区分析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全球主要地区CIP清洗系统市场规模分析：2021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全球主要地区CIP清洗系统销售收入及市场份额（2021-2026）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全球主要地区CIP清洗系统销售收入预测（2027-2032）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全球主要地区CIP清洗系统销量分析：2021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全球主要地区CIP清洗系统销量及市场份额（2021-2026）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全球主要地区CIP清洗系统销量及市场份额预测（2027-2032）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北美市场CIP清洗系统销量、收入及增长率（2021-2032）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欧洲市场CIP清洗系统销量、收入及增长率（2021-2032）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中国市场CIP清洗系统销量、收入及增长率（2021-2032）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日本市场CIP清洗系统销量、收入及增长率（2021-2032）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东南亚市场CIP清洗系统销量、收入及增长率（2021-2032）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印度市场CIP清洗系统销量、收入及增长率（2021-2032）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南美市场CIP清洗系统销量、收入及增长率（2021-2032）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中东市场CIP清洗系统销量、收入及增长率（2021-2032）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重点企业（1）基本信息、CIP清洗系统生产基地、销售区域、竞争对手及市场地位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CIP清洗系统销量、收入、价格及毛利率（2021-2026）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重点企业（2）基本信息、CIP清洗系统生产基地、销售区域、竞争对手及市场地位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CIP清洗系统销量、收入、价格及毛利率（2021-2026）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重点企业（3）基本信息、CIP清洗系统生产基地、销售区域、竞争对手及市场地位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CIP清洗系统销量、收入、价格及毛利率（2021-2026）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重点企业（4）基本信息、CIP清洗系统生产基地、销售区域、竞争对手及市场地位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CIP清洗系统销量、收入、价格及毛利率（2021-2026）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重点企业（5）基本信息、CIP清洗系统生产基地、销售区域、竞争对手及市场地位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CIP清洗系统销量、收入、价格及毛利率（2021-2026）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重点企业（6）基本信息、CIP清洗系统生产基地、销售区域、竞争对手及市场地位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CIP清洗系统销量、收入、价格及毛利率（2021-2026）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重点企业（7）基本信息、CIP清洗系统生产基地、销售区域、竞争对手及市场地位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CIP清洗系统销量、收入、价格及毛利率（2021-2026）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重点企业（8）基本信息、CIP清洗系统生产基地、销售区域、竞争对手及市场地位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CIP清洗系统销量、收入、价格及毛利率（2021-2026）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重点企业（9）基本信息、CIP清洗系统生产基地、销售区域、竞争对手及市场地位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CIP清洗系统销量、收入、价格及毛利率（2021-2026）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重点企业（10）基本信息、CIP清洗系统生产基地、销售区域、竞争对手及市场地位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CIP清洗系统销量、收入、价格及毛利率（2021-2026）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重点企业（11）基本信息、CIP清洗系统生产基地、销售区域、竞争对手及市场地位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CIP清洗系统销量、收入、价格及毛利率（2021-2026）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重点企业（12）基本信息、CIP清洗系统生产基地、销售区域、竞争对手及市场地位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CIP清洗系统销量、收入、价格及毛利率（2021-2026）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重点企业（13）基本信息、CIP清洗系统生产基地、销售区域、竞争对手及市场地位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CIP清洗系统销量、收入、价格及毛利率（2021-2026）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重点企业（14）基本信息、CIP清洗系统生产基地、销售区域、竞争对手及市场地位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CIP清洗系统销量、收入、价格及毛利率（2021-2026）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重点企业（15）基本信息、CIP清洗系统生产基地、销售区域、竞争对手及市场地位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CIP清洗系统销量、收入、价格及毛利率（2021-2026）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不同产品类型CIP清洗系统分析</w:t>
      </w:r>
      <w:r>
        <w:rPr>
          <w:rFonts w:hint="eastAsia"/>
        </w:rPr>
        <w:br/>
      </w:r>
      <w:r>
        <w:rPr>
          <w:rFonts w:hint="eastAsia"/>
        </w:rPr>
        <w:t>　　6.1 全球不同产品类型CIP清洗系统销量（2021-2032）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全球不同产品类型CIP清洗系统销量及市场份额（2021-2026）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全球不同产品类型CIP清洗系统销量预测（2027-2032）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全球不同产品类型CIP清洗系统收入（2021-2032）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全球不同产品类型CIP清洗系统收入及市场份额（2021-2026）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全球不同产品类型CIP清洗系统收入预测（2027-2032）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全球不同产品类型CIP清洗系统价格走势（2021-2032）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中国不同产品类型CIP清洗系统销量（2021-2032）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中国不同产品类型CIP清洗系统销量及市场份额（2021-2026）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中国不同产品类型CIP清洗系统销量预测（2027-2032）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中国不同产品类型CIP清洗系统收入（2021-2032）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中国不同产品类型CIP清洗系统收入及市场份额（2021-2026）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中国不同产品类型CIP清洗系统收入预测（2027-2032）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不同应用CIP清洗系统分析</w:t>
      </w:r>
      <w:r>
        <w:rPr>
          <w:rFonts w:hint="eastAsia"/>
        </w:rPr>
        <w:br/>
      </w:r>
      <w:r>
        <w:rPr>
          <w:rFonts w:hint="eastAsia"/>
        </w:rPr>
        <w:t>　　7.1 全球不同应用CIP清洗系统销量（2021-2032）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全球不同应用CIP清洗系统销量及市场份额（2021-2026）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全球不同应用CIP清洗系统销量预测（2027-2032）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全球不同应用CIP清洗系统收入（2021-2032）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全球不同应用CIP清洗系统收入及市场份额（2021-2026）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全球不同应用CIP清洗系统收入预测（2027-2032）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全球不同应用CIP清洗系统价格走势（2021-2032）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中国不同应用CIP清洗系统销量（2021-2032）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中国不同应用CIP清洗系统销量及市场份额（2021-2026）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中国不同应用CIP清洗系统销量预测（2027-2032）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中国不同应用CIP清洗系统收入（2021-2032）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中国不同应用CIP清洗系统收入及市场份额（2021-2026）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中国不同应用CIP清洗系统收入预测（2027-2032）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CIP清洗系统行业发展趋势</w:t>
      </w:r>
      <w:r>
        <w:rPr>
          <w:rFonts w:hint="eastAsia"/>
        </w:rPr>
        <w:br/>
      </w:r>
      <w:r>
        <w:rPr>
          <w:rFonts w:hint="eastAsia"/>
        </w:rPr>
        <w:t>　　8.2 CIP清洗系统行业主要驱动因素</w:t>
      </w:r>
      <w:r>
        <w:rPr>
          <w:rFonts w:hint="eastAsia"/>
        </w:rPr>
        <w:br/>
      </w:r>
      <w:r>
        <w:rPr>
          <w:rFonts w:hint="eastAsia"/>
        </w:rPr>
        <w:t>　　8.3 CIP清洗系统中国企业SWOT分析</w:t>
      </w:r>
      <w:r>
        <w:rPr>
          <w:rFonts w:hint="eastAsia"/>
        </w:rPr>
        <w:br/>
      </w:r>
      <w:r>
        <w:rPr>
          <w:rFonts w:hint="eastAsia"/>
        </w:rPr>
        <w:t>　　8.4 中国CIP清洗系统行业政策环境分析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CIP清洗系统行业产业链简介</w:t>
      </w:r>
      <w:r>
        <w:rPr>
          <w:rFonts w:hint="eastAsia"/>
        </w:rPr>
        <w:br/>
      </w:r>
      <w:r>
        <w:rPr>
          <w:rFonts w:hint="eastAsia"/>
        </w:rPr>
        <w:t>　　　　9.1.1 CIP清洗系统行业供应链分析</w:t>
      </w:r>
      <w:r>
        <w:rPr>
          <w:rFonts w:hint="eastAsia"/>
        </w:rPr>
        <w:br/>
      </w:r>
      <w:r>
        <w:rPr>
          <w:rFonts w:hint="eastAsia"/>
        </w:rPr>
        <w:t>　　　　9.1.2 CIP清洗系统主要原料及供应情况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CIP清洗系统行业采购模式</w:t>
      </w:r>
      <w:r>
        <w:rPr>
          <w:rFonts w:hint="eastAsia"/>
        </w:rPr>
        <w:br/>
      </w:r>
      <w:r>
        <w:rPr>
          <w:rFonts w:hint="eastAsia"/>
        </w:rPr>
        <w:t>　　9.3 CIP清洗系统行业生产模式</w:t>
      </w:r>
      <w:r>
        <w:rPr>
          <w:rFonts w:hint="eastAsia"/>
        </w:rPr>
        <w:br/>
      </w:r>
      <w:r>
        <w:rPr>
          <w:rFonts w:hint="eastAsia"/>
        </w:rPr>
        <w:t>　　9.4 CIP清洗系统行业销售模式及销售渠道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按产品类型细分，全球CIP清洗系统市场规模2021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按应用细分，全球CIP清洗系统市场规模（CAGR）2021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CIP清洗系统行业发展主要特点</w:t>
      </w:r>
      <w:r>
        <w:rPr>
          <w:rFonts w:hint="eastAsia"/>
        </w:rPr>
        <w:br/>
      </w:r>
      <w:r>
        <w:rPr>
          <w:rFonts w:hint="eastAsia"/>
        </w:rPr>
        <w:t>　　表 4： CIP清洗系统行业发展有利因素分析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CIP清洗系统行业发展不利因素分析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进入CIP清洗系统行业壁垒</w:t>
      </w:r>
      <w:r>
        <w:rPr>
          <w:rFonts w:hint="eastAsia"/>
        </w:rPr>
        <w:br/>
      </w:r>
      <w:r>
        <w:rPr>
          <w:rFonts w:hint="eastAsia"/>
        </w:rPr>
        <w:t>　　表 7： CIP清洗系统主要企业在国际市场占有率（按销量，2023-2026）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2025年CIP清洗系统主要企业在国际市场排名（按销量）&amp;（台）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全球市场主要企业CIP清洗系统销量（2023-2026）&amp;（台）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CIP清洗系统主要企业在国际市场占有率（按收入，2023-2026）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2025年CIP清洗系统主要企业在国际市场排名（按收入）&amp;（万元）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全球市场主要企业CIP清洗系统销售收入（2023-2026）&amp;（万元）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全球市场主要企业CIP清洗系统销售价格（2023-2026）&amp;（千元/台）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CIP清洗系统主要企业在中国市场占有率（按销量，2023-2026）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2025年CIP清洗系统主要企业在中国市场排名（按销量）&amp;（台）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中国市场主要企业CIP清洗系统销量（2023-2026）&amp;（台）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CIP清洗系统主要企业在中国市场占有率（按收入，2023-2026）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2025年CIP清洗系统主要企业在中国市场排名（按收入）&amp;（万元）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中国市场主要企业CIP清洗系统销售收入（2023-2026）&amp;（万元）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全球主要厂商CIP清洗系统总部及产地分布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全球主要厂商成立时间及CIP清洗系统商业化日期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全球主要厂商CIP清洗系统产品类型及应用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2025年全球CIP清洗系统主要厂商市场地位（第一梯队、第二梯队和第三梯队）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全球CIP清洗系统市场投资、并购等现状分析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全球主要地区CIP清洗系统产量增速（CAGR）：（2021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全球主要地区CIP清洗系统产量（2021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全球主要地区CIP清洗系统产量（2021-2026）&amp;（台）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全球主要地区CIP清洗系统产量（2027-2032）&amp;（台）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全球主要地区CIP清洗系统产量市场份额（2021-2026）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全球主要地区CIP清洗系统产量市场份额（2027-2032）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中国市场CIP清洗系统产量、销量、进出口（2021-2026）&amp;（台）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中国市场CIP清洗系统产量、销量、进出口预测（2027-2032）&amp;（台）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全球主要地区CIP清洗系统销售收入增速：（2021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全球主要地区CIP清洗系统销售收入（2021-2026）&amp;（万元）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全球主要地区CIP清洗系统销售收入市场份额（2021-2026）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全球主要地区CIP清洗系统收入（2027-2032）&amp;（万元）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全球主要地区CIP清洗系统收入市场份额（2027-2032）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全球主要地区CIP清洗系统销量（台）：2021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全球主要地区CIP清洗系统销量（2021-2026）&amp;（台）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全球主要地区CIP清洗系统销量市场份额（2021-2026）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全球主要地区CIP清洗系统销量（2027-2032）&amp;（台）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全球主要地区CIP清洗系统销量份额（2027-2032）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CIP清洗系统生产基地、销售区域、竞争对手及市场地位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CIP清洗系统销量（台）、收入（万元）、价格（千元/台）及毛利率（2021-2026）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CIP清洗系统生产基地、销售区域、竞争对手及市场地位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CIP清洗系统销量（台）、收入（万元）、价格（千元/台）及毛利率（2021-2026）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CIP清洗系统生产基地、销售区域、竞争对手及市场地位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CIP清洗系统销量（台）、收入（万元）、价格（千元/台）及毛利率（2021-2026）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CIP清洗系统生产基地、销售区域、竞争对手及市场地位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CIP清洗系统销量（台）、收入（万元）、价格（千元/台）及毛利率（2021-2026）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CIP清洗系统生产基地、销售区域、竞争对手及市场地位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CIP清洗系统销量（台）、收入（万元）、价格（千元/台）及毛利率（2021-2026）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CIP清洗系统生产基地、销售区域、竞争对手及市场地位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CIP清洗系统销量（台）、收入（万元）、价格（千元/台）及毛利率（2021-2026）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CIP清洗系统生产基地、销售区域、竞争对手及市场地位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CIP清洗系统销量（台）、收入（万元）、价格（千元/台）及毛利率（2021-2026）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CIP清洗系统生产基地、销售区域、竞争对手及市场地位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CIP清洗系统销量（台）、收入（万元）、价格（千元/台）及毛利率（2021-2026）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CIP清洗系统生产基地、销售区域、竞争对手及市场地位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CIP清洗系统销量（台）、收入（万元）、价格（千元/台）及毛利率（2021-2026）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CIP清洗系统生产基地、销售区域、竞争对手及市场地位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CIP清洗系统销量（台）、收入（万元）、价格（千元/台）及毛利率（2021-2026）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CIP清洗系统生产基地、销售区域、竞争对手及市场地位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CIP清洗系统销量（台）、收入（万元）、价格（千元/台）及毛利率（2021-2026）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CIP清洗系统生产基地、销售区域、竞争对手及市场地位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CIP清洗系统销量（台）、收入（万元）、价格（千元/台）及毛利率（2021-2026）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CIP清洗系统生产基地、销售区域、竞争对手及市场地位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CIP清洗系统销量（台）、收入（万元）、价格（千元/台）及毛利率（2021-2026）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CIP清洗系统生产基地、销售区域、竞争对手及市场地位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CIP清洗系统销量（台）、收入（万元）、价格（千元/台）及毛利率（2021-2026）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CIP清洗系统生产基地、销售区域、竞争对手及市场地位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CIP清洗系统销量（台）、收入（万元）、价格（千元/台）及毛利率（2021-2026）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全球不同产品类型CIP清洗系统销量（2021-2026）&amp;（台）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全球不同产品类型CIP清洗系统销量市场份额（2021-2026）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全球不同产品类型CIP清洗系统销量预测（2027-2032）&amp;（台）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全球市场不同产品类型CIP清洗系统销量市场份额预测（2027-2032）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全球不同产品类型CIP清洗系统收入（2021-2026）&amp;（万元）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全球不同产品类型CIP清洗系统收入市场份额（2021-2026）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全球不同产品类型CIP清洗系统收入预测（2027-2032）&amp;（万元）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全球不同产品类型CIP清洗系统收入市场份额预测（2027-2032）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中国不同产品类型CIP清洗系统销量（2021-2026）&amp;（台）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中国不同产品类型CIP清洗系统销量市场份额（2021-2026）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中国不同产品类型CIP清洗系统销量预测（2027-2032）&amp;（台）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全球市场不同产品类型CIP清洗系统销量市场份额预测（2027-2032）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中国不同产品类型CIP清洗系统收入（2021-2026）&amp;（万元）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中国不同产品类型CIP清洗系统收入市场份额（2021-2026）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中国不同产品类型CIP清洗系统收入预测（2027-2032）&amp;（万元）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中国不同产品类型CIP清洗系统收入市场份额预测（2027-2032）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全球不同应用CIP清洗系统销量（2021-2026）&amp;（台）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全球不同应用CIP清洗系统销量市场份额（2021-2026）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全球不同应用CIP清洗系统销量预测（2027-2032）&amp;（台）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全球市场不同应用CIP清洗系统销量市场份额预测（2027-2032）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全球不同应用CIP清洗系统收入（2021-2026）&amp;（万元）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全球不同应用CIP清洗系统收入市场份额（2021-2026）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全球不同应用CIP清洗系统收入预测（2027-2032）&amp;（万元）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全球不同应用CIP清洗系统收入市场份额预测（2027-2032）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中国不同应用CIP清洗系统销量（2021-2026）&amp;（台）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中国不同应用CIP清洗系统销量市场份额（2021-2026）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中国不同应用CIP清洗系统销量预测（2027-2032）&amp;（台）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中国市场不同应用CIP清洗系统销量市场份额预测（2027-2032）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中国不同应用CIP清洗系统收入（2021-2026）&amp;（万元）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中国不同应用CIP清洗系统收入市场份额（2021-2026）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中国不同应用CIP清洗系统收入预测（2027-2032）&amp;（万元）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中国不同应用CIP清洗系统收入市场份额预测（2027-2032）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CIP清洗系统行业发展趋势</w:t>
      </w:r>
      <w:r>
        <w:rPr>
          <w:rFonts w:hint="eastAsia"/>
        </w:rPr>
        <w:br/>
      </w:r>
      <w:r>
        <w:rPr>
          <w:rFonts w:hint="eastAsia"/>
        </w:rPr>
        <w:t>　　表 151： CIP清洗系统行业主要驱动因素</w:t>
      </w:r>
      <w:r>
        <w:rPr>
          <w:rFonts w:hint="eastAsia"/>
        </w:rPr>
        <w:br/>
      </w:r>
      <w:r>
        <w:rPr>
          <w:rFonts w:hint="eastAsia"/>
        </w:rPr>
        <w:t>　　表 152： CIP清洗系统行业供应链分析</w:t>
      </w:r>
      <w:r>
        <w:rPr>
          <w:rFonts w:hint="eastAsia"/>
        </w:rPr>
        <w:br/>
      </w:r>
      <w:r>
        <w:rPr>
          <w:rFonts w:hint="eastAsia"/>
        </w:rPr>
        <w:t>　　表 153： CIP清洗系统上游原料供应商</w:t>
      </w:r>
      <w:r>
        <w:rPr>
          <w:rFonts w:hint="eastAsia"/>
        </w:rPr>
        <w:br/>
      </w:r>
      <w:r>
        <w:rPr>
          <w:rFonts w:hint="eastAsia"/>
        </w:rPr>
        <w:t>　　表 154： CIP清洗系统主要地区不同应用客户分析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CIP清洗系统典型经销商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CIP清洗系统产品图片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全球不同产品类型CIP清洗系统销售额2021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全球不同产品类型CIP清洗系统市场份额2025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自动CIP清洗系统产品图片</w:t>
      </w:r>
      <w:r>
        <w:rPr>
          <w:rFonts w:hint="eastAsia"/>
        </w:rPr>
        <w:br/>
      </w:r>
      <w:r>
        <w:rPr>
          <w:rFonts w:hint="eastAsia"/>
        </w:rPr>
        <w:t>　　图 5： 手动CIP清洗系统产品图片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全球不同应用CIP清洗系统市场份额2025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制药业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2025年全球前五大生产商CIP清洗系统市场份额</w:t>
      </w:r>
      <w:r>
        <w:rPr>
          <w:rFonts w:hint="eastAsia"/>
        </w:rPr>
        <w:br/>
      </w:r>
      <w:r>
        <w:rPr>
          <w:rFonts w:hint="eastAsia"/>
        </w:rPr>
        <w:t>　　图 12： 2025年全球CIP清洗系统第一梯队、第二梯队和第三梯队厂商及市场份额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全球CIP清洗系统产能、产量、产能利用率及发展趋势（2021-2032）&amp;（台）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全球CIP清洗系统产量、需求量及发展趋势（2021-2032）&amp;（台）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全球主要地区CIP清洗系统产量市场份额（2021-2032）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中国CIP清洗系统产能、产量、产能利用率及发展趋势（2021-2032）&amp;（台）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中国CIP清洗系统产量、市场需求量及发展趋势（2021-2032）&amp;（台）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全球CIP清洗系统市场销售额及增长率：（2021-2032）&amp;（万元）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全球市场CIP清洗系统市场规模：2021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全球市场CIP清洗系统销量及增长率（2021-2032）&amp;（台）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全球市场CIP清洗系统价格趋势（2021-2032）&amp;（千元/台）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全球主要地区CIP清洗系统销售收入（2021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全球主要地区CIP清洗系统销售收入市场份额（2021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北美市场CIP清洗系统销量及增长率（2021-2032）&amp;（台）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北美市场CIP清洗系统收入及增长率（2021-2032）&amp;（万元）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欧洲市场CIP清洗系统销量及增长率（2021-2032）&amp;（台）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欧洲市场CIP清洗系统收入及增长率（2021-2032）&amp;（万元）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中国市场CIP清洗系统销量及增长率（2021-2032）&amp;（台）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中国市场CIP清洗系统收入及增长率（2021-2032）&amp;（万元）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日本市场CIP清洗系统销量及增长率（2021-2032）&amp;（台）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日本市场CIP清洗系统收入及增长率（2021-2032）&amp;（万元）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东南亚市场CIP清洗系统销量及增长率（2021-2032）&amp;（台）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东南亚市场CIP清洗系统收入及增长率（2021-2032）&amp;（万元）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印度市场CIP清洗系统销量及增长率（2021-2032）&amp;（台）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印度市场CIP清洗系统收入及增长率（2021-2032）&amp;（万元）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南美市场CIP清洗系统销量及增长率（2021-2032）&amp;（台）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南美市场CIP清洗系统收入及增长率（2021-2032）&amp;（万元）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中东市场CIP清洗系统销量及增长率（2021-2032）&amp;（台）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中东市场CIP清洗系统收入及增长率（2021-2032）&amp;（万元）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全球不同产品类型CIP清洗系统价格走势（2021-2032）&amp;（千元/台）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全球不同应用CIP清洗系统价格走势（2021-2032）&amp;（千元/台）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CIP清洗系统中国企业SWOT分析</w:t>
      </w:r>
      <w:r>
        <w:rPr>
          <w:rFonts w:hint="eastAsia"/>
        </w:rPr>
        <w:br/>
      </w:r>
      <w:r>
        <w:rPr>
          <w:rFonts w:hint="eastAsia"/>
        </w:rPr>
        <w:t>　　图 43： CIP清洗系统产业链</w:t>
      </w:r>
      <w:r>
        <w:rPr>
          <w:rFonts w:hint="eastAsia"/>
        </w:rPr>
        <w:br/>
      </w:r>
      <w:r>
        <w:rPr>
          <w:rFonts w:hint="eastAsia"/>
        </w:rPr>
        <w:t>　　图 44： CIP清洗系统行业采购模式分析</w:t>
      </w:r>
      <w:r>
        <w:rPr>
          <w:rFonts w:hint="eastAsia"/>
        </w:rPr>
        <w:br/>
      </w:r>
      <w:r>
        <w:rPr>
          <w:rFonts w:hint="eastAsia"/>
        </w:rPr>
        <w:t>　　图 45： CIP清洗系统行业生产模式</w:t>
      </w:r>
      <w:r>
        <w:rPr>
          <w:rFonts w:hint="eastAsia"/>
        </w:rPr>
        <w:br/>
      </w:r>
      <w:r>
        <w:rPr>
          <w:rFonts w:hint="eastAsia"/>
        </w:rPr>
        <w:t>　　图 46： CIP清洗系统行业销售模式分析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b73c709dd4b23" w:history="1">
        <w:r>
          <w:rPr>
            <w:rStyle w:val="Hyperlink"/>
          </w:rPr>
          <w:t>2026-2032年全球与中国CIP清洗系统市场研究及行业前景分析报告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b73c709dd4b23" w:history="1">
        <w:r>
          <w:rPr>
            <w:rStyle w:val="Hyperlink"/>
          </w:rPr>
          <w:t>https://www.20087.com/5/91/CIPQingXiXiTongXianZhuangYuQianJingFenXi.html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热点：CIP和SIP系统、CIP清洗系统原理、cip工艺的步骤、CIP清洗系统、cip清洗站、CIP清洗系统操作要点、CIP清洗系统多久清洗一次、CIP清洗系统的组成、CIP清洗系统常见问题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70f57bbf248ba" w:history="1">
      <w:r>
        <w:rPr>
          <w:rStyle w:val="Hyperlink"/>
        </w:rPr>
        <w:t>2026-2032年全球与中国CIP清洗系统市场研究及行业前景分析报告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CIPQingXiXiTongXianZhuangYuQianJingFenXi.html" TargetMode="External" Id="Rf9cb73c709dd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CIPQingXiXiTongXianZhuangYuQianJingFenXi.html" TargetMode="External" Id="Rc7570f57bbf2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2025-12-30T00:27:13Z</dcterms:created>
  <dcterms:modified xsi:type="dcterms:W3CDTF">2025-12-30T01:27:13Z</dcterms:modified>
  <dc:subject>2026-2032年全球与中国CIP清洗系统市场研究及行业前景分析报告</dc:subject>
  <dc:title>2026-2032年全球与中国CIP清洗系统市场研究及行业前景分析报告</dc:title>
  <cp:keywords>2026-2032年全球与中国CIP清洗系统市场研究及行业前景分析报告</cp:keywords>
  <dc:description>2026-2032年全球与中国CIP清洗系统市场研究及行业前景分析报告</dc:description>
</cp:coreProperties>
</file>