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505b6abb642a4" w:history="1">
              <w:r>
                <w:rPr>
                  <w:rStyle w:val="Hyperlink"/>
                </w:rPr>
                <w:t>2026-2032年全球与中国即食汤市场分析及发展前景报告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505b6abb642a4" w:history="1">
              <w:r>
                <w:rPr>
                  <w:rStyle w:val="Hyperlink"/>
                </w:rPr>
                <w:t>2026-2032年全球与中国即食汤市场分析及发展前景报告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505b6abb642a4" w:history="1">
                <w:r>
                  <w:rPr>
                    <w:rStyle w:val="Hyperlink"/>
                  </w:rPr>
                  <w:t>https://www.20087.com/5/01/JiShiTangFaZhanXianZhuangQianJing.html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汤是便捷食品的重要品类，近年来在全球范围内呈现出产品形态多元化与消费场景泛化的特征。目前，即食汤普遍采用常温保存或冷冻锁鲜工艺，涵盖罐装、杯装、袋装及冻干块等多种形式，口味覆盖传统地域风味与国际化融合配方。技术层面，食品企业在汤品复热稳定性、风味还原度及营养保留率方面持续优化，通过真空浓缩、低温杀菌与微胶囊包埋等手段提升感官体验。消费者对健康属性的关注推动低钠、高蛋白、无添加及功能性成分（如益生元、胶原蛋白）的广泛应用。然而，即食汤仍面临口感与现煮汤品存在差距、包装环保性不足以及同质化竞争激烈等挑战。部分品牌尝试通过联名IP、地域特色食材或定制化营养标签增强差异化竞争力，但整体创新仍集中于表层元素，核心工艺突破有限。</w:t>
      </w:r>
      <w:r>
        <w:rPr>
          <w:rFonts w:hint="eastAsia"/>
        </w:rPr>
        <w:br/>
      </w:r>
      <w:r>
        <w:rPr>
          <w:rFonts w:hint="eastAsia"/>
        </w:rPr>
        <w:t>　　未来，即食汤的发展将深度融入个性化营养与可持续消费两大主流趋势。市场调研网指出，随着精准营养理念普及，基于消费者健康画像（如代谢类型、运动强度或慢性病管理需求）的定制化即食汤有望成为新增长点，推动配方动态调整与智能推荐系统的整合。在加工技术方面，新型非热杀菌、超高压处理及3D食品打印等前沿手段可能进一步缩小即食汤与现制汤品的感官鸿沟。同时，环保法规趋严将倒逼企业采用可降解、可回收或重复填充式包装方案，甚至探索“裸装”配送模式。此外，即食汤的应用场景将从家庭应急储备延伸至办公轻餐、户外旅行乃至航空高铁配餐体系，促使产品在便携性、复热便捷性与文化适配性上持续迭代。跨界融合亦将成为关键路径，例如与预制菜、功能性饮品或智能厨房设备联动，构建一体化便捷饮食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5505b6abb642a4" w:history="1">
        <w:r>
          <w:rPr>
            <w:rStyle w:val="Hyperlink"/>
          </w:rPr>
          <w:t>2026-2032年全球与中国即食汤市场分析及发展前景报告</w:t>
        </w:r>
      </w:hyperlink>
      <w:r>
        <w:rPr>
          <w:rFonts w:hint="eastAsia"/>
        </w:rPr>
        <w:t>》，2025年即食汤行业市场规模达 亿元，预计2032年市场规模将达 亿元，期间年均复合增长率（CAGR）达 %。报告系统分析了全球及我国即食汤行业的市场规模、竞争格局及技术发展现状，梳理了产业链结构和重点企业表现。报告基于即食汤行业发展轨迹，结合政策环境与即食汤市场需求变化，研判了即食汤行业未来发展趋势与技术演进方向，客观评估了即食汤市场机遇与潜在风险。报告为投资者和从业者提供了专业的市场参考，有助于把握即食汤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杯装/碗装汤</w:t>
      </w:r>
      <w:r>
        <w:rPr>
          <w:rFonts w:hint="eastAsia"/>
        </w:rPr>
        <w:br/>
      </w:r>
      <w:r>
        <w:rPr>
          <w:rFonts w:hint="eastAsia"/>
        </w:rPr>
        <w:t>　　　　1.3.3 罐装汤</w:t>
      </w:r>
      <w:r>
        <w:rPr>
          <w:rFonts w:hint="eastAsia"/>
        </w:rPr>
        <w:br/>
      </w:r>
      <w:r>
        <w:rPr>
          <w:rFonts w:hint="eastAsia"/>
        </w:rPr>
        <w:t>　　　　1.3.4 软包装汤</w:t>
      </w:r>
      <w:r>
        <w:rPr>
          <w:rFonts w:hint="eastAsia"/>
        </w:rPr>
        <w:br/>
      </w:r>
      <w:r>
        <w:rPr>
          <w:rFonts w:hint="eastAsia"/>
        </w:rPr>
        <w:t>　　　　1.3.5 冻干/脱水汤</w:t>
      </w:r>
      <w:r>
        <w:rPr>
          <w:rFonts w:hint="eastAsia"/>
        </w:rPr>
        <w:br/>
      </w:r>
      <w:r>
        <w:rPr>
          <w:rFonts w:hint="eastAsia"/>
        </w:rPr>
        <w:t>　　1.4 产品分类，按口味/菜式</w:t>
      </w:r>
      <w:r>
        <w:rPr>
          <w:rFonts w:hint="eastAsia"/>
        </w:rPr>
        <w:br/>
      </w:r>
      <w:r>
        <w:rPr>
          <w:rFonts w:hint="eastAsia"/>
        </w:rPr>
        <w:t>　　　　1.4.1 按口味/菜式细分，全球即食汤市场规模2021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蔬菜汤</w:t>
      </w:r>
      <w:r>
        <w:rPr>
          <w:rFonts w:hint="eastAsia"/>
        </w:rPr>
        <w:br/>
      </w:r>
      <w:r>
        <w:rPr>
          <w:rFonts w:hint="eastAsia"/>
        </w:rPr>
        <w:t>　　　　1.4.3 肉汤</w:t>
      </w:r>
      <w:r>
        <w:rPr>
          <w:rFonts w:hint="eastAsia"/>
        </w:rPr>
        <w:br/>
      </w:r>
      <w:r>
        <w:rPr>
          <w:rFonts w:hint="eastAsia"/>
        </w:rPr>
        <w:t>　　　　1.4.4 民族/地域风味</w:t>
      </w:r>
      <w:r>
        <w:rPr>
          <w:rFonts w:hint="eastAsia"/>
        </w:rPr>
        <w:br/>
      </w:r>
      <w:r>
        <w:rPr>
          <w:rFonts w:hint="eastAsia"/>
        </w:rPr>
        <w:t>　　1.5 产品分类，按产品形态/质地</w:t>
      </w:r>
      <w:r>
        <w:rPr>
          <w:rFonts w:hint="eastAsia"/>
        </w:rPr>
        <w:br/>
      </w:r>
      <w:r>
        <w:rPr>
          <w:rFonts w:hint="eastAsia"/>
        </w:rPr>
        <w:t>　　　　1.5.1 按产品形态/质地细分，全球即食汤市场规模2021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块状汤</w:t>
      </w:r>
      <w:r>
        <w:rPr>
          <w:rFonts w:hint="eastAsia"/>
        </w:rPr>
        <w:br/>
      </w:r>
      <w:r>
        <w:rPr>
          <w:rFonts w:hint="eastAsia"/>
        </w:rPr>
        <w:t>　　　　1.5.3 顺滑/浓汤</w:t>
      </w:r>
      <w:r>
        <w:rPr>
          <w:rFonts w:hint="eastAsia"/>
        </w:rPr>
        <w:br/>
      </w:r>
      <w:r>
        <w:rPr>
          <w:rFonts w:hint="eastAsia"/>
        </w:rPr>
        <w:t>　　　　1.5.4 面条汤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按应用细分，全球即食汤市场规模2021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零售消费者（家庭使用）</w:t>
      </w:r>
      <w:r>
        <w:rPr>
          <w:rFonts w:hint="eastAsia"/>
        </w:rPr>
        <w:br/>
      </w:r>
      <w:r>
        <w:rPr>
          <w:rFonts w:hint="eastAsia"/>
        </w:rPr>
        <w:t>　　　　1.6.3 餐饮服务及机构使用</w:t>
      </w:r>
      <w:r>
        <w:rPr>
          <w:rFonts w:hint="eastAsia"/>
        </w:rPr>
        <w:br/>
      </w:r>
      <w:r>
        <w:rPr>
          <w:rFonts w:hint="eastAsia"/>
        </w:rPr>
        <w:t>　　　　1.6.4 工业/企业项目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即食汤行业发展总体概况</w:t>
      </w:r>
      <w:r>
        <w:rPr>
          <w:rFonts w:hint="eastAsia"/>
        </w:rPr>
        <w:br/>
      </w:r>
      <w:r>
        <w:rPr>
          <w:rFonts w:hint="eastAsia"/>
        </w:rPr>
        <w:t>　　　　1.7.2 即食汤行业发展主要特点</w:t>
      </w:r>
      <w:r>
        <w:rPr>
          <w:rFonts w:hint="eastAsia"/>
        </w:rPr>
        <w:br/>
      </w:r>
      <w:r>
        <w:rPr>
          <w:rFonts w:hint="eastAsia"/>
        </w:rPr>
        <w:t>　　　　1.7.3 即食汤行业发展影响因素</w:t>
      </w:r>
      <w:r>
        <w:rPr>
          <w:rFonts w:hint="eastAsia"/>
        </w:rPr>
        <w:br/>
      </w:r>
      <w:r>
        <w:rPr>
          <w:rFonts w:hint="eastAsia"/>
        </w:rPr>
        <w:t>　　　　1.7.3 .1 即食汤有利因素</w:t>
      </w:r>
      <w:r>
        <w:rPr>
          <w:rFonts w:hint="eastAsia"/>
        </w:rPr>
        <w:br/>
      </w:r>
      <w:r>
        <w:rPr>
          <w:rFonts w:hint="eastAsia"/>
        </w:rPr>
        <w:t>　　　　1.7.3 .2 即食汤不利因素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2025年即食汤主要企业在国际市场排名（按销量）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全球市场，近三年即食汤主要企业占有率及排名（按收入）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2025年即食汤主要企业在国际市场排名（按收入）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全球市场主要企业即食汤销售价格（2023-2026）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中国市场，近三年即食汤主要企业占有率及排名（按销量）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2025年即食汤主要企业在中国市场排名（按销量）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中国市场，近三年即食汤主要企业占有率及排名（按收入）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2025年即食汤主要企业在中国市场排名（按收入）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全球主要厂商即食汤总部及产地分布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全球主要厂商成立时间及即食汤商业化日期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全球主要厂商即食汤产品类型及应用</w:t>
      </w:r>
      <w:r>
        <w:rPr>
          <w:rFonts w:hint="eastAsia"/>
        </w:rPr>
        <w:br/>
      </w:r>
      <w:r>
        <w:rPr>
          <w:rFonts w:hint="eastAsia"/>
        </w:rPr>
        <w:t>　　2.9 即食汤行业集中度、竞争程度分析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全球即食汤总体规模分析</w:t>
      </w:r>
      <w:r>
        <w:rPr>
          <w:rFonts w:hint="eastAsia"/>
        </w:rPr>
        <w:br/>
      </w:r>
      <w:r>
        <w:rPr>
          <w:rFonts w:hint="eastAsia"/>
        </w:rPr>
        <w:t>　　3.1 全球即食汤供需现状及预测（2021-2032）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全球即食汤产能、产量、产能利用率及发展趋势（2021-2032）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全球即食汤产量、需求量及发展趋势（2021-2032）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全球主要地区即食汤产量及发展趋势（2021-2032）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全球主要地区即食汤产量（2021-2026）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全球主要地区即食汤产量（2027-2032）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全球主要地区即食汤产量市场份额（2021-2032）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中国即食汤供需现状及预测（2021-2032）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中国即食汤产能、产量、产能利用率及发展趋势（2021-2032）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中国即食汤产量、市场需求量及发展趋势（2021-2032）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中国市场即食汤进出口（2021-2032）</w:t>
      </w:r>
      <w:r>
        <w:rPr>
          <w:rFonts w:hint="eastAsia"/>
        </w:rPr>
        <w:br/>
      </w:r>
      <w:r>
        <w:rPr>
          <w:rFonts w:hint="eastAsia"/>
        </w:rPr>
        <w:t>　　3.4 全球即食汤销量及销售额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全球市场即食汤销量（2021-2032）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全球市场即食汤价格趋势（2021-2032）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全球主要地区即食汤销售收入及市场份额（2021-2026）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全球主要地区即食汤销售收入预测（2027-2032）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全球主要地区即食汤销量分析：2021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全球主要地区即食汤销量及市场份额（2021-2026）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全球主要地区即食汤销量及市场份额预测（2027-2032）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北美市场即食汤销量、收入及增长率（2021-2032）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欧洲市场即食汤销量、收入及增长率（2021-2032）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中国市场即食汤销量、收入及增长率（2021-2032）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日本市场即食汤销量、收入及增长率（2021-2032）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东南亚市场即食汤销量、收入及增长率（2021-2032）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印度市场即食汤销量、收入及增长率（2021-2032）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南美市场即食汤销量、收入及增长率（2021-2032）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中东市场即食汤销量、收入及增长率（2021-2032）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即食汤销量、收入、价格及毛利率（2021-2026）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不同产品类型即食汤分析</w:t>
      </w:r>
      <w:r>
        <w:rPr>
          <w:rFonts w:hint="eastAsia"/>
        </w:rPr>
        <w:br/>
      </w:r>
      <w:r>
        <w:rPr>
          <w:rFonts w:hint="eastAsia"/>
        </w:rPr>
        <w:t>　　6.1 全球不同产品类型即食汤销量（2021-2032）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全球不同产品类型即食汤收入（2021-2032）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全球不同产品类型即食汤价格走势（2021-2032）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中国不同产品类型即食汤销量（2021-2032）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中国不同产品类型即食汤收入（2021-2032）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不同应用即食汤分析</w:t>
      </w:r>
      <w:r>
        <w:rPr>
          <w:rFonts w:hint="eastAsia"/>
        </w:rPr>
        <w:br/>
      </w:r>
      <w:r>
        <w:rPr>
          <w:rFonts w:hint="eastAsia"/>
        </w:rPr>
        <w:t>　　7.1 全球不同应用即食汤销量（2021-2032）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全球不同应用即食汤销量及市场份额（2021-2026）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全球不同应用即食汤销量预测（2027-2032）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全球不同应用即食汤收入（2021-2032）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全球不同应用即食汤收入及市场份额（2021-2026）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全球不同应用即食汤收入预测（2027-2032）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全球不同应用即食汤价格走势（2021-2032）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中国不同应用即食汤销量（2021-2032）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中国不同应用即食汤销量及市场份额（2021-2026）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中国不同应用即食汤销量预测（2027-2032）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中国不同应用即食汤收入（2021-2032）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中国不同应用即食汤收入及市场份额（2021-2026）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中国不同应用即食汤收入预测（2027-2032）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即食汤行业发展趋势</w:t>
      </w:r>
      <w:r>
        <w:rPr>
          <w:rFonts w:hint="eastAsia"/>
        </w:rPr>
        <w:br/>
      </w:r>
      <w:r>
        <w:rPr>
          <w:rFonts w:hint="eastAsia"/>
        </w:rPr>
        <w:t>　　8.2 即食汤行业主要驱动因素</w:t>
      </w:r>
      <w:r>
        <w:rPr>
          <w:rFonts w:hint="eastAsia"/>
        </w:rPr>
        <w:br/>
      </w:r>
      <w:r>
        <w:rPr>
          <w:rFonts w:hint="eastAsia"/>
        </w:rPr>
        <w:t>　　8.3 即食汤中国企业SWOT分析</w:t>
      </w:r>
      <w:r>
        <w:rPr>
          <w:rFonts w:hint="eastAsia"/>
        </w:rPr>
        <w:br/>
      </w:r>
      <w:r>
        <w:rPr>
          <w:rFonts w:hint="eastAsia"/>
        </w:rPr>
        <w:t>　　8.4 中国即食汤行业政策环境分析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即食汤行业产业链简介</w:t>
      </w:r>
      <w:r>
        <w:rPr>
          <w:rFonts w:hint="eastAsia"/>
        </w:rPr>
        <w:br/>
      </w:r>
      <w:r>
        <w:rPr>
          <w:rFonts w:hint="eastAsia"/>
        </w:rPr>
        <w:t>　　　　9.1.1 即食汤行业供应链分析</w:t>
      </w:r>
      <w:r>
        <w:rPr>
          <w:rFonts w:hint="eastAsia"/>
        </w:rPr>
        <w:br/>
      </w:r>
      <w:r>
        <w:rPr>
          <w:rFonts w:hint="eastAsia"/>
        </w:rPr>
        <w:t>　　　　9.1.2 即食汤主要原料及供应情况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即食汤行业采购模式</w:t>
      </w:r>
      <w:r>
        <w:rPr>
          <w:rFonts w:hint="eastAsia"/>
        </w:rPr>
        <w:br/>
      </w:r>
      <w:r>
        <w:rPr>
          <w:rFonts w:hint="eastAsia"/>
        </w:rPr>
        <w:t>　　9.3 即食汤行业生产模式</w:t>
      </w:r>
      <w:r>
        <w:rPr>
          <w:rFonts w:hint="eastAsia"/>
        </w:rPr>
        <w:br/>
      </w:r>
      <w:r>
        <w:rPr>
          <w:rFonts w:hint="eastAsia"/>
        </w:rPr>
        <w:t>　　9.4 即食汤行业销售模式及销售渠道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按口味/菜式细分，全球即食汤市场规模2021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按产品形态/质地细分，全球即食汤市场规模2021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按应用细分，全球即食汤市场规模（CAGR）2021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即食汤行业发展主要特点</w:t>
      </w:r>
      <w:r>
        <w:rPr>
          <w:rFonts w:hint="eastAsia"/>
        </w:rPr>
        <w:br/>
      </w:r>
      <w:r>
        <w:rPr>
          <w:rFonts w:hint="eastAsia"/>
        </w:rPr>
        <w:t>　　表 6： 即食汤行业发展有利因素分析</w:t>
      </w:r>
      <w:r>
        <w:rPr>
          <w:rFonts w:hint="eastAsia"/>
        </w:rPr>
        <w:br/>
      </w:r>
      <w:r>
        <w:rPr>
          <w:rFonts w:hint="eastAsia"/>
        </w:rPr>
        <w:t>　　表 7： 即食汤行业发展不利因素分析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进入即食汤行业壁垒</w:t>
      </w:r>
      <w:r>
        <w:rPr>
          <w:rFonts w:hint="eastAsia"/>
        </w:rPr>
        <w:br/>
      </w:r>
      <w:r>
        <w:rPr>
          <w:rFonts w:hint="eastAsia"/>
        </w:rPr>
        <w:t>　　表 9： 即食汤主要企业在国际市场占有率（按销量，2023-2026）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2025年即食汤主要企业在国际市场排名（按销量）&amp;（千件）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全球市场主要企业即食汤销量（2023-2026）&amp;（千件）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即食汤主要企业在国际市场占有率（按收入，2023-2026）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2025年即食汤主要企业在国际市场排名（按收入）&amp;（万元）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全球市场主要企业即食汤销售收入（2023-2026）&amp;（万元）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全球市场主要企业即食汤销售价格（2023-2026）&amp;（元/件）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即食汤主要企业在中国市场占有率（按销量，2023-2026）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2025年即食汤主要企业在中国市场排名（按销量）&amp;（千件）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中国市场主要企业即食汤销量（2023-2026）&amp;（千件）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即食汤主要企业在中国市场占有率（按收入，2023-2026）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2025年即食汤主要企业在中国市场排名（按收入）&amp;（万元）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中国市场主要企业即食汤销售收入（2023-2026）&amp;（万元）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全球主要厂商即食汤总部及产地分布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全球主要厂商成立时间及即食汤商业化日期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全球主要厂商即食汤产品类型及应用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2025年全球即食汤主要厂商市场地位（第一梯队、第二梯队和第三梯队）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全球即食汤市场投资、并购等现状分析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全球主要地区即食汤产量增速（CAGR）：（2021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全球主要地区即食汤产量（2021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全球主要地区即食汤产量（2021-2026）&amp;（千件）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全球主要地区即食汤产量（2027-2032）&amp;（千件）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全球主要地区即食汤产量市场份额（2021-2026）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全球主要地区即食汤产量市场份额（2027-2032）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中国市场即食汤产量、销量、进出口（2021-2026）&amp;（千件）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中国市场即食汤产量、销量、进出口预测（2027-2032）&amp;（千件）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全球主要地区即食汤销售收入增速：（2021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全球主要地区即食汤销售收入（2021-2026）&amp;（万元）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全球主要地区即食汤收入（2027-2032）&amp;（万元）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全球主要地区即食汤收入市场份额（2027-2032）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全球主要地区即食汤销量（千件）：2021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全球主要地区即食汤销量（2021-2026）&amp;（千件）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全球主要地区即食汤销量市场份额（2021-2026）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全球主要地区即食汤销量（2027-2032）&amp;（千件）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全球主要地区即食汤销量份额（2027-2032）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即食汤生产基地、销售区域、竞争对手及市场地位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即食汤产品规格、参数及市场应用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即食汤销量（千件）、收入（万元）、价格（元/件）及毛利率（2021-2026）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全球不同产品类型即食汤销量（2021-2026）&amp;（千件）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全球不同产品类型即食汤销量市场份额（2021-2026）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全球不同产品类型即食汤销量预测（2027-2032）&amp;（千件）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全球市场不同产品类型即食汤销量市场份额预测（2027-2032）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全球不同产品类型即食汤收入（2021-2026）&amp;（万元）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全球不同产品类型即食汤收入市场份额（2021-2026）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全球不同产品类型即食汤收入预测（2027-2032）&amp;（万元）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全球不同产品类型即食汤收入市场份额预测（2027-2032）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中国不同产品类型即食汤销量（2021-2026）&amp;（千件）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中国不同产品类型即食汤销量市场份额（2021-2026）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中国不同产品类型即食汤销量预测（2027-2032）&amp;（千件）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全球市场不同产品类型即食汤销量市场份额预测（2027-2032）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中国不同产品类型即食汤收入（2021-2026）&amp;（万元）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中国不同产品类型即食汤收入市场份额（2021-2026）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中国不同产品类型即食汤收入预测（2027-2032）&amp;（万元）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中国不同产品类型即食汤收入市场份额预测（2027-2032）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全球不同应用即食汤销量（2021-2026）&amp;（千件）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全球不同应用即食汤销量市场份额（2021-2026）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全球不同应用即食汤销量预测（2027-2032）&amp;（千件）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全球市场不同应用即食汤销量市场份额预测（2027-2032）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全球不同应用即食汤收入（2021-2026）&amp;（万元）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全球不同应用即食汤收入市场份额（2021-2026）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全球不同应用即食汤收入预测（2027-2032）&amp;（万元）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全球不同应用即食汤收入市场份额预测（2027-2032）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中国不同应用即食汤销量（2021-2026）&amp;（千件）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中国不同应用即食汤销量市场份额（2021-2026）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中国不同应用即食汤销量预测（2027-2032）&amp;（千件）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中国市场不同应用即食汤销量市场份额预测（2027-2032）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中国不同应用即食汤收入（2021-2026）&amp;（万元）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中国不同应用即食汤收入市场份额（2021-2026）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中国不同应用即食汤收入预测（2027-2032）&amp;（万元）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中国不同应用即食汤收入市场份额预测（2027-2032）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即食汤行业发展趋势</w:t>
      </w:r>
      <w:r>
        <w:rPr>
          <w:rFonts w:hint="eastAsia"/>
        </w:rPr>
        <w:br/>
      </w:r>
      <w:r>
        <w:rPr>
          <w:rFonts w:hint="eastAsia"/>
        </w:rPr>
        <w:t>　　表 148： 即食汤行业主要驱动因素</w:t>
      </w:r>
      <w:r>
        <w:rPr>
          <w:rFonts w:hint="eastAsia"/>
        </w:rPr>
        <w:br/>
      </w:r>
      <w:r>
        <w:rPr>
          <w:rFonts w:hint="eastAsia"/>
        </w:rPr>
        <w:t>　　表 149： 即食汤行业供应链分析</w:t>
      </w:r>
      <w:r>
        <w:rPr>
          <w:rFonts w:hint="eastAsia"/>
        </w:rPr>
        <w:br/>
      </w:r>
      <w:r>
        <w:rPr>
          <w:rFonts w:hint="eastAsia"/>
        </w:rPr>
        <w:t>　　表 150： 即食汤上游原料供应商</w:t>
      </w:r>
      <w:r>
        <w:rPr>
          <w:rFonts w:hint="eastAsia"/>
        </w:rPr>
        <w:br/>
      </w:r>
      <w:r>
        <w:rPr>
          <w:rFonts w:hint="eastAsia"/>
        </w:rPr>
        <w:t>　　表 151： 即食汤主要地区不同应用客户分析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即食汤典型经销商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全球不同产品类型即食汤市场份额2025 &amp; 2032</w:t>
      </w:r>
      <w:r>
        <w:rPr>
          <w:rFonts w:hint="eastAsia"/>
        </w:rPr>
        <w:br/>
      </w:r>
      <w:r>
        <w:rPr>
          <w:rFonts w:hint="eastAsia"/>
        </w:rPr>
        <w:t>　　图 4： 杯装/碗装汤产品图片</w:t>
      </w:r>
      <w:r>
        <w:rPr>
          <w:rFonts w:hint="eastAsia"/>
        </w:rPr>
        <w:br/>
      </w:r>
      <w:r>
        <w:rPr>
          <w:rFonts w:hint="eastAsia"/>
        </w:rPr>
        <w:t>　　图 5： 罐装汤产品图片</w:t>
      </w:r>
      <w:r>
        <w:rPr>
          <w:rFonts w:hint="eastAsia"/>
        </w:rPr>
        <w:br/>
      </w:r>
      <w:r>
        <w:rPr>
          <w:rFonts w:hint="eastAsia"/>
        </w:rPr>
        <w:t>　　图 6： 软包装汤产品图片</w:t>
      </w:r>
      <w:r>
        <w:rPr>
          <w:rFonts w:hint="eastAsia"/>
        </w:rPr>
        <w:br/>
      </w:r>
      <w:r>
        <w:rPr>
          <w:rFonts w:hint="eastAsia"/>
        </w:rPr>
        <w:t>　　图 7： 冻干/脱水汤产品图片</w:t>
      </w:r>
      <w:r>
        <w:rPr>
          <w:rFonts w:hint="eastAsia"/>
        </w:rPr>
        <w:br/>
      </w:r>
      <w:r>
        <w:rPr>
          <w:rFonts w:hint="eastAsia"/>
        </w:rPr>
        <w:t>　　图 8： 全球不同口味/菜式即食汤销售额2021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全球不同口味/菜式即食汤市场份额2025 &amp; 2032</w:t>
      </w:r>
      <w:r>
        <w:rPr>
          <w:rFonts w:hint="eastAsia"/>
        </w:rPr>
        <w:br/>
      </w:r>
      <w:r>
        <w:rPr>
          <w:rFonts w:hint="eastAsia"/>
        </w:rPr>
        <w:t>　　图 10： 蔬菜汤产品图片</w:t>
      </w:r>
      <w:r>
        <w:rPr>
          <w:rFonts w:hint="eastAsia"/>
        </w:rPr>
        <w:br/>
      </w:r>
      <w:r>
        <w:rPr>
          <w:rFonts w:hint="eastAsia"/>
        </w:rPr>
        <w:t>　　图 11： 肉汤产品图片</w:t>
      </w:r>
      <w:r>
        <w:rPr>
          <w:rFonts w:hint="eastAsia"/>
        </w:rPr>
        <w:br/>
      </w:r>
      <w:r>
        <w:rPr>
          <w:rFonts w:hint="eastAsia"/>
        </w:rPr>
        <w:t>　　图 12： 民族/地域风味产品图片</w:t>
      </w:r>
      <w:r>
        <w:rPr>
          <w:rFonts w:hint="eastAsia"/>
        </w:rPr>
        <w:br/>
      </w:r>
      <w:r>
        <w:rPr>
          <w:rFonts w:hint="eastAsia"/>
        </w:rPr>
        <w:t>　　图 13： 全球不同产品形态/质地即食汤销售额2021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全球不同产品形态/质地即食汤市场份额2025 &amp; 2032</w:t>
      </w:r>
      <w:r>
        <w:rPr>
          <w:rFonts w:hint="eastAsia"/>
        </w:rPr>
        <w:br/>
      </w:r>
      <w:r>
        <w:rPr>
          <w:rFonts w:hint="eastAsia"/>
        </w:rPr>
        <w:t>　　图 15： 块状汤产品图片</w:t>
      </w:r>
      <w:r>
        <w:rPr>
          <w:rFonts w:hint="eastAsia"/>
        </w:rPr>
        <w:br/>
      </w:r>
      <w:r>
        <w:rPr>
          <w:rFonts w:hint="eastAsia"/>
        </w:rPr>
        <w:t>　　图 16： 顺滑/浓汤产品图片</w:t>
      </w:r>
      <w:r>
        <w:rPr>
          <w:rFonts w:hint="eastAsia"/>
        </w:rPr>
        <w:br/>
      </w:r>
      <w:r>
        <w:rPr>
          <w:rFonts w:hint="eastAsia"/>
        </w:rPr>
        <w:t>　　图 17： 面条汤产品图片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全球不同应用即食汤市场份额2025 &amp; 2032</w:t>
      </w:r>
      <w:r>
        <w:rPr>
          <w:rFonts w:hint="eastAsia"/>
        </w:rPr>
        <w:br/>
      </w:r>
      <w:r>
        <w:rPr>
          <w:rFonts w:hint="eastAsia"/>
        </w:rPr>
        <w:t>　　图 20： 零售消费者（家庭使用）</w:t>
      </w:r>
      <w:r>
        <w:rPr>
          <w:rFonts w:hint="eastAsia"/>
        </w:rPr>
        <w:br/>
      </w:r>
      <w:r>
        <w:rPr>
          <w:rFonts w:hint="eastAsia"/>
        </w:rPr>
        <w:t>　　图 21： 餐饮服务及机构使用</w:t>
      </w:r>
      <w:r>
        <w:rPr>
          <w:rFonts w:hint="eastAsia"/>
        </w:rPr>
        <w:br/>
      </w:r>
      <w:r>
        <w:rPr>
          <w:rFonts w:hint="eastAsia"/>
        </w:rPr>
        <w:t>　　图 22： 工业/企业项目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2025年全球前五大生产商即食汤市场份额</w:t>
      </w:r>
      <w:r>
        <w:rPr>
          <w:rFonts w:hint="eastAsia"/>
        </w:rPr>
        <w:br/>
      </w:r>
      <w:r>
        <w:rPr>
          <w:rFonts w:hint="eastAsia"/>
        </w:rPr>
        <w:t>　　图 24： 2025年全球即食汤第一梯队、第二梯队和第三梯队厂商及市场份额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全球即食汤产能、产量、产能利用率及发展趋势（2021-2032）&amp;（千件）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全球即食汤产量、需求量及发展趋势（2021-2032）&amp;（千件）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全球主要地区即食汤产量市场份额（2021-2032）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中国即食汤产能、产量、产能利用率及发展趋势（2021-2032）&amp;（千件）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中国即食汤产量、市场需求量及发展趋势（2021-2032）&amp;（千件）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全球即食汤市场销售额及增长率：（2021-2032）&amp;（万元）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全球市场即食汤市场规模：2021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全球市场即食汤销量及增长率（2021-2032）&amp;（千件）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全球市场即食汤价格趋势（2021-2032）&amp;（元/件）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全球主要地区即食汤销售收入（2021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全球主要地区即食汤销售收入市场份额（2021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北美市场即食汤销量及增长率（2021-2032）&amp;（千件）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北美市场即食汤收入及增长率（2021-2032）&amp;（万元）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欧洲市场即食汤销量及增长率（2021-2032）&amp;（千件）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欧洲市场即食汤收入及增长率（2021-2032）&amp;（万元）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中国市场即食汤销量及增长率（2021-2032）&amp;（千件）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中国市场即食汤收入及增长率（2021-2032）&amp;（万元）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日本市场即食汤销量及增长率（2021-2032）&amp;（千件）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日本市场即食汤收入及增长率（2021-2032）&amp;（万元）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东南亚市场即食汤销量及增长率（2021-2032）&amp;（千件）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东南亚市场即食汤收入及增长率（2021-2032）&amp;（万元）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印度市场即食汤销量及增长率（2021-2032）&amp;（千件）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印度市场即食汤收入及增长率（2021-2032）&amp;（万元）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南美市场即食汤销量及增长率（2021-2032）&amp;（千件）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南美市场即食汤收入及增长率（2021-2032）&amp;（万元）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中东市场即食汤销量及增长率（2021-2032）&amp;（千件）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中东市场即食汤收入及增长率（2021-2032）&amp;（万元）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全球不同产品类型即食汤价格走势（2021-2032）&amp;（元/件）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全球不同应用即食汤价格走势（2021-2032）&amp;（元/件）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即食汤中国企业SWOT分析</w:t>
      </w:r>
      <w:r>
        <w:rPr>
          <w:rFonts w:hint="eastAsia"/>
        </w:rPr>
        <w:br/>
      </w:r>
      <w:r>
        <w:rPr>
          <w:rFonts w:hint="eastAsia"/>
        </w:rPr>
        <w:t>　　图 55： 即食汤产业链</w:t>
      </w:r>
      <w:r>
        <w:rPr>
          <w:rFonts w:hint="eastAsia"/>
        </w:rPr>
        <w:br/>
      </w:r>
      <w:r>
        <w:rPr>
          <w:rFonts w:hint="eastAsia"/>
        </w:rPr>
        <w:t>　　图 56： 即食汤行业采购模式分析</w:t>
      </w:r>
      <w:r>
        <w:rPr>
          <w:rFonts w:hint="eastAsia"/>
        </w:rPr>
        <w:br/>
      </w:r>
      <w:r>
        <w:rPr>
          <w:rFonts w:hint="eastAsia"/>
        </w:rPr>
        <w:t>　　图 57： 即食汤行业生产模式</w:t>
      </w:r>
      <w:r>
        <w:rPr>
          <w:rFonts w:hint="eastAsia"/>
        </w:rPr>
        <w:br/>
      </w:r>
      <w:r>
        <w:rPr>
          <w:rFonts w:hint="eastAsia"/>
        </w:rPr>
        <w:t>　　图 58： 即食汤行业销售模式分析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505b6abb642a4" w:history="1">
        <w:r>
          <w:rPr>
            <w:rStyle w:val="Hyperlink"/>
          </w:rPr>
          <w:t>2026-2032年全球与中国即食汤市场分析及发展前景报告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505b6abb642a4" w:history="1">
        <w:r>
          <w:rPr>
            <w:rStyle w:val="Hyperlink"/>
          </w:rPr>
          <w:t>https://www.20087.com/5/01/JiShiTangFaZhanXianZhuangQianJing.html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热点：韩国汤饭的做法大全、即食汤的危害、速食汤健康吗、即食汤有营养吗、日本味噌汤的做法、即食汤包营养、速食汤都有哪些、即食汤圆怎么做、鲜汤粉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9cd1b68ef4b55" w:history="1">
      <w:r>
        <w:rPr>
          <w:rStyle w:val="Hyperlink"/>
        </w:rPr>
        <w:t>2026-2032年全球与中国即食汤市场分析及发展前景报告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ShiTangFaZhanXianZhuangQianJing.html" TargetMode="External" Id="R0f5505b6abb6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ShiTangFaZhanXianZhuangQianJing.html" TargetMode="External" Id="R9499cd1b68ef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2026-02-24T07:14:57Z</dcterms:created>
  <dcterms:modified xsi:type="dcterms:W3CDTF">2026-02-24T08:14:57Z</dcterms:modified>
  <dc:subject>2026-2032年全球与中国即食汤市场分析及发展前景报告</dc:subject>
  <dc:title>2026-2032年全球与中国即食汤市场分析及发展前景报告</dc:title>
  <cp:keywords>2026-2032年全球与中国即食汤市场分析及发展前景报告</cp:keywords>
  <dc:description>2026-2032年全球与中国即食汤市场分析及发展前景报告</dc:description>
</cp:coreProperties>
</file>