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708163f42471c" w:history="1">
              <w:r>
                <w:rPr>
                  <w:rStyle w:val="Hyperlink"/>
                </w:rPr>
                <w:t>2025-2031年中国天然肠衣行业发展研究与行业前景分析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708163f42471c" w:history="1">
              <w:r>
                <w:rPr>
                  <w:rStyle w:val="Hyperlink"/>
                </w:rPr>
                <w:t>2025-2031年中国天然肠衣行业发展研究与行业前景分析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708163f42471c" w:history="1">
                <w:r>
                  <w:rPr>
                    <w:rStyle w:val="Hyperlink"/>
                  </w:rPr>
                  <w:t>https://www.20087.com/5/31/TianRanChangYiQianJing.html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主要用于制作香肠等肉制品，因其良好的透气性和收缩性而受到广泛青睐。近年来，随着食品安全标准的提高和消费者对天然、无添加产品的偏好增加，天然肠衣在生产工艺和质量控制方面有了显著改进。例如，采用先进的清洗和消毒技术，确保了肠衣的安全性和卫生标准；同时，通过优化加工流程，提高了生产效率并减少了浪费。此外，天然肠衣的独特风味也为成品提供了更高的市场价值。</w:t>
      </w:r>
      <w:r>
        <w:rPr>
          <w:rFonts w:hint="eastAsia"/>
        </w:rPr>
        <w:br/>
      </w:r>
      <w:r>
        <w:rPr>
          <w:rFonts w:hint="eastAsia"/>
        </w:rPr>
        <w:t>　　未来，天然肠衣的发展将更加注重可持续发展与技术创新。一方面，通过引入更环保的处理方法和可追溯系统，提升原材料来源的透明度和可持续性，满足绿色消费的趋势；另一方面，结合市场需求，探索新的加工技术和产品形态，如开发适用于新型食品加工工艺的肠衣，拓宽其应用范围。此外，随着健康饮食理念的普及，研发低钠或无添加剂的天然肠衣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708163f42471c" w:history="1">
        <w:r>
          <w:rPr>
            <w:rStyle w:val="Hyperlink"/>
          </w:rPr>
          <w:t>2025-2031年中国天然肠衣行业发展研究与行业前景分析</w:t>
        </w:r>
      </w:hyperlink>
      <w:r>
        <w:rPr>
          <w:rFonts w:hint="eastAsia"/>
        </w:rPr>
        <w:t>》基于深入调研和权威数据，全面系统地展现了中国天然肠衣行业的现状与未来趋势。报告依托国家权威机构和相关协会的资料，严谨分析了天然肠衣市场规模、竞争格局、技术创新及消费需求等核心要素。通过翔实数据和直观图表，为天然肠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天然肠衣行业概述</w:t>
      </w:r>
      <w:r>
        <w:rPr>
          <w:rFonts w:hint="eastAsia"/>
        </w:rPr>
        <w:br/>
      </w:r>
      <w:r>
        <w:rPr>
          <w:rFonts w:hint="eastAsia"/>
        </w:rPr>
        <w:t>　　第一节 天然肠衣定义与分类</w:t>
      </w:r>
      <w:r>
        <w:rPr>
          <w:rFonts w:hint="eastAsia"/>
        </w:rPr>
        <w:br/>
      </w:r>
      <w:r>
        <w:rPr>
          <w:rFonts w:hint="eastAsia"/>
        </w:rPr>
        <w:t>　　第二节 天然肠衣应用领域</w:t>
      </w:r>
      <w:r>
        <w:rPr>
          <w:rFonts w:hint="eastAsia"/>
        </w:rPr>
        <w:br/>
      </w:r>
      <w:r>
        <w:rPr>
          <w:rFonts w:hint="eastAsia"/>
        </w:rPr>
        <w:t>　　第三节 天然肠衣行业经济指标分析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一、天然肠衣行业赢利性评估</w:t>
      </w:r>
      <w:r>
        <w:rPr>
          <w:rFonts w:hint="eastAsia"/>
        </w:rPr>
        <w:br/>
      </w:r>
      <w:r>
        <w:rPr>
          <w:rFonts w:hint="eastAsia"/>
        </w:rPr>
        <w:t>　　　　二、天然肠衣行业成长速度分析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三、天然肠衣附加值提升空间探讨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四、天然肠衣行业进入壁垒分析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五、天然肠衣行业风险性评估</w:t>
      </w:r>
      <w:r>
        <w:rPr>
          <w:rFonts w:hint="eastAsia"/>
        </w:rPr>
        <w:br/>
      </w:r>
      <w:r>
        <w:rPr>
          <w:rFonts w:hint="eastAsia"/>
        </w:rPr>
        <w:t>　　　　六、天然肠衣行业周期性分析</w:t>
      </w:r>
      <w:r>
        <w:rPr>
          <w:rFonts w:hint="eastAsia"/>
        </w:rPr>
        <w:br/>
      </w:r>
      <w:r>
        <w:rPr>
          <w:rFonts w:hint="eastAsia"/>
        </w:rPr>
        <w:t>　　　　七、天然肠衣行业竞争程度指标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八、天然肠衣行业成熟度综合分析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天然肠衣产业链及经营模式分析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三、天然肠衣销售模式与渠道策略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全球天然肠衣市场发展分析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2023-2024年全球天然肠衣行业发展分析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一、全球天然肠衣行业市场规模与趋势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二、全球天然肠衣行业发展特点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三、全球天然肠衣行业竞争格局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主要国家与地区天然肠衣市场分析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2025-2031年全球天然肠衣行业发展趋势与前景预测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一、天然肠衣技术发展趋势</w:t>
      </w:r>
      <w:r>
        <w:rPr>
          <w:rFonts w:hint="eastAsia"/>
        </w:rPr>
        <w:br/>
      </w:r>
      <w:r>
        <w:rPr>
          <w:rFonts w:hint="eastAsia"/>
        </w:rPr>
        <w:t>　　　　二、天然肠衣行业发展趋势</w:t>
      </w:r>
      <w:r>
        <w:rPr>
          <w:rFonts w:hint="eastAsia"/>
        </w:rPr>
        <w:br/>
      </w:r>
      <w:r>
        <w:rPr>
          <w:rFonts w:hint="eastAsia"/>
        </w:rPr>
        <w:t>　　　　三、天然肠衣行业发展潜力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中国天然肠衣行业市场分析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2023-2024年天然肠衣产能与投资动态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一、国内天然肠衣产能现状与利用效率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二、天然肠衣产能扩张与投资动态分析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2025-2031年天然肠衣行业产量统计与趋势预测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一、2020-2024年天然肠衣行业数据与增长趋势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1、2020-2024年天然肠衣产量及增长趋势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2、2020-2024年天然肠衣细分产品产量及份额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二、天然肠衣产量影响因素分析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三、2025-2031年天然肠衣产量预测</w:t>
      </w:r>
      <w:r>
        <w:rPr>
          <w:rFonts w:hint="eastAsia"/>
        </w:rPr>
        <w:br/>
      </w:r>
      <w:r>
        <w:rPr>
          <w:rFonts w:hint="eastAsia"/>
        </w:rPr>
        <w:t>　　第三节 2025-2031年天然肠衣市场需求与销售分析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一、2023-2024年天然肠衣行业需求现状</w:t>
      </w:r>
      <w:r>
        <w:rPr>
          <w:rFonts w:hint="eastAsia"/>
        </w:rPr>
        <w:br/>
      </w:r>
      <w:r>
        <w:rPr>
          <w:rFonts w:hint="eastAsia"/>
        </w:rPr>
        <w:t>　　　　二、天然肠衣客户群体与需求特点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三、2020-2024年天然肠衣行业销售规模分析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四、2025-2031年天然肠衣市场增长潜力与规模预测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中国天然肠衣细分市场分析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一、2023-2024年天然肠衣主要细分产品市场现状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2023-2024年中国天然肠衣技术发展研究</w:t>
      </w:r>
      <w:r>
        <w:rPr>
          <w:rFonts w:hint="eastAsia"/>
        </w:rPr>
        <w:br/>
      </w:r>
      <w:r>
        <w:rPr>
          <w:rFonts w:hint="eastAsia"/>
        </w:rPr>
        <w:t>　　第一节 当前天然肠衣技术发展现状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天然肠衣技术未来发展趋势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天然肠衣价格机制与竞争策略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一、2020-2024年天然肠衣市场价格走势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天然肠衣定价策略与方法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2025-2031年天然肠衣价格竞争态势与趋势预测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中国天然肠衣行业重点区域市场研究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2023-2024年重点区域天然肠衣市场发展概况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二、2020-2024年天然肠衣市场需求规模情况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三、2025-2031年天然肠衣行业发展潜力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2020-2024年中国天然肠衣行业进出口情况分析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天然肠衣行业进口规模与来源分析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一、2020-2024年天然肠衣进口规模分析</w:t>
      </w:r>
      <w:r>
        <w:rPr>
          <w:rFonts w:hint="eastAsia"/>
        </w:rPr>
        <w:br/>
      </w:r>
      <w:r>
        <w:rPr>
          <w:rFonts w:hint="eastAsia"/>
        </w:rPr>
        <w:t>　　　　二、天然肠衣主要进口来源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天然肠衣行业出口规模与目的地分析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一、2020-2024年天然肠衣出口规模分析</w:t>
      </w:r>
      <w:r>
        <w:rPr>
          <w:rFonts w:hint="eastAsia"/>
        </w:rPr>
        <w:br/>
      </w:r>
      <w:r>
        <w:rPr>
          <w:rFonts w:hint="eastAsia"/>
        </w:rPr>
        <w:t>　　　　二、天然肠衣主要出口目的地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2020-2024年中国天然肠衣总体规模与财务指标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中国天然肠衣行业总体规模分析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一、天然肠衣企业数量与结构</w:t>
      </w:r>
      <w:r>
        <w:rPr>
          <w:rFonts w:hint="eastAsia"/>
        </w:rPr>
        <w:br/>
      </w:r>
      <w:r>
        <w:rPr>
          <w:rFonts w:hint="eastAsia"/>
        </w:rPr>
        <w:t>　　　　二、天然肠衣从业人员规模</w:t>
      </w:r>
      <w:r>
        <w:rPr>
          <w:rFonts w:hint="eastAsia"/>
        </w:rPr>
        <w:br/>
      </w:r>
      <w:r>
        <w:rPr>
          <w:rFonts w:hint="eastAsia"/>
        </w:rPr>
        <w:t>　　　　三、天然肠衣行业资产状况</w:t>
      </w:r>
      <w:r>
        <w:rPr>
          <w:rFonts w:hint="eastAsia"/>
        </w:rPr>
        <w:br/>
      </w:r>
      <w:r>
        <w:rPr>
          <w:rFonts w:hint="eastAsia"/>
        </w:rPr>
        <w:t>　　第二节 中国天然肠衣行业财务指标总体分析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天然肠衣行业重点企业经营状况分析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天然肠衣领先企业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天然肠衣标杆企业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天然肠衣代表企业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天然肠衣龙头企业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天然肠衣重点企业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中国天然肠衣行业竞争格局分析</w:t>
      </w:r>
      <w:r>
        <w:rPr>
          <w:rFonts w:hint="eastAsia"/>
        </w:rPr>
        <w:br/>
      </w:r>
      <w:r>
        <w:rPr>
          <w:rFonts w:hint="eastAsia"/>
        </w:rPr>
        <w:t>　　第一节 天然肠衣行业竞争格局总览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2023-2024年天然肠衣行业竞争力分析</w:t>
      </w:r>
      <w:r>
        <w:rPr>
          <w:rFonts w:hint="eastAsia"/>
        </w:rPr>
        <w:br/>
      </w:r>
      <w:r>
        <w:rPr>
          <w:rFonts w:hint="eastAsia"/>
        </w:rPr>
        <w:t>　　　　一、天然肠衣供应商议价能力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四、天然肠衣替代品威胁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2020-2024年天然肠衣行业企业并购活动分析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2023-2024年天然肠衣行业会展与招投标活动分析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一、天然肠衣行业会展活动及其市场影响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2025年中国天然肠衣企业发展策略分析</w:t>
      </w:r>
      <w:r>
        <w:rPr>
          <w:rFonts w:hint="eastAsia"/>
        </w:rPr>
        <w:br/>
      </w:r>
      <w:r>
        <w:rPr>
          <w:rFonts w:hint="eastAsia"/>
        </w:rPr>
        <w:t>　　第一节 天然肠衣市场策略分析</w:t>
      </w:r>
      <w:r>
        <w:rPr>
          <w:rFonts w:hint="eastAsia"/>
        </w:rPr>
        <w:br/>
      </w:r>
      <w:r>
        <w:rPr>
          <w:rFonts w:hint="eastAsia"/>
        </w:rPr>
        <w:t>　　　　一、天然肠衣市场定位与拓展策略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二、天然肠衣市场细分与目标客户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天然肠衣销售策略分析</w:t>
      </w:r>
      <w:r>
        <w:rPr>
          <w:rFonts w:hint="eastAsia"/>
        </w:rPr>
        <w:br/>
      </w:r>
      <w:r>
        <w:rPr>
          <w:rFonts w:hint="eastAsia"/>
        </w:rPr>
        <w:t>　　　　一、天然肠衣销售渠道与网络建设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提高天然肠衣企业竞争力建议</w:t>
      </w:r>
      <w:r>
        <w:rPr>
          <w:rFonts w:hint="eastAsia"/>
        </w:rPr>
        <w:br/>
      </w:r>
      <w:r>
        <w:rPr>
          <w:rFonts w:hint="eastAsia"/>
        </w:rPr>
        <w:t>　　　　一、天然肠衣技术创新与管理优化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天然肠衣品牌战略思考</w:t>
      </w:r>
      <w:r>
        <w:rPr>
          <w:rFonts w:hint="eastAsia"/>
        </w:rPr>
        <w:br/>
      </w:r>
      <w:r>
        <w:rPr>
          <w:rFonts w:hint="eastAsia"/>
        </w:rPr>
        <w:t>　　　　一、天然肠衣品牌建设与维护</w:t>
      </w:r>
      <w:r>
        <w:rPr>
          <w:rFonts w:hint="eastAsia"/>
        </w:rPr>
        <w:br/>
      </w:r>
      <w:r>
        <w:rPr>
          <w:rFonts w:hint="eastAsia"/>
        </w:rPr>
        <w:t>　　　　二、天然肠衣品牌影响力与市场竞争力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中国天然肠衣行业风险与对策</w:t>
      </w:r>
      <w:r>
        <w:rPr>
          <w:rFonts w:hint="eastAsia"/>
        </w:rPr>
        <w:br/>
      </w:r>
      <w:r>
        <w:rPr>
          <w:rFonts w:hint="eastAsia"/>
        </w:rPr>
        <w:t>　　第一节 天然肠衣行业SWOT分析</w:t>
      </w:r>
      <w:r>
        <w:rPr>
          <w:rFonts w:hint="eastAsia"/>
        </w:rPr>
        <w:br/>
      </w:r>
      <w:r>
        <w:rPr>
          <w:rFonts w:hint="eastAsia"/>
        </w:rPr>
        <w:t>　　　　一、天然肠衣行业优势分析</w:t>
      </w:r>
      <w:r>
        <w:rPr>
          <w:rFonts w:hint="eastAsia"/>
        </w:rPr>
        <w:br/>
      </w:r>
      <w:r>
        <w:rPr>
          <w:rFonts w:hint="eastAsia"/>
        </w:rPr>
        <w:t>　　　　二、天然肠衣行业劣势分析</w:t>
      </w:r>
      <w:r>
        <w:rPr>
          <w:rFonts w:hint="eastAsia"/>
        </w:rPr>
        <w:br/>
      </w:r>
      <w:r>
        <w:rPr>
          <w:rFonts w:hint="eastAsia"/>
        </w:rPr>
        <w:t>　　　　三、天然肠衣市场机会探索</w:t>
      </w:r>
      <w:r>
        <w:rPr>
          <w:rFonts w:hint="eastAsia"/>
        </w:rPr>
        <w:br/>
      </w:r>
      <w:r>
        <w:rPr>
          <w:rFonts w:hint="eastAsia"/>
        </w:rPr>
        <w:t>　　　　四、天然肠衣市场威胁评估</w:t>
      </w:r>
      <w:r>
        <w:rPr>
          <w:rFonts w:hint="eastAsia"/>
        </w:rPr>
        <w:br/>
      </w:r>
      <w:r>
        <w:rPr>
          <w:rFonts w:hint="eastAsia"/>
        </w:rPr>
        <w:t>　　第二节 天然肠衣行业风险及对策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2025-2031年中国天然肠衣行业前景与发展趋势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天然肠衣行业发展环境分析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2025-2031年天然肠衣行业发展趋势与方向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一、天然肠衣行业发展方向预测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二、天然肠衣发展趋势分析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2025-2031年天然肠衣行业发展潜力与机遇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一、天然肠衣市场发展潜力评估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二、天然肠衣新兴市场与机遇探索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天然肠衣行业研究结论与建议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中:智:林:－天然肠衣行业发展建议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2020-2024年中国天然肠衣行业产量及增长趋势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2020-2024年中国天然肠衣行业市场需求及增长情况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2020-2024年中国天然肠衣行业出口情况分析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天然肠衣重点企业经营情况分析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2025年天然肠衣行业壁垒</w:t>
      </w:r>
      <w:r>
        <w:rPr>
          <w:rFonts w:hint="eastAsia"/>
        </w:rPr>
        <w:br/>
      </w:r>
      <w:r>
        <w:rPr>
          <w:rFonts w:hint="eastAsia"/>
        </w:rPr>
        <w:t>　　图表 2025年天然肠衣市场前景分析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2025-2031年中国天然肠衣市场规模预测</w:t>
      </w:r>
      <w:r>
        <w:rPr>
          <w:rFonts w:hint="eastAsia"/>
        </w:rPr>
        <w:br/>
      </w:r>
      <w:r>
        <w:rPr>
          <w:rFonts w:hint="eastAsia"/>
        </w:rPr>
        <w:t>　　图表 2025年天然肠衣发展趋势预测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708163f42471c" w:history="1">
        <w:r>
          <w:rPr>
            <w:rStyle w:val="Hyperlink"/>
          </w:rPr>
          <w:t>2025-2031年中国天然肠衣行业发展研究与行业前景分析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708163f42471c" w:history="1">
        <w:r>
          <w:rPr>
            <w:rStyle w:val="Hyperlink"/>
          </w:rPr>
          <w:t>https://www.20087.com/5/31/TianRanChangYiQianJing.html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c695eff244365" w:history="1">
      <w:r>
        <w:rPr>
          <w:rStyle w:val="Hyperlink"/>
        </w:rPr>
        <w:t>2025-2031年中国天然肠衣行业发展研究与行业前景分析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anRanChangYiQianJing.html" TargetMode="External" Id="R0b0708163f4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anRanChangYiQianJing.html" TargetMode="External" Id="R072c695eff2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2025-01-04T05:52:22Z</dcterms:created>
  <dcterms:modified xsi:type="dcterms:W3CDTF">2025-01-04T06:52:22Z</dcterms:modified>
  <dc:subject>2025-2031年中国天然肠衣行业发展研究与行业前景分析</dc:subject>
  <dc:title>2025-2031年中国天然肠衣行业发展研究与行业前景分析</dc:title>
  <cp:keywords>2025-2031年中国天然肠衣行业发展研究与行业前景分析</cp:keywords>
  <dc:description>2025-2031年中国天然肠衣行业发展研究与行业前景分析</dc:description>
</cp:coreProperties>
</file>