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ee6be95d142c7" w:history="1">
              <w:r>
                <w:rPr>
                  <w:rStyle w:val="Hyperlink"/>
                </w:rPr>
                <w:t>2025-2031年中国巧克力食品行业市场调研与发展趋势预测报告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ee6be95d142c7" w:history="1">
              <w:r>
                <w:rPr>
                  <w:rStyle w:val="Hyperlink"/>
                </w:rPr>
                <w:t>2025-2031年中国巧克力食品行业市场调研与发展趋势预测报告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ee6be95d142c7" w:history="1">
                <w:r>
                  <w:rPr>
                    <w:rStyle w:val="Hyperlink"/>
                  </w:rPr>
                  <w:t>https://www.20087.com/5/71/QiaoKeLiShiPinFaZhanQuShiFenXi.html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食品是一种广受欢迎的休闲食品，近年来随着消费者对品质和口味多样化需求的增加，市场表现强劲。当前市场上，巧克力食品不仅在口感、包装方面有所提升，还在健康属性、功能性方面取得了重要进展。随着健康饮食趋势的兴起，巧克力食品开始推出更多低糖、有机等健康选项。此外，随着个性化需求的增长，巧克力食品也提供了更多定制化服务，以满足消费者的特定需求。</w:t>
      </w:r>
      <w:r>
        <w:rPr>
          <w:rFonts w:hint="eastAsia"/>
        </w:rPr>
        <w:br/>
      </w:r>
      <w:r>
        <w:rPr>
          <w:rFonts w:hint="eastAsia"/>
        </w:rPr>
        <w:t>　　未来，巧克力食品的发展将更加侧重于口味创新和健康导向。一方面，随着新材料和新技术的应用，巧克力食品将朝着更美味、更健康的方向发展，例如通过采用更先进的加工技术提高产品的口感，同时减少糖分和添加剂的使用。另一方面，随着对个性化需求的增长，巧克力食品将更加注重提供定制化的解决方案，以适应不同类型的消费者需求。此外，随着可持续发展理念的普及，巧克力食品还将探索更多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ee6be95d142c7" w:history="1">
        <w:r>
          <w:rPr>
            <w:rStyle w:val="Hyperlink"/>
          </w:rPr>
          <w:t>2025-2031年中国巧克力食品行业市场调研与发展趋势预测报告</w:t>
        </w:r>
      </w:hyperlink>
      <w:r>
        <w:rPr>
          <w:rFonts w:hint="eastAsia"/>
        </w:rPr>
        <w:t>》通过严谨的分析、翔实的数据及直观的图表，系统解析了巧克力食品行业的市场规模、需求变化、价格波动及产业链结构。报告全面评估了当前巧克力食品市场现状，科学预测了未来市场前景与发展趋势，重点剖析了巧克力食品细分市场的机遇与挑战。同时，报告对巧克力食品重点企业的竞争地位及市场集中度进行了评估，为巧克力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巧克力食品行业界定及应用领域</w:t>
      </w:r>
      <w:r>
        <w:rPr>
          <w:rFonts w:hint="eastAsia"/>
        </w:rPr>
        <w:br/>
      </w:r>
      <w:r>
        <w:rPr>
          <w:rFonts w:hint="eastAsia"/>
        </w:rPr>
        <w:t>　　第一节 巧克力食品行业定义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巧克力食品主要应用领域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全球巧克力食品行业市场调研分析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全球巧克力食品行业经济环境分析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全球巧克力食品市场总体情况分析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一、全球巧克力食品行业的发展特点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二、全球巧克力食品市场结构</w:t>
      </w:r>
      <w:r>
        <w:rPr>
          <w:rFonts w:hint="eastAsia"/>
        </w:rPr>
        <w:br/>
      </w:r>
      <w:r>
        <w:rPr>
          <w:rFonts w:hint="eastAsia"/>
        </w:rPr>
        <w:t>　　　　三、全球巧克力食品行业竞争格局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全球主要国家（地区）巧克力食品市场分析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2025-2031年全球巧克力食品行业发展趋势预测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巧克力食品行业发展环境分析</w:t>
      </w:r>
      <w:r>
        <w:rPr>
          <w:rFonts w:hint="eastAsia"/>
        </w:rPr>
        <w:br/>
      </w:r>
      <w:r>
        <w:rPr>
          <w:rFonts w:hint="eastAsia"/>
        </w:rPr>
        <w:t>　　第一节 巧克力食品行业环境分析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巧克力食品行业相关政策、法规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中国巧克力食品行业供给、需求分析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2025年中国巧克力食品市场现状</w:t>
      </w:r>
      <w:r>
        <w:rPr>
          <w:rFonts w:hint="eastAsia"/>
        </w:rPr>
        <w:br/>
      </w:r>
      <w:r>
        <w:rPr>
          <w:rFonts w:hint="eastAsia"/>
        </w:rPr>
        <w:t>　　第二节 中国巧克力食品行业产量情况分析及预测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一、巧克力食品总体产能规模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、2019-2024年中国巧克力食品产量统计</w:t>
      </w:r>
      <w:r>
        <w:rPr>
          <w:rFonts w:hint="eastAsia"/>
        </w:rPr>
        <w:br/>
      </w:r>
      <w:r>
        <w:rPr>
          <w:rFonts w:hint="eastAsia"/>
        </w:rPr>
        <w:t>　　　　三、巧克力食品生产区域分布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四、2025-2031年中国巧克力食品产量预测</w:t>
      </w:r>
      <w:r>
        <w:rPr>
          <w:rFonts w:hint="eastAsia"/>
        </w:rPr>
        <w:br/>
      </w:r>
      <w:r>
        <w:rPr>
          <w:rFonts w:hint="eastAsia"/>
        </w:rPr>
        <w:t>　　第三节 中国巧克力食品市场需求分析及预测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一、中国巧克力食品市场需求特点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二、2019-2024年中国巧克力食品市场需求统计</w:t>
      </w:r>
      <w:r>
        <w:rPr>
          <w:rFonts w:hint="eastAsia"/>
        </w:rPr>
        <w:br/>
      </w:r>
      <w:r>
        <w:rPr>
          <w:rFonts w:hint="eastAsia"/>
        </w:rPr>
        <w:t>　　　　三、巧克力食品市场饱和度</w:t>
      </w:r>
      <w:r>
        <w:rPr>
          <w:rFonts w:hint="eastAsia"/>
        </w:rPr>
        <w:br/>
      </w:r>
      <w:r>
        <w:rPr>
          <w:rFonts w:hint="eastAsia"/>
        </w:rPr>
        <w:t>　　　　四、影响巧克力食品市场需求的因素</w:t>
      </w:r>
      <w:r>
        <w:rPr>
          <w:rFonts w:hint="eastAsia"/>
        </w:rPr>
        <w:br/>
      </w:r>
      <w:r>
        <w:rPr>
          <w:rFonts w:hint="eastAsia"/>
        </w:rPr>
        <w:t>　　　　五、巧克力食品市场潜力分析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六、2025-2031年中国巧克力食品市场需求预测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中国巧克力食品行业进出口分析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一、2019-2024年巧克力食品进口量及增速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三、2025-2031年巧克力食品进口量及增速预测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一、2019-2024年巧克力食品出口量及增速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三、2025-2031年巧克力食品出口量及增速预测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一、中国巧克力食品行业区域市场分布情况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二、**地区巧克力食品行业市场需求规模情况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三、**地区巧克力食品行业市场需求规模情况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四、**地区巧克力食品行业市场需求规模情况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五、**地区巧克力食品行业市场需求规模情况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六、**地区巧克力食品行业市场需求规模情况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中国巧克力食品细分行业调研</w:t>
      </w:r>
      <w:r>
        <w:rPr>
          <w:rFonts w:hint="eastAsia"/>
        </w:rPr>
        <w:br/>
      </w:r>
      <w:r>
        <w:rPr>
          <w:rFonts w:hint="eastAsia"/>
        </w:rPr>
        <w:t>　　第一节 主要巧克力食品细分行业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中国巧克力食品企业营销及发展建议</w:t>
      </w:r>
      <w:r>
        <w:rPr>
          <w:rFonts w:hint="eastAsia"/>
        </w:rPr>
        <w:br/>
      </w:r>
      <w:r>
        <w:rPr>
          <w:rFonts w:hint="eastAsia"/>
        </w:rPr>
        <w:t>　　第一节 巧克力食品企业营销策略分析及建议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巧克力食品企业营销策略分析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一、巧克力食品企业营销策略</w:t>
      </w:r>
      <w:r>
        <w:rPr>
          <w:rFonts w:hint="eastAsia"/>
        </w:rPr>
        <w:br/>
      </w:r>
      <w:r>
        <w:rPr>
          <w:rFonts w:hint="eastAsia"/>
        </w:rPr>
        <w:t>　　　　二、巧克力食品企业经验借鉴</w:t>
      </w:r>
      <w:r>
        <w:rPr>
          <w:rFonts w:hint="eastAsia"/>
        </w:rPr>
        <w:br/>
      </w:r>
      <w:r>
        <w:rPr>
          <w:rFonts w:hint="eastAsia"/>
        </w:rPr>
        <w:t>　　第三节 巧克力食品企业营销模式演化与创新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巧克力食品企业经营发展分析及建议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一、巧克力食品企业存在的问题</w:t>
      </w:r>
      <w:r>
        <w:rPr>
          <w:rFonts w:hint="eastAsia"/>
        </w:rPr>
        <w:br/>
      </w:r>
      <w:r>
        <w:rPr>
          <w:rFonts w:hint="eastAsia"/>
        </w:rPr>
        <w:t>　　　　二、巧克力食品企业应对的策略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2025年巧克力食品市场前景分析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2025年巧克力食品行业发展趋势预测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影响巧克力食品行业发展的主要因素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一、2025年影响巧克力食品行业运行的有利因素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二、2025年影响巧克力食品行业运行的稳定因素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三、2025年影响巧克力食品行业运行的不利因素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四、2025年我国巧克力食品行业发展面临的挑战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五、2025年我国巧克力食品行业发展面临的机遇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专家对巧克力食品行业投资风险预警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一、2025-2031年巧克力食品行业市场风险及控制策略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二、2025-2031年巧克力食品行业政策风险及控制策略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三、2025-2031年巧克力食品行业经营风险及控制策略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四、2025-2031年巧克力食品同业竞争风险及控制策略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五、2025-2031年巧克力食品行业其他风险及控制策略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巧克力食品行业投资战略研究</w:t>
      </w:r>
      <w:r>
        <w:rPr>
          <w:rFonts w:hint="eastAsia"/>
        </w:rPr>
        <w:br/>
      </w:r>
      <w:r>
        <w:rPr>
          <w:rFonts w:hint="eastAsia"/>
        </w:rPr>
        <w:t>　　第一节 巧克力食品行业发展战略研究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对我国巧克力食品品牌的战略思考</w:t>
      </w:r>
      <w:r>
        <w:rPr>
          <w:rFonts w:hint="eastAsia"/>
        </w:rPr>
        <w:br/>
      </w:r>
      <w:r>
        <w:rPr>
          <w:rFonts w:hint="eastAsia"/>
        </w:rPr>
        <w:t>　　　　一、巧克力食品品牌的重要性</w:t>
      </w:r>
      <w:r>
        <w:rPr>
          <w:rFonts w:hint="eastAsia"/>
        </w:rPr>
        <w:br/>
      </w:r>
      <w:r>
        <w:rPr>
          <w:rFonts w:hint="eastAsia"/>
        </w:rPr>
        <w:t>　　　　二、巧克力食品实施品牌战略的意义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三、巧克力食品企业品牌的现状分析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四、我国巧克力食品企业的品牌战略</w:t>
      </w:r>
      <w:r>
        <w:rPr>
          <w:rFonts w:hint="eastAsia"/>
        </w:rPr>
        <w:br/>
      </w:r>
      <w:r>
        <w:rPr>
          <w:rFonts w:hint="eastAsia"/>
        </w:rPr>
        <w:t>　　　　五、巧克力食品品牌战略管理的策略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巧克力食品经营策略分析</w:t>
      </w:r>
      <w:r>
        <w:rPr>
          <w:rFonts w:hint="eastAsia"/>
        </w:rPr>
        <w:br/>
      </w:r>
      <w:r>
        <w:rPr>
          <w:rFonts w:hint="eastAsia"/>
        </w:rPr>
        <w:t>　　　　一、巧克力食品市场细分策略</w:t>
      </w:r>
      <w:r>
        <w:rPr>
          <w:rFonts w:hint="eastAsia"/>
        </w:rPr>
        <w:br/>
      </w:r>
      <w:r>
        <w:rPr>
          <w:rFonts w:hint="eastAsia"/>
        </w:rPr>
        <w:t>　　　　二、巧克力食品市场创新策略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四、巧克力食品新产品差异化战略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中:智林:－巧克力食品行业投资战略研究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一、2025-2031年巧克力食品行业投资战略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巧克力食品行业历程</w:t>
      </w:r>
      <w:r>
        <w:rPr>
          <w:rFonts w:hint="eastAsia"/>
        </w:rPr>
        <w:br/>
      </w:r>
      <w:r>
        <w:rPr>
          <w:rFonts w:hint="eastAsia"/>
        </w:rPr>
        <w:t>　　图表 巧克力食品行业生命周期</w:t>
      </w:r>
      <w:r>
        <w:rPr>
          <w:rFonts w:hint="eastAsia"/>
        </w:rPr>
        <w:br/>
      </w:r>
      <w:r>
        <w:rPr>
          <w:rFonts w:hint="eastAsia"/>
        </w:rPr>
        <w:t>　　图表 巧克力食品行业产业链分析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2019-2024年巧克力食品行业市场容量分析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2019-2024年中国巧克力食品行业产量及增长趋势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2019-2024年中国巧克力食品市场需求量及增速统计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2024年中国巧克力食品行业需求领域分布格局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2019-2024年中国巧克力食品出口数量分析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2024年中国巧克力食品进口国家及地区分析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2024年中国巧克力食品出口国家及地区分析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2019-2024年中国巧克力食品行业企业平均规模情况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2025-2031年中国巧克力食品市场容量预测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2025-2031年中国巧克力食品市场前景分析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ee6be95d142c7" w:history="1">
        <w:r>
          <w:rPr>
            <w:rStyle w:val="Hyperlink"/>
          </w:rPr>
          <w:t>2025-2031年中国巧克力食品行业市场调研与发展趋势预测报告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ee6be95d142c7" w:history="1">
        <w:r>
          <w:rPr>
            <w:rStyle w:val="Hyperlink"/>
          </w:rPr>
          <w:t>https://www.20087.com/5/71/QiaoKeLiShiPinFaZhanQuShiFenXi.html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热点：巧克力简单小吃、巧克力食品安全标准、巧克力属于什么类食品、巧克力食品厂车间图片、巧克力价格、巧克力食品添加剂、巧克力的图片、巧克力食品安全、巧克力甜品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5caf9c3674072" w:history="1">
      <w:r>
        <w:rPr>
          <w:rStyle w:val="Hyperlink"/>
        </w:rPr>
        <w:t>2025-2031年中国巧克力食品行业市场调研与发展趋势预测报告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aoKeLiShiPinFaZhanQuShiFenXi.html" TargetMode="External" Id="R250ee6be95d1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aoKeLiShiPinFaZhanQuShiFenXi.html" TargetMode="External" Id="Raec5caf9c367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2024-10-11T08:35:00Z</dcterms:created>
  <dcterms:modified xsi:type="dcterms:W3CDTF">2024-10-11T09:35:00Z</dcterms:modified>
  <dc:subject>2025-2031年中国巧克力食品行业市场调研与发展趋势预测报告</dc:subject>
  <dc:title>2025-2031年中国巧克力食品行业市场调研与发展趋势预测报告</dc:title>
  <cp:keywords>2025-2031年中国巧克力食品行业市场调研与发展趋势预测报告</cp:keywords>
  <dc:description>2025-2031年中国巧克力食品行业市场调研与发展趋势预测报告</dc:description>
</cp:coreProperties>
</file>