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aaeccd87a499c" w:history="1">
              <w:r>
                <w:rPr>
                  <w:rStyle w:val="Hyperlink"/>
                </w:rPr>
                <w:t>2025-2031年中国无糖食品市场现状调研与前景趋势报告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aaeccd87a499c" w:history="1">
              <w:r>
                <w:rPr>
                  <w:rStyle w:val="Hyperlink"/>
                </w:rPr>
                <w:t>2025-2031年中国无糖食品市场现状调研与前景趋势报告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aaeccd87a499c" w:history="1">
                <w:r>
                  <w:rPr>
                    <w:rStyle w:val="Hyperlink"/>
                  </w:rPr>
                  <w:t>https://www.20087.com/5/61/WuTangShiPinHangYeQianJingQuShi.html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食品市场近年来迅速崛起，主要由健康意识的提升和特定疾病（如糖尿病）患者的饮食需求驱动。食品制造商通过采用代糖、天然甜味剂和纤维素等成分，开发出既满足口感又减少热量摄入的产品。此外，随着消费者对食品标签透明度的要求提高，无糖食品的成分和营养价值成为市场竞争的重要因素。</w:t>
      </w:r>
      <w:r>
        <w:rPr>
          <w:rFonts w:hint="eastAsia"/>
        </w:rPr>
        <w:br/>
      </w:r>
      <w:r>
        <w:rPr>
          <w:rFonts w:hint="eastAsia"/>
        </w:rPr>
        <w:t>　　未来，无糖食品将更加注重天然和功能性成分。一方面，消费者倾向于选择来源于植物的甜味剂，如甜叶菊和罗汉果提取物，这些成分被认为是更健康的替代品。另一方面，食品科学家致力于开发具有特定健康效益的无糖食品，如含有益生元和益生菌的产品，以促进肠道健康，满足消费者对功能性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aaeccd87a499c" w:history="1">
        <w:r>
          <w:rPr>
            <w:rStyle w:val="Hyperlink"/>
          </w:rPr>
          <w:t>2025-2031年中国无糖食品市场现状调研与前景趋势报告</w:t>
        </w:r>
      </w:hyperlink>
      <w:r>
        <w:rPr>
          <w:rFonts w:hint="eastAsia"/>
        </w:rPr>
        <w:t>》通过详实的数据分析，全面解析了无糖食品行业的市场规模、需求动态及价格趋势，深入探讨了无糖食品产业链上下游的协同关系与竞争格局变化。报告对无糖食品细分市场进行精准划分，结合重点企业研究，揭示了品牌影响力与市场集中度的现状，为行业参与者提供了清晰的竞争态势洞察。同时，报告结合宏观经济环境、技术发展路径及消费者需求演变，科学预测了无糖食品行业的未来发展方向，并针对潜在风险提出了切实可行的应对策略。报告为无糖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无糖食品行业界定</w:t>
      </w:r>
      <w:r>
        <w:rPr>
          <w:rFonts w:hint="eastAsia"/>
        </w:rPr>
        <w:br/>
      </w:r>
      <w:r>
        <w:rPr>
          <w:rFonts w:hint="eastAsia"/>
        </w:rPr>
        <w:t>　　第一节 无糖食品行业定义</w:t>
      </w:r>
      <w:r>
        <w:rPr>
          <w:rFonts w:hint="eastAsia"/>
        </w:rPr>
        <w:br/>
      </w:r>
      <w:r>
        <w:rPr>
          <w:rFonts w:hint="eastAsia"/>
        </w:rPr>
        <w:t>　　第二节 无糖食品行业特点分析</w:t>
      </w:r>
      <w:r>
        <w:rPr>
          <w:rFonts w:hint="eastAsia"/>
        </w:rPr>
        <w:br/>
      </w:r>
      <w:r>
        <w:rPr>
          <w:rFonts w:hint="eastAsia"/>
        </w:rPr>
        <w:t>　　第三节 无糖食品产业链分析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2025年世界无糖食品行业市场运行形势分析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2025年全球无糖食品行业发展概况</w:t>
      </w:r>
      <w:r>
        <w:rPr>
          <w:rFonts w:hint="eastAsia"/>
        </w:rPr>
        <w:br/>
      </w:r>
      <w:r>
        <w:rPr>
          <w:rFonts w:hint="eastAsia"/>
        </w:rPr>
        <w:t>　　第二节 世界无糖食品行业发展走势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二、全球无糖食品行业市场分布情况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三、全球无糖食品行业发展趋势分析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全球无糖食品行业重点国家和区域分析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2024-2025年中国无糖食品行业发展环境分析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2025年无糖食品行业技术发展现状及趋势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当前我国无糖食品技术发展现状</w:t>
      </w:r>
      <w:r>
        <w:rPr>
          <w:rFonts w:hint="eastAsia"/>
        </w:rPr>
        <w:br/>
      </w:r>
      <w:r>
        <w:rPr>
          <w:rFonts w:hint="eastAsia"/>
        </w:rPr>
        <w:t>　　第二节 中外无糖食品技术差距及产生差距的主要原因分析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提高我国无糖食品技术的对策</w:t>
      </w:r>
      <w:r>
        <w:rPr>
          <w:rFonts w:hint="eastAsia"/>
        </w:rPr>
        <w:br/>
      </w:r>
      <w:r>
        <w:rPr>
          <w:rFonts w:hint="eastAsia"/>
        </w:rPr>
        <w:t>　　第四节 我国无糖食品研发、设计发展趋势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中国无糖食品发展现状调研</w:t>
      </w:r>
      <w:r>
        <w:rPr>
          <w:rFonts w:hint="eastAsia"/>
        </w:rPr>
        <w:br/>
      </w:r>
      <w:r>
        <w:rPr>
          <w:rFonts w:hint="eastAsia"/>
        </w:rPr>
        <w:t>　　第一节 中国无糖食品市场现状分析</w:t>
      </w:r>
      <w:r>
        <w:rPr>
          <w:rFonts w:hint="eastAsia"/>
        </w:rPr>
        <w:br/>
      </w:r>
      <w:r>
        <w:rPr>
          <w:rFonts w:hint="eastAsia"/>
        </w:rPr>
        <w:t>　　第二节 中国无糖食品行业产量情况分析及预测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一、无糖食品总体产能规模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三、2020-2025年中国无糖食品产量统计</w:t>
      </w:r>
      <w:r>
        <w:rPr>
          <w:rFonts w:hint="eastAsia"/>
        </w:rPr>
        <w:br/>
      </w:r>
      <w:r>
        <w:rPr>
          <w:rFonts w:hint="eastAsia"/>
        </w:rPr>
        <w:t>　　　　二、无糖食品生产区域分布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三、2025-2031年中国无糖食品产量预测分析</w:t>
      </w:r>
      <w:r>
        <w:rPr>
          <w:rFonts w:hint="eastAsia"/>
        </w:rPr>
        <w:br/>
      </w:r>
      <w:r>
        <w:rPr>
          <w:rFonts w:hint="eastAsia"/>
        </w:rPr>
        <w:t>　　第三节 中国无糖食品市场需求分析及预测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一、中国无糖食品市场需求特点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二、2020-2025年中国无糖食品市场需求量统计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三、2025-2031年中国无糖食品市场需求量预测分析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2020-2025年中国无糖食品行业进出口情况分析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一、2020-2025年中国无糖食品行业进口分析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二、2020-2025年中国无糖食品行业出口分析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2025-2031年中国无糖食品行业进出口情况预测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一、2025-2031年中国无糖食品行业进口预测分析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影响无糖食品行业进出口变化的主要原因分析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2020-2025年中国无糖食品行业重点地区调研分析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一、中国无糖食品行业重点区域市场结构调研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二、**地区无糖食品市场调研分析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三、**地区无糖食品市场调研分析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四、**地区无糖食品市场调研分析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五、**地区无糖食品市场调研分析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六、**地区无糖食品市场调研分析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无糖食品行业竞争格局分析</w:t>
      </w:r>
      <w:r>
        <w:rPr>
          <w:rFonts w:hint="eastAsia"/>
        </w:rPr>
        <w:br/>
      </w:r>
      <w:r>
        <w:rPr>
          <w:rFonts w:hint="eastAsia"/>
        </w:rPr>
        <w:t>　　第一节 无糖食品行业集中度分析</w:t>
      </w:r>
      <w:r>
        <w:rPr>
          <w:rFonts w:hint="eastAsia"/>
        </w:rPr>
        <w:br/>
      </w:r>
      <w:r>
        <w:rPr>
          <w:rFonts w:hint="eastAsia"/>
        </w:rPr>
        <w:t>　　　　一、无糖食品市场集中度分析</w:t>
      </w:r>
      <w:r>
        <w:rPr>
          <w:rFonts w:hint="eastAsia"/>
        </w:rPr>
        <w:br/>
      </w:r>
      <w:r>
        <w:rPr>
          <w:rFonts w:hint="eastAsia"/>
        </w:rPr>
        <w:t>　　　　二、无糖食品企业集中度分析</w:t>
      </w:r>
      <w:r>
        <w:rPr>
          <w:rFonts w:hint="eastAsia"/>
        </w:rPr>
        <w:br/>
      </w:r>
      <w:r>
        <w:rPr>
          <w:rFonts w:hint="eastAsia"/>
        </w:rPr>
        <w:t>　　　　三、无糖食品区域集中度分析</w:t>
      </w:r>
      <w:r>
        <w:rPr>
          <w:rFonts w:hint="eastAsia"/>
        </w:rPr>
        <w:br/>
      </w:r>
      <w:r>
        <w:rPr>
          <w:rFonts w:hint="eastAsia"/>
        </w:rPr>
        <w:t>　　第二节 无糖食品行业主要企业竞争力分析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无糖食品行业竞争格局分析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一、2025年无糖食品行业竞争分析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二、2025年中外无糖食品产品竞争分析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三、2020-2025年我国无糖食品市场竞争分析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四、2025-2031年国内主要无糖食品企业动向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无糖食品重点企业（二）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无糖食品重点企业（三）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无糖食品重点企业（四）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无糖食品重点企业（五）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无糖食品重点企业（六）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提高无糖食品企业竞争力的策略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一、提高中国无糖食品企业核心竞争力的对策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二、无糖食品企业提升竞争力的主要方向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三、影响无糖食品企业核心竞争力的因素及提升途径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四、提高无糖食品企业竞争力的策略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对我国无糖食品品牌的战略思考</w:t>
      </w:r>
      <w:r>
        <w:rPr>
          <w:rFonts w:hint="eastAsia"/>
        </w:rPr>
        <w:br/>
      </w:r>
      <w:r>
        <w:rPr>
          <w:rFonts w:hint="eastAsia"/>
        </w:rPr>
        <w:t>　　　　一、无糖食品实施品牌战略的意义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二、无糖食品企业品牌的现状分析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三、我国无糖食品企业的品牌战略</w:t>
      </w:r>
      <w:r>
        <w:rPr>
          <w:rFonts w:hint="eastAsia"/>
        </w:rPr>
        <w:br/>
      </w:r>
      <w:r>
        <w:rPr>
          <w:rFonts w:hint="eastAsia"/>
        </w:rPr>
        <w:t>　　　　四、无糖食品品牌战略管理的策略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2025-2031年中国无糖食品行业前景与风险预测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2025年中国无糖食品市场前景分析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2025-2031年中国无糖食品发展趋势预测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2025-2031年中国无糖食品行业投资特性分析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二、2025-2031年中国无糖食品行业盈利模式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三、2025-2031年中国无糖食品行业盈利因素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2025-2031年中国无糖食品行业投资机会分析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二、2025-2031年中国无糖食品行业区域市场投资潜力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2025-2031年中国无糖食品行业投资风险分析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二、2025-2031年中国无糖食品行业技术风险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三、2025-2031年中国无糖食品行业政策风险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四、2025-2031年中国无糖食品行业进入退出风险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无糖食品行业研究结论</w:t>
      </w:r>
      <w:r>
        <w:rPr>
          <w:rFonts w:hint="eastAsia"/>
        </w:rPr>
        <w:br/>
      </w:r>
      <w:r>
        <w:rPr>
          <w:rFonts w:hint="eastAsia"/>
        </w:rPr>
        <w:t>　　第二节 无糖食品行业投资价值评估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(中^智林)无糖食品行业投资建议</w:t>
      </w:r>
      <w:r>
        <w:rPr>
          <w:rFonts w:hint="eastAsia"/>
        </w:rPr>
        <w:br/>
      </w:r>
      <w:r>
        <w:rPr>
          <w:rFonts w:hint="eastAsia"/>
        </w:rPr>
        <w:t>　　　　一、无糖食品行业投资策略建议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二、无糖食品行业投资方向建议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三、无糖食品行业投资方式建议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无糖食品行业历程</w:t>
      </w:r>
      <w:r>
        <w:rPr>
          <w:rFonts w:hint="eastAsia"/>
        </w:rPr>
        <w:br/>
      </w:r>
      <w:r>
        <w:rPr>
          <w:rFonts w:hint="eastAsia"/>
        </w:rPr>
        <w:t>　　图表 无糖食品行业生命周期</w:t>
      </w:r>
      <w:r>
        <w:rPr>
          <w:rFonts w:hint="eastAsia"/>
        </w:rPr>
        <w:br/>
      </w:r>
      <w:r>
        <w:rPr>
          <w:rFonts w:hint="eastAsia"/>
        </w:rPr>
        <w:t>　　图表 无糖食品行业产业链分析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2020-2025年无糖食品行业市场容量分析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2020-2025年中国无糖食品市场需求量及增速统计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2025年中国无糖食品行业需求领域分布格局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2020-2025年中国无糖食品进口金额分析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2020-2025年中国无糖食品出口数量分析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2020-2025年中国无糖食品出口金额分析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2025年中国无糖食品进口国家及地区分析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无糖食品企业信息</w:t>
      </w:r>
      <w:r>
        <w:rPr>
          <w:rFonts w:hint="eastAsia"/>
        </w:rPr>
        <w:br/>
      </w:r>
      <w:r>
        <w:rPr>
          <w:rFonts w:hint="eastAsia"/>
        </w:rPr>
        <w:t>　　图表 无糖食品企业经营情况分析</w:t>
      </w:r>
      <w:r>
        <w:rPr>
          <w:rFonts w:hint="eastAsia"/>
        </w:rPr>
        <w:br/>
      </w:r>
      <w:r>
        <w:rPr>
          <w:rFonts w:hint="eastAsia"/>
        </w:rPr>
        <w:t>　　图表 无糖食品重点企业（三）主要经济指标情况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2025-2031年中国无糖食品行业供需平衡预测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2025-2031年中国无糖食品行业市场规模预测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aaeccd87a499c" w:history="1">
        <w:r>
          <w:rPr>
            <w:rStyle w:val="Hyperlink"/>
          </w:rPr>
          <w:t>2025-2031年中国无糖食品市场现状调研与前景趋势报告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aaeccd87a499c" w:history="1">
        <w:r>
          <w:rPr>
            <w:rStyle w:val="Hyperlink"/>
          </w:rPr>
          <w:t>https://www.20087.com/5/61/WuTangShiPinHangYeQianJingQuShi.html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热点：无糖食品指的是什么、无糖食品就是一点糖都没有吗、无糖食物列表、无糖食品是真的无糖吗、阿尔发无糖食品、无糖食品是指糖含量多少、什么叫无糖食品、无糖食品为什么还是甜的、无糖食品店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c7f80ed594c33" w:history="1">
      <w:r>
        <w:rPr>
          <w:rStyle w:val="Hyperlink"/>
        </w:rPr>
        <w:t>2025-2031年中国无糖食品市场现状调研与前景趋势报告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TangShiPinHangYeQianJingQuShi.html" TargetMode="External" Id="Re86aaeccd87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TangShiPinHangYeQianJingQuShi.html" TargetMode="External" Id="R165c7f80ed59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2025-01-20T02:47:00Z</dcterms:created>
  <dcterms:modified xsi:type="dcterms:W3CDTF">2025-01-20T03:47:00Z</dcterms:modified>
  <dc:subject>2025-2031年中国无糖食品市场现状调研与前景趋势报告</dc:subject>
  <dc:title>2025-2031年中国无糖食品市场现状调研与前景趋势报告</dc:title>
  <cp:keywords>2025-2031年中国无糖食品市场现状调研与前景趋势报告</cp:keywords>
  <dc:description>2025-2031年中国无糖食品市场现状调研与前景趋势报告</dc:description>
</cp:coreProperties>
</file>