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17d3197b4323" w:history="1">
              <w:r>
                <w:rPr>
                  <w:rStyle w:val="Hyperlink"/>
                </w:rPr>
                <w:t>2026-2032年中国有机鸡油行业研究与前景趋势分析报告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17d3197b4323" w:history="1">
              <w:r>
                <w:rPr>
                  <w:rStyle w:val="Hyperlink"/>
                </w:rPr>
                <w:t>2026-2032年中国有机鸡油行业研究与前景趋势分析报告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17d3197b4323" w:history="1">
                <w:r>
                  <w:rPr>
                    <w:rStyle w:val="Hyperlink"/>
                  </w:rPr>
                  <w:t>https://www.20087.com/5/81/YouJiJiYouFaZhanQianJing.html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鸡油是高端食品与营养补充领域的特色动物油脂，源自经有机认证的散养鸡只，采用物理压榨或低温熬炼工艺提取，保留天然脂溶性维生素（如A、D、E）及共轭亚油酸（CLA）。该产品强调无抗生素残留、无化学精炼、非转基因饲料喂养，并符合USDA Organic、EU Organic或中国有机标准。主流应用包括婴幼儿辅食、功能性烘焙及传统药膳，消费者主要关注其纯净性与营养价值。然而，在原料供应受养殖周期限制、风味稳定性控制难度大、及缺乏统一感官与营养指标体系方面，仍是市场规范化与规模化拓展的主要障碍。</w:t>
      </w:r>
      <w:r>
        <w:rPr>
          <w:rFonts w:hint="eastAsia"/>
        </w:rPr>
        <w:br/>
      </w:r>
      <w:r>
        <w:rPr>
          <w:rFonts w:hint="eastAsia"/>
        </w:rPr>
        <w:t>　　未来，有机鸡油将向精准营养强化、可追溯透明化与可持续包装方向演进。市场调研网指出，通过微胶囊化技术稳定活性成分并掩盖腥味；添加植物甾醇或Omega-3实现功能协同。在信任构建层面，区块链记录从农场到灌装的全链路数据，支持扫码验真；碳足迹标签增强环保属性。此外，与清洁标签运动结合，推动“单一成分”宣称满足极简配方需求。长远看，有机鸡油将从传统烹饪油脂升级为高附加值功能性食品基料，在健康消费升级、儿童营养精细化与再生农业理念普及趋势中持续释放其天然、安全、有故事的品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f717d3197b4323" w:history="1">
        <w:r>
          <w:rPr>
            <w:rStyle w:val="Hyperlink"/>
          </w:rPr>
          <w:t>2026-2032年中国有机鸡油行业研究与前景趋势分析报告</w:t>
        </w:r>
      </w:hyperlink>
      <w:r>
        <w:rPr>
          <w:rFonts w:hint="eastAsia"/>
        </w:rPr>
        <w:t>》，2025年有机鸡油行业市场规模达 亿元，预计2032年市场规模将达 亿元，期间年均复合增长率（CAGR）达 %。报告基于多年行业研究积累，结合有机鸡油市场发展现状，依托行业权威数据资源和长期市场监测数据库，对有机鸡油市场规模、技术现状及未来方向进行了全面分析。报告梳理了有机鸡油行业竞争格局，重点评估了主要企业的市场表现及品牌影响力，并通过SWOT分析揭示了有机鸡油行业机遇与潜在风险。同时，报告对有机鸡油市场前景和发展趋势进行了科学预测，为投资者提供了投资价值判断和策略建议，助力把握有机鸡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有机鸡油市场概述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按照不同产品类型，有机鸡油主要可以分为如下几个类别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中国不同产品类型有机鸡油增长趋势2021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从不同应用，有机鸡油主要包括如下几个方面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中国不同应用有机鸡油增长趋势2021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中国有机鸡油发展现状及未来趋势（2021-2032）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中国市场有机鸡油收入及增长率（2021-2032）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中国市场有机鸡油销量及增长率（2021-2032）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中国市场主要有机鸡油厂商分析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中国市场主要厂商有机鸡油销量及市场占有率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中国市场主要厂商有机鸡油销量（2021-2026）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中国市场主要厂商有机鸡油销量市场份额（2021-2026）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中国市场主要厂商有机鸡油收入及市场占有率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中国市场主要厂商有机鸡油收入（2021-2026）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中国市场主要厂商有机鸡油收入市场份额（2021-2026）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2025年中国市场主要厂商有机鸡油收入排名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中国市场主要厂商有机鸡油价格（2021-2026）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中国市场主要厂商有机鸡油总部及产地分布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中国市场主要厂商成立时间及有机鸡油商业化日期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中国市场主要厂商有机鸡油产品类型及应用</w:t>
      </w:r>
      <w:r>
        <w:rPr>
          <w:rFonts w:hint="eastAsia"/>
        </w:rPr>
        <w:br/>
      </w:r>
      <w:r>
        <w:rPr>
          <w:rFonts w:hint="eastAsia"/>
        </w:rPr>
        <w:t>　　2.7 有机鸡油行业集中度、竞争程度分析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有机鸡油行业集中度分析：2025年中国Top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中国市场有机鸡油第一梯队、第二梯队和第三梯队厂商（品牌）及2025年市场份额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重点企业（22）在中国市场有机鸡油销量、收入、价格及毛利率（2021-2026）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不同产品类型有机鸡油分析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中国市场不同产品类型有机鸡油销量（2021-2032）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中国市场不同产品类型有机鸡油销量及市场份额（2021-2026）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中国市场不同产品类型有机鸡油销量预测（2027-2032）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中国市场不同产品类型有机鸡油规模（2021-2032）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中国市场不同产品类型有机鸡油规模及市场份额（2021-2026）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中国市场不同产品类型有机鸡油规模预测（2027-2032）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中国市场不同产品类型有机鸡油价格走势（2021-2032）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不同应用有机鸡油分析</w:t>
      </w:r>
      <w:r>
        <w:rPr>
          <w:rFonts w:hint="eastAsia"/>
        </w:rPr>
        <w:br/>
      </w:r>
      <w:r>
        <w:rPr>
          <w:rFonts w:hint="eastAsia"/>
        </w:rPr>
        <w:t>　　5.1 中国市场不同应用有机鸡油销量（2021-2032）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中国市场不同应用有机鸡油销量及市场份额（2021-2026）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中国市场不同应用有机鸡油销量预测（2027-2032）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中国市场不同应用有机鸡油规模（2021-2032）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中国市场不同应用有机鸡油规模及市场份额（2021-2026）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中国市场不同应用有机鸡油规模预测（2027-2032）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中国市场不同应用有机鸡油价格走势（2021-2032）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有机鸡油行业发展分析---发展趋势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有机鸡油行业发展分析---厂商壁垒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有机鸡油行业发展分析---驱动因素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有机鸡油行业发展分析---制约因素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有机鸡油中国企业SWOT分析</w:t>
      </w:r>
      <w:r>
        <w:rPr>
          <w:rFonts w:hint="eastAsia"/>
        </w:rPr>
        <w:br/>
      </w:r>
      <w:r>
        <w:rPr>
          <w:rFonts w:hint="eastAsia"/>
        </w:rPr>
        <w:t>　　6.6 有机鸡油行业发展分析---行业政策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有机鸡油行业产业链简介</w:t>
      </w:r>
      <w:r>
        <w:rPr>
          <w:rFonts w:hint="eastAsia"/>
        </w:rPr>
        <w:br/>
      </w:r>
      <w:r>
        <w:rPr>
          <w:rFonts w:hint="eastAsia"/>
        </w:rPr>
        <w:t>　　7.2 有机鸡油产业链分析-上游</w:t>
      </w:r>
      <w:r>
        <w:rPr>
          <w:rFonts w:hint="eastAsia"/>
        </w:rPr>
        <w:br/>
      </w:r>
      <w:r>
        <w:rPr>
          <w:rFonts w:hint="eastAsia"/>
        </w:rPr>
        <w:t>　　7.3 有机鸡油产业链分析-中游</w:t>
      </w:r>
      <w:r>
        <w:rPr>
          <w:rFonts w:hint="eastAsia"/>
        </w:rPr>
        <w:br/>
      </w:r>
      <w:r>
        <w:rPr>
          <w:rFonts w:hint="eastAsia"/>
        </w:rPr>
        <w:t>　　7.4 有机鸡油产业链分析-下游</w:t>
      </w:r>
      <w:r>
        <w:rPr>
          <w:rFonts w:hint="eastAsia"/>
        </w:rPr>
        <w:br/>
      </w:r>
      <w:r>
        <w:rPr>
          <w:rFonts w:hint="eastAsia"/>
        </w:rPr>
        <w:t>　　7.5 有机鸡油行业采购模式</w:t>
      </w:r>
      <w:r>
        <w:rPr>
          <w:rFonts w:hint="eastAsia"/>
        </w:rPr>
        <w:br/>
      </w:r>
      <w:r>
        <w:rPr>
          <w:rFonts w:hint="eastAsia"/>
        </w:rPr>
        <w:t>　　7.6 有机鸡油行业生产模式</w:t>
      </w:r>
      <w:r>
        <w:rPr>
          <w:rFonts w:hint="eastAsia"/>
        </w:rPr>
        <w:br/>
      </w:r>
      <w:r>
        <w:rPr>
          <w:rFonts w:hint="eastAsia"/>
        </w:rPr>
        <w:t>　　7.7 有机鸡油行业销售模式及销售渠道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中国本土有机鸡油产能、产量分析</w:t>
      </w:r>
      <w:r>
        <w:rPr>
          <w:rFonts w:hint="eastAsia"/>
        </w:rPr>
        <w:br/>
      </w:r>
      <w:r>
        <w:rPr>
          <w:rFonts w:hint="eastAsia"/>
        </w:rPr>
        <w:t>　　8.1 中国有机鸡油供需现状及预测（2021-2032）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中国有机鸡油产能、产量、产能利用率及发展趋势（2021-2032）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中国有机鸡油产量、市场需求量及发展趋势（2021-2032）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中国有机鸡油进出口分析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中国市场有机鸡油主要进口来源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中国市场有机鸡油主要出口目的地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不同产品类型有机鸡油市场规模2021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不同应用有机鸡油市场规模2021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中国市场主要厂商有机鸡油销量（2021-2026）&amp;（吨）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中国市场主要厂商有机鸡油销量市场份额（2021-2026）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中国市场主要厂商有机鸡油收入（2021-2026）&amp;（万元）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中国市场主要厂商有机鸡油收入份额（2021-2026）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2025年中国主要生产商有机鸡油收入排名（万元）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中国市场主要厂商有机鸡油价格（2021-2026）&amp;（元/吨）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中国市场主要厂商有机鸡油总部及产地分布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中国市场主要厂商成立时间及有机鸡油商业化日期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中国市场主要厂商有机鸡油产品类型及应用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2025年中国市场有机鸡油主要厂商市场地位（第一梯队、第二梯队和第三梯队）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有机鸡油市场投资、并购等现状分析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有机鸡油生产基地、总部、竞争对手及市场地位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有机鸡油产品规格、参数及市场应用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有机鸡油销量（吨）、收入（万元）、价格（元/吨）及毛利率（2021-2026）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中国市场不同产品类型有机鸡油销量（2021-2026）&amp;（吨）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中国市场不同产品类型有机鸡油销量市场份额（2021-2026）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中国市场不同产品类型有机鸡油销量预测（2027-2032）&amp;（吨）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中国市场不同产品类型有机鸡油销量市场份额预测（2027-2032）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中国市场不同产品类型有机鸡油规模（2021-2026）&amp;（万元）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中国市场不同产品类型有机鸡油规模市场份额（2021-2026）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中国市场不同产品类型有机鸡油规模预测（2027-2032）&amp;（万元）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中国市场不同产品类型有机鸡油规模市场份额预测（2027-2032）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中国市场不同应用有机鸡油销量（2021-2026）&amp;（吨）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中国市场不同应用有机鸡油销量市场份额（2021-2026）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中国市场不同应用有机鸡油销量预测（2027-2032）&amp;（吨）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中国市场不同应用有机鸡油销量市场份额预测（2027-2032）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中国市场不同应用有机鸡油规模（2021-2026）&amp;（万元）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中国市场不同应用有机鸡油规模市场份额（2021-2026）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中国市场不同应用有机鸡油规模预测（2027-2032）&amp;（万元）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中国市场不同应用有机鸡油规模市场份额预测（2027-2032）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有机鸡油行业发展分析---发展趋势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有机鸡油行业发展分析---厂商壁垒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有机鸡油行业发展分析---驱动因素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有机鸡油行业发展分析---制约因素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有机鸡油行业相关重点政策一览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有机鸡油行业供应链分析</w:t>
      </w:r>
      <w:r>
        <w:rPr>
          <w:rFonts w:hint="eastAsia"/>
        </w:rPr>
        <w:br/>
      </w:r>
      <w:r>
        <w:rPr>
          <w:rFonts w:hint="eastAsia"/>
        </w:rPr>
        <w:t>　　表 146： 有机鸡油上游原料供应商</w:t>
      </w:r>
      <w:r>
        <w:rPr>
          <w:rFonts w:hint="eastAsia"/>
        </w:rPr>
        <w:br/>
      </w:r>
      <w:r>
        <w:rPr>
          <w:rFonts w:hint="eastAsia"/>
        </w:rPr>
        <w:t>　　表 147： 有机鸡油行业主要下游客户</w:t>
      </w:r>
      <w:r>
        <w:rPr>
          <w:rFonts w:hint="eastAsia"/>
        </w:rPr>
        <w:br/>
      </w:r>
      <w:r>
        <w:rPr>
          <w:rFonts w:hint="eastAsia"/>
        </w:rPr>
        <w:t>　　表 148： 有机鸡油典型经销商</w:t>
      </w:r>
      <w:r>
        <w:rPr>
          <w:rFonts w:hint="eastAsia"/>
        </w:rPr>
        <w:br/>
      </w:r>
      <w:r>
        <w:rPr>
          <w:rFonts w:hint="eastAsia"/>
        </w:rPr>
        <w:t>　　表 149： 中国有机鸡油产量、销量、进口量及出口量（2021-2026）&amp;（吨）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中国有机鸡油产量、销量、进口量及出口量预测（2027-2032）&amp;（吨）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中国市场有机鸡油主要进口来源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中国市场有机鸡油主要出口目的地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有机鸡油产品图片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中国不同产品类型有机鸡油市场规模市场份额2025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中国不同应用有机鸡油市场份额2025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中国市场有机鸡油市场规模，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中国市场有机鸡油收入及增长率（2021-2032）&amp;（万元）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中国市场有机鸡油销量及增长率（2021-2032）&amp;（吨）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2025年中国市场主要厂商有机鸡油销量市场份额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2025年中国市场主要厂商有机鸡油收入市场份额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2025年中国市场前五大厂商有机鸡油市场份额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2025年中国市场有机鸡油第一梯队、第二梯队和第三梯队厂商（品牌）及市场份额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中国市场不同产品类型有机鸡油价格走势（2021-2032）&amp;（元/吨）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中国市场不同应用有机鸡油价格走势（2021-2032）&amp;（元/吨）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有机鸡油中国企业SWOT分析</w:t>
      </w:r>
      <w:r>
        <w:rPr>
          <w:rFonts w:hint="eastAsia"/>
        </w:rPr>
        <w:br/>
      </w:r>
      <w:r>
        <w:rPr>
          <w:rFonts w:hint="eastAsia"/>
        </w:rPr>
        <w:t>　　图 21： 有机鸡油产业链</w:t>
      </w:r>
      <w:r>
        <w:rPr>
          <w:rFonts w:hint="eastAsia"/>
        </w:rPr>
        <w:br/>
      </w:r>
      <w:r>
        <w:rPr>
          <w:rFonts w:hint="eastAsia"/>
        </w:rPr>
        <w:t>　　图 22： 有机鸡油行业采购模式分析</w:t>
      </w:r>
      <w:r>
        <w:rPr>
          <w:rFonts w:hint="eastAsia"/>
        </w:rPr>
        <w:br/>
      </w:r>
      <w:r>
        <w:rPr>
          <w:rFonts w:hint="eastAsia"/>
        </w:rPr>
        <w:t>　　图 23： 有机鸡油行业生产模式分析</w:t>
      </w:r>
      <w:r>
        <w:rPr>
          <w:rFonts w:hint="eastAsia"/>
        </w:rPr>
        <w:br/>
      </w:r>
      <w:r>
        <w:rPr>
          <w:rFonts w:hint="eastAsia"/>
        </w:rPr>
        <w:t>　　图 24： 有机鸡油行业销售模式分析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中国有机鸡油产能、产量、产能利用率及发展趋势（2021-2032）&amp;（吨）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中国有机鸡油产量、市场需求量及发展趋势（2021-2032）&amp;（吨）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17d3197b4323" w:history="1">
        <w:r>
          <w:rPr>
            <w:rStyle w:val="Hyperlink"/>
          </w:rPr>
          <w:t>2026-2032年中国有机鸡油行业研究与前景趋势分析报告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17d3197b4323" w:history="1">
        <w:r>
          <w:rPr>
            <w:rStyle w:val="Hyperlink"/>
          </w:rPr>
          <w:t>https://www.20087.com/5/81/YouJiJiYouFaZhanQianJing.html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热点：鸡油是健康油脂吗、鸡油有卖的吗、有机鸡肉、成品鸡油、鸡油和鸡肉的区别、鸡油有毒吗、鸡油有什么作用、鸡油都有哪些用处?、鸡油的功效与危害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352fde89340d7" w:history="1">
      <w:r>
        <w:rPr>
          <w:rStyle w:val="Hyperlink"/>
        </w:rPr>
        <w:t>2026-2032年中国有机鸡油行业研究与前景趋势分析报告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JiJiYouFaZhanQianJing.html" TargetMode="External" Id="R94f717d3197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JiJiYouFaZhanQianJing.html" TargetMode="External" Id="Rd13352fde893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2026-03-05T02:38:24Z</dcterms:created>
  <dcterms:modified xsi:type="dcterms:W3CDTF">2026-03-05T03:38:24Z</dcterms:modified>
  <dc:subject>2026-2032年中国有机鸡油行业研究与前景趋势分析报告</dc:subject>
  <dc:title>2026-2032年中国有机鸡油行业研究与前景趋势分析报告</dc:title>
  <cp:keywords>2026-2032年中国有机鸡油行业研究与前景趋势分析报告</cp:keywords>
  <dc:description>2026-2032年中国有机鸡油行业研究与前景趋势分析报告</dc:description>
</cp:coreProperties>
</file>